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F0B71"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MUHANGA DISTRICT</w:t>
      </w:r>
    </w:p>
    <w:p w14:paraId="52A6A798"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SHYOGWE SECTOR</w:t>
      </w:r>
    </w:p>
    <w:p w14:paraId="5E785F3D"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DISTRICT EXAMINATION</w:t>
      </w:r>
      <w:r w:rsidRPr="00D92A64">
        <w:rPr>
          <w:rFonts w:ascii="Times New Roman" w:hAnsi="Times New Roman" w:cs="Times New Roman"/>
          <w:b/>
          <w:sz w:val="24"/>
          <w:szCs w:val="24"/>
          <w:lang w:val="en-GB"/>
        </w:rPr>
        <w:tab/>
      </w:r>
    </w:p>
    <w:p w14:paraId="4AEA8C03"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ACADEMIC YEAR 2025-2026</w:t>
      </w:r>
    </w:p>
    <w:p w14:paraId="230A3BAA"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SECOND TERM</w:t>
      </w:r>
    </w:p>
    <w:p w14:paraId="5A9FA3CD"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SUBJECT: LITERATURATURE IN ENGLISH</w:t>
      </w:r>
    </w:p>
    <w:p w14:paraId="395BCE68" w14:textId="77777777" w:rsidR="00592E55" w:rsidRPr="00D92A64" w:rsidRDefault="00002C58"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ADVANCED LEVEL      S5</w:t>
      </w:r>
    </w:p>
    <w:p w14:paraId="120A4AF1"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COMBINATION: HGL, HLP, LFK</w:t>
      </w:r>
    </w:p>
    <w:p w14:paraId="2FE9CD41" w14:textId="77777777" w:rsidR="00592E55" w:rsidRPr="00D92A64" w:rsidRDefault="009201B6" w:rsidP="00592E55">
      <w:pPr>
        <w:rPr>
          <w:rFonts w:ascii="Times New Roman" w:hAnsi="Times New Roman" w:cs="Times New Roman"/>
          <w:b/>
          <w:sz w:val="24"/>
          <w:szCs w:val="24"/>
          <w:lang w:val="en-GB"/>
        </w:rPr>
      </w:pPr>
      <w:r>
        <w:rPr>
          <w:rFonts w:ascii="Times New Roman" w:hAnsi="Times New Roman" w:cs="Times New Roman"/>
          <w:b/>
          <w:sz w:val="24"/>
          <w:szCs w:val="24"/>
          <w:lang w:val="en-GB"/>
        </w:rPr>
        <w:t xml:space="preserve">STUDENT </w:t>
      </w:r>
      <w:r w:rsidR="00592E55" w:rsidRPr="00D92A64">
        <w:rPr>
          <w:rFonts w:ascii="Times New Roman" w:hAnsi="Times New Roman" w:cs="Times New Roman"/>
          <w:b/>
          <w:sz w:val="24"/>
          <w:szCs w:val="24"/>
          <w:lang w:val="en-GB"/>
        </w:rPr>
        <w:t>NAMES…………………………………………………………………………………………...</w:t>
      </w:r>
      <w:r>
        <w:rPr>
          <w:rFonts w:ascii="Times New Roman" w:hAnsi="Times New Roman" w:cs="Times New Roman"/>
          <w:b/>
          <w:sz w:val="24"/>
          <w:szCs w:val="24"/>
          <w:lang w:val="en-GB"/>
        </w:rPr>
        <w:t>.</w:t>
      </w:r>
    </w:p>
    <w:p w14:paraId="3773F7F4" w14:textId="77777777" w:rsidR="00592E55" w:rsidRPr="00D92A64" w:rsidRDefault="0038373D" w:rsidP="00592E55">
      <w:pPr>
        <w:rPr>
          <w:rFonts w:ascii="Times New Roman" w:hAnsi="Times New Roman" w:cs="Times New Roman"/>
          <w:b/>
          <w:sz w:val="24"/>
          <w:szCs w:val="24"/>
          <w:lang w:val="en-GB"/>
        </w:rPr>
      </w:pPr>
      <w:r>
        <w:rPr>
          <w:rFonts w:ascii="Times New Roman" w:hAnsi="Times New Roman" w:cs="Times New Roman"/>
          <w:b/>
          <w:sz w:val="24"/>
          <w:szCs w:val="24"/>
          <w:lang w:val="en-GB"/>
        </w:rPr>
        <w:t>DURATION: 3hours</w:t>
      </w:r>
    </w:p>
    <w:p w14:paraId="76FC0E19"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MARKS: 100</w:t>
      </w:r>
    </w:p>
    <w:p w14:paraId="3EB5D9B5" w14:textId="77777777" w:rsidR="00592E55" w:rsidRPr="00D92A64" w:rsidRDefault="00592E55" w:rsidP="00592E55">
      <w:pPr>
        <w:rPr>
          <w:rFonts w:ascii="Times New Roman" w:hAnsi="Times New Roman" w:cs="Times New Roman"/>
          <w:b/>
          <w:sz w:val="24"/>
          <w:szCs w:val="24"/>
          <w:lang w:val="en-GB"/>
        </w:rPr>
      </w:pPr>
      <w:r w:rsidRPr="00D92A64">
        <w:rPr>
          <w:rFonts w:ascii="Times New Roman" w:hAnsi="Times New Roman" w:cs="Times New Roman"/>
          <w:b/>
          <w:sz w:val="24"/>
          <w:szCs w:val="24"/>
          <w:lang w:val="en-GB"/>
        </w:rPr>
        <w:t>INSTRUCTIONS</w:t>
      </w:r>
    </w:p>
    <w:p w14:paraId="616DBBB6" w14:textId="77777777" w:rsidR="00592E55" w:rsidRPr="00D92A64" w:rsidRDefault="00592E55" w:rsidP="00592E55">
      <w:pPr>
        <w:pStyle w:val="ListParagraph"/>
        <w:numPr>
          <w:ilvl w:val="0"/>
          <w:numId w:val="24"/>
        </w:numPr>
        <w:spacing w:line="256" w:lineRule="auto"/>
        <w:rPr>
          <w:rFonts w:ascii="Times New Roman" w:hAnsi="Times New Roman" w:cs="Times New Roman"/>
          <w:sz w:val="24"/>
          <w:szCs w:val="24"/>
          <w:lang w:val="en-GB"/>
        </w:rPr>
      </w:pPr>
      <w:r w:rsidRPr="00D92A64">
        <w:rPr>
          <w:rFonts w:ascii="Times New Roman" w:hAnsi="Times New Roman" w:cs="Times New Roman"/>
          <w:sz w:val="24"/>
          <w:szCs w:val="24"/>
          <w:lang w:val="en-GB"/>
        </w:rPr>
        <w:t>This Exam consists of Three sections: A, B and C.</w:t>
      </w:r>
    </w:p>
    <w:p w14:paraId="49C70F7B" w14:textId="77777777" w:rsidR="00592E55" w:rsidRPr="00D92A64" w:rsidRDefault="00592E55" w:rsidP="00592E55">
      <w:pPr>
        <w:pStyle w:val="ListParagraph"/>
        <w:rPr>
          <w:rFonts w:ascii="Times New Roman" w:hAnsi="Times New Roman" w:cs="Times New Roman"/>
          <w:sz w:val="24"/>
          <w:szCs w:val="24"/>
          <w:lang w:val="en-GB"/>
        </w:rPr>
      </w:pPr>
      <w:r w:rsidRPr="00D92A64">
        <w:rPr>
          <w:rFonts w:ascii="Times New Roman" w:hAnsi="Times New Roman" w:cs="Times New Roman"/>
          <w:b/>
          <w:sz w:val="24"/>
          <w:szCs w:val="24"/>
          <w:lang w:val="en-GB"/>
        </w:rPr>
        <w:t>SECTION A:</w:t>
      </w:r>
      <w:r w:rsidRPr="00D92A64">
        <w:rPr>
          <w:rFonts w:ascii="Times New Roman" w:hAnsi="Times New Roman" w:cs="Times New Roman"/>
          <w:sz w:val="24"/>
          <w:szCs w:val="24"/>
          <w:lang w:val="en-GB"/>
        </w:rPr>
        <w:t xml:space="preserve"> Prose and Poetry (</w:t>
      </w:r>
      <w:r w:rsidRPr="00D92A64">
        <w:rPr>
          <w:rFonts w:ascii="Times New Roman" w:hAnsi="Times New Roman" w:cs="Times New Roman"/>
          <w:b/>
          <w:sz w:val="24"/>
          <w:szCs w:val="24"/>
          <w:lang w:val="en-GB"/>
        </w:rPr>
        <w:t>30marks</w:t>
      </w:r>
      <w:r w:rsidRPr="00D92A64">
        <w:rPr>
          <w:rFonts w:ascii="Times New Roman" w:hAnsi="Times New Roman" w:cs="Times New Roman"/>
          <w:sz w:val="24"/>
          <w:szCs w:val="24"/>
          <w:lang w:val="en-GB"/>
        </w:rPr>
        <w:t>)</w:t>
      </w:r>
    </w:p>
    <w:p w14:paraId="74A9BDC4" w14:textId="77777777" w:rsidR="00592E55" w:rsidRPr="00D92A64" w:rsidRDefault="00592E55" w:rsidP="00592E55">
      <w:pPr>
        <w:pStyle w:val="ListParagraph"/>
        <w:rPr>
          <w:rFonts w:ascii="Times New Roman" w:hAnsi="Times New Roman" w:cs="Times New Roman"/>
          <w:sz w:val="24"/>
          <w:szCs w:val="24"/>
          <w:lang w:val="en-GB"/>
        </w:rPr>
      </w:pPr>
      <w:r w:rsidRPr="00D92A64">
        <w:rPr>
          <w:rFonts w:ascii="Times New Roman" w:hAnsi="Times New Roman" w:cs="Times New Roman"/>
          <w:b/>
          <w:sz w:val="24"/>
          <w:szCs w:val="24"/>
          <w:lang w:val="en-GB"/>
        </w:rPr>
        <w:t>SECTION B</w:t>
      </w:r>
      <w:r w:rsidRPr="00D92A64">
        <w:rPr>
          <w:rFonts w:ascii="Times New Roman" w:hAnsi="Times New Roman" w:cs="Times New Roman"/>
          <w:sz w:val="24"/>
          <w:szCs w:val="24"/>
          <w:lang w:val="en-GB"/>
        </w:rPr>
        <w:t>: Short Stories and Novels (</w:t>
      </w:r>
      <w:r w:rsidRPr="00D92A64">
        <w:rPr>
          <w:rFonts w:ascii="Times New Roman" w:hAnsi="Times New Roman" w:cs="Times New Roman"/>
          <w:b/>
          <w:sz w:val="24"/>
          <w:szCs w:val="24"/>
          <w:lang w:val="en-GB"/>
        </w:rPr>
        <w:t>40 marks</w:t>
      </w:r>
      <w:r w:rsidRPr="00D92A64">
        <w:rPr>
          <w:rFonts w:ascii="Times New Roman" w:hAnsi="Times New Roman" w:cs="Times New Roman"/>
          <w:sz w:val="24"/>
          <w:szCs w:val="24"/>
          <w:lang w:val="en-GB"/>
        </w:rPr>
        <w:t>)</w:t>
      </w:r>
    </w:p>
    <w:p w14:paraId="2EE21179" w14:textId="77777777" w:rsidR="00592E55" w:rsidRPr="00D92A64" w:rsidRDefault="00592E55" w:rsidP="00592E55">
      <w:pPr>
        <w:pStyle w:val="ListParagraph"/>
        <w:rPr>
          <w:rFonts w:ascii="Times New Roman" w:hAnsi="Times New Roman" w:cs="Times New Roman"/>
          <w:sz w:val="24"/>
          <w:szCs w:val="24"/>
          <w:lang w:val="en-GB"/>
        </w:rPr>
      </w:pPr>
      <w:r w:rsidRPr="00D92A64">
        <w:rPr>
          <w:rFonts w:ascii="Times New Roman" w:hAnsi="Times New Roman" w:cs="Times New Roman"/>
          <w:b/>
          <w:sz w:val="24"/>
          <w:szCs w:val="24"/>
          <w:lang w:val="en-GB"/>
        </w:rPr>
        <w:t>SECTION C:</w:t>
      </w:r>
      <w:r w:rsidRPr="00D92A64">
        <w:rPr>
          <w:rFonts w:ascii="Times New Roman" w:hAnsi="Times New Roman" w:cs="Times New Roman"/>
          <w:sz w:val="24"/>
          <w:szCs w:val="24"/>
          <w:lang w:val="en-GB"/>
        </w:rPr>
        <w:t xml:space="preserve"> Set Dramas (</w:t>
      </w:r>
      <w:r w:rsidRPr="00D92A64">
        <w:rPr>
          <w:rFonts w:ascii="Times New Roman" w:hAnsi="Times New Roman" w:cs="Times New Roman"/>
          <w:b/>
          <w:sz w:val="24"/>
          <w:szCs w:val="24"/>
          <w:lang w:val="en-GB"/>
        </w:rPr>
        <w:t>30marks)</w:t>
      </w:r>
    </w:p>
    <w:p w14:paraId="31C51FCE" w14:textId="77777777" w:rsidR="00592E55" w:rsidRPr="00D92A64" w:rsidRDefault="00592E55" w:rsidP="00592E55">
      <w:pPr>
        <w:pStyle w:val="ListParagraph"/>
        <w:rPr>
          <w:rFonts w:ascii="Times New Roman" w:hAnsi="Times New Roman" w:cs="Times New Roman"/>
          <w:sz w:val="24"/>
          <w:szCs w:val="24"/>
          <w:lang w:val="en-GB"/>
        </w:rPr>
      </w:pPr>
    </w:p>
    <w:p w14:paraId="7261FB4C" w14:textId="77777777" w:rsidR="00592E55" w:rsidRPr="00D92A64" w:rsidRDefault="00592E55" w:rsidP="00592E55">
      <w:pPr>
        <w:pStyle w:val="ListParagraph"/>
        <w:numPr>
          <w:ilvl w:val="0"/>
          <w:numId w:val="24"/>
        </w:numPr>
        <w:spacing w:line="256" w:lineRule="auto"/>
        <w:rPr>
          <w:rFonts w:ascii="Times New Roman" w:hAnsi="Times New Roman" w:cs="Times New Roman"/>
          <w:sz w:val="24"/>
          <w:szCs w:val="24"/>
          <w:lang w:val="en-GB"/>
        </w:rPr>
      </w:pPr>
      <w:r w:rsidRPr="00D92A64">
        <w:rPr>
          <w:rFonts w:ascii="Times New Roman" w:hAnsi="Times New Roman" w:cs="Times New Roman"/>
          <w:sz w:val="24"/>
          <w:szCs w:val="24"/>
          <w:lang w:val="en-GB"/>
        </w:rPr>
        <w:t>Erasing on altering answers is strictly prohibited and will lead to zero mark for the affected question</w:t>
      </w:r>
    </w:p>
    <w:p w14:paraId="33F28E2B" w14:textId="77777777" w:rsidR="00592E55" w:rsidRPr="00D92A64" w:rsidRDefault="00592E55" w:rsidP="00592E55">
      <w:pPr>
        <w:pStyle w:val="ListParagraph"/>
        <w:numPr>
          <w:ilvl w:val="0"/>
          <w:numId w:val="24"/>
        </w:numPr>
        <w:spacing w:line="256" w:lineRule="auto"/>
        <w:rPr>
          <w:rFonts w:ascii="Times New Roman" w:hAnsi="Times New Roman" w:cs="Times New Roman"/>
          <w:sz w:val="24"/>
          <w:szCs w:val="24"/>
          <w:lang w:val="en-GB"/>
        </w:rPr>
      </w:pPr>
      <w:r w:rsidRPr="00D92A64">
        <w:rPr>
          <w:rFonts w:ascii="Times New Roman" w:hAnsi="Times New Roman" w:cs="Times New Roman"/>
          <w:sz w:val="24"/>
          <w:szCs w:val="24"/>
          <w:lang w:val="en-GB"/>
        </w:rPr>
        <w:t>For multiple choic</w:t>
      </w:r>
      <w:r w:rsidR="006E584B" w:rsidRPr="00D92A64">
        <w:rPr>
          <w:rFonts w:ascii="Times New Roman" w:hAnsi="Times New Roman" w:cs="Times New Roman"/>
          <w:sz w:val="24"/>
          <w:szCs w:val="24"/>
          <w:lang w:val="en-GB"/>
        </w:rPr>
        <w:t xml:space="preserve">e questions, circle once </w:t>
      </w:r>
      <w:r w:rsidR="00412DAB" w:rsidRPr="00D92A64">
        <w:rPr>
          <w:rFonts w:ascii="Times New Roman" w:hAnsi="Times New Roman" w:cs="Times New Roman"/>
          <w:sz w:val="24"/>
          <w:szCs w:val="24"/>
          <w:lang w:val="en-GB"/>
        </w:rPr>
        <w:t xml:space="preserve">the best </w:t>
      </w:r>
      <w:r w:rsidRPr="00D92A64">
        <w:rPr>
          <w:rFonts w:ascii="Times New Roman" w:hAnsi="Times New Roman" w:cs="Times New Roman"/>
          <w:sz w:val="24"/>
          <w:szCs w:val="24"/>
          <w:lang w:val="en-GB"/>
        </w:rPr>
        <w:t>option</w:t>
      </w:r>
    </w:p>
    <w:p w14:paraId="7B44CF53" w14:textId="77777777" w:rsidR="00592E55" w:rsidRPr="00D92A64" w:rsidRDefault="00592E55" w:rsidP="00592E55">
      <w:pPr>
        <w:pStyle w:val="ListParagraph"/>
        <w:numPr>
          <w:ilvl w:val="0"/>
          <w:numId w:val="24"/>
        </w:numPr>
        <w:spacing w:line="256" w:lineRule="auto"/>
        <w:rPr>
          <w:rFonts w:ascii="Times New Roman" w:hAnsi="Times New Roman" w:cs="Times New Roman"/>
          <w:sz w:val="24"/>
          <w:szCs w:val="24"/>
          <w:lang w:val="en-GB"/>
        </w:rPr>
      </w:pPr>
      <w:r w:rsidRPr="00D92A64">
        <w:rPr>
          <w:rFonts w:ascii="Times New Roman" w:hAnsi="Times New Roman" w:cs="Times New Roman"/>
          <w:sz w:val="24"/>
          <w:szCs w:val="24"/>
          <w:lang w:val="en-GB"/>
        </w:rPr>
        <w:t>Answer on this question Paper</w:t>
      </w:r>
    </w:p>
    <w:p w14:paraId="19D29CD7" w14:textId="77777777" w:rsidR="00592E55" w:rsidRPr="00D92A64" w:rsidRDefault="00592E55" w:rsidP="00592E55">
      <w:pPr>
        <w:pStyle w:val="ListParagraph"/>
        <w:numPr>
          <w:ilvl w:val="0"/>
          <w:numId w:val="24"/>
        </w:numPr>
        <w:spacing w:line="256" w:lineRule="auto"/>
        <w:rPr>
          <w:rFonts w:ascii="Times New Roman" w:hAnsi="Times New Roman" w:cs="Times New Roman"/>
          <w:sz w:val="24"/>
          <w:szCs w:val="24"/>
          <w:lang w:val="en-GB"/>
        </w:rPr>
      </w:pPr>
      <w:r w:rsidRPr="00D92A64">
        <w:rPr>
          <w:rFonts w:ascii="Times New Roman" w:hAnsi="Times New Roman" w:cs="Times New Roman"/>
          <w:sz w:val="24"/>
          <w:szCs w:val="24"/>
          <w:lang w:val="en-GB"/>
        </w:rPr>
        <w:t>Use only a blue or black pen</w:t>
      </w:r>
    </w:p>
    <w:p w14:paraId="3FD796FB" w14:textId="77777777" w:rsidR="00592E55" w:rsidRPr="00D92A64" w:rsidRDefault="00592E55" w:rsidP="00592E55">
      <w:pPr>
        <w:pStyle w:val="ListParagraph"/>
        <w:rPr>
          <w:rFonts w:ascii="Times New Roman" w:hAnsi="Times New Roman" w:cs="Times New Roman"/>
          <w:sz w:val="24"/>
          <w:szCs w:val="24"/>
          <w:lang w:val="en-GB"/>
        </w:rPr>
      </w:pPr>
    </w:p>
    <w:p w14:paraId="4CC801D6" w14:textId="77777777" w:rsidR="00D92A64" w:rsidRPr="00D92A64" w:rsidRDefault="00D92A64" w:rsidP="000651CC">
      <w:pPr>
        <w:pStyle w:val="Heading2"/>
        <w:rPr>
          <w:rStyle w:val="Strong"/>
          <w:rFonts w:eastAsiaTheme="majorEastAsia"/>
          <w:b/>
          <w:bCs/>
          <w:sz w:val="24"/>
          <w:szCs w:val="24"/>
          <w:u w:val="single"/>
        </w:rPr>
      </w:pPr>
    </w:p>
    <w:p w14:paraId="2FFB42BD" w14:textId="77777777" w:rsidR="005514AB" w:rsidRPr="00D92A64" w:rsidRDefault="00592E55" w:rsidP="000651CC">
      <w:pPr>
        <w:pStyle w:val="Heading2"/>
        <w:rPr>
          <w:rFonts w:eastAsiaTheme="majorEastAsia"/>
          <w:sz w:val="24"/>
          <w:szCs w:val="24"/>
          <w:u w:val="single"/>
        </w:rPr>
      </w:pPr>
      <w:r w:rsidRPr="00D92A64">
        <w:rPr>
          <w:rStyle w:val="Strong"/>
          <w:rFonts w:eastAsiaTheme="majorEastAsia"/>
          <w:b/>
          <w:bCs/>
          <w:sz w:val="24"/>
          <w:szCs w:val="24"/>
          <w:u w:val="single"/>
        </w:rPr>
        <w:t>SECT</w:t>
      </w:r>
      <w:r w:rsidR="000651CC" w:rsidRPr="00D92A64">
        <w:rPr>
          <w:rStyle w:val="Strong"/>
          <w:rFonts w:eastAsiaTheme="majorEastAsia"/>
          <w:b/>
          <w:bCs/>
          <w:sz w:val="24"/>
          <w:szCs w:val="24"/>
          <w:u w:val="single"/>
        </w:rPr>
        <w:t>ION A: PROSE AND POETRY/30 marks</w:t>
      </w:r>
    </w:p>
    <w:p w14:paraId="553C17E3" w14:textId="77777777" w:rsidR="0080712F" w:rsidRPr="0080712F" w:rsidRDefault="0080712F" w:rsidP="0080712F">
      <w:pPr>
        <w:pStyle w:val="Heading2"/>
        <w:numPr>
          <w:ilvl w:val="0"/>
          <w:numId w:val="29"/>
        </w:numPr>
        <w:rPr>
          <w:sz w:val="24"/>
          <w:szCs w:val="24"/>
        </w:rPr>
      </w:pPr>
      <w:r w:rsidRPr="00EC748B">
        <w:rPr>
          <w:rStyle w:val="Strong"/>
          <w:b/>
          <w:bCs/>
          <w:sz w:val="24"/>
          <w:szCs w:val="24"/>
        </w:rPr>
        <w:t>Choose a literary term for each</w:t>
      </w:r>
      <w:r w:rsidR="004A51D6">
        <w:rPr>
          <w:rStyle w:val="Strong"/>
          <w:b/>
          <w:bCs/>
          <w:sz w:val="24"/>
          <w:szCs w:val="24"/>
        </w:rPr>
        <w:t xml:space="preserve"> of the following description</w:t>
      </w:r>
      <w:r w:rsidR="00227777">
        <w:rPr>
          <w:rStyle w:val="Strong"/>
          <w:b/>
          <w:bCs/>
          <w:sz w:val="24"/>
          <w:szCs w:val="24"/>
        </w:rPr>
        <w:t>s</w:t>
      </w:r>
      <w:r w:rsidR="004A51D6">
        <w:rPr>
          <w:rStyle w:val="Strong"/>
          <w:b/>
          <w:bCs/>
          <w:sz w:val="24"/>
          <w:szCs w:val="24"/>
        </w:rPr>
        <w:t>/10</w:t>
      </w:r>
      <w:r w:rsidRPr="00EC748B">
        <w:rPr>
          <w:rStyle w:val="Strong"/>
          <w:b/>
          <w:bCs/>
          <w:sz w:val="24"/>
          <w:szCs w:val="24"/>
        </w:rPr>
        <w:t>marks</w:t>
      </w:r>
    </w:p>
    <w:p w14:paraId="7D6D4763" w14:textId="77777777" w:rsidR="0080712F" w:rsidRDefault="00E841C2" w:rsidP="0080712F">
      <w:pPr>
        <w:pStyle w:val="NormalWeb"/>
      </w:pPr>
      <w:r>
        <w:t xml:space="preserve">1. </w:t>
      </w:r>
      <w:r w:rsidR="0080712F">
        <w:t>The author hints in the first chapter that the main character’s fear of water will later cause tragedy.</w:t>
      </w:r>
      <w:r w:rsidR="004A51D6" w:rsidRPr="004A51D6">
        <w:rPr>
          <w:rStyle w:val="Strong"/>
          <w:b w:val="0"/>
          <w:bCs w:val="0"/>
        </w:rPr>
        <w:t xml:space="preserve"> </w:t>
      </w:r>
      <w:r w:rsidR="004A51D6" w:rsidRPr="004A51D6">
        <w:rPr>
          <w:rStyle w:val="Strong"/>
          <w:bCs w:val="0"/>
        </w:rPr>
        <w:t>/</w:t>
      </w:r>
      <w:r w:rsidR="00AF46B2">
        <w:rPr>
          <w:rStyle w:val="Strong"/>
          <w:bCs w:val="0"/>
        </w:rPr>
        <w:t>1.5</w:t>
      </w:r>
      <w:r w:rsidR="004A51D6" w:rsidRPr="004A51D6">
        <w:rPr>
          <w:rStyle w:val="Strong"/>
        </w:rPr>
        <w:t>marks</w:t>
      </w:r>
      <w:r w:rsidR="0080712F">
        <w:br/>
        <w:t>This literary device is called:</w:t>
      </w:r>
    </w:p>
    <w:p w14:paraId="64589EB1" w14:textId="77777777" w:rsidR="0080712F" w:rsidRDefault="0080712F" w:rsidP="0080712F">
      <w:pPr>
        <w:pStyle w:val="NormalWeb"/>
      </w:pPr>
      <w:r>
        <w:t>a) Flashback</w:t>
      </w:r>
      <w:r>
        <w:br/>
        <w:t>b) Foreshadowing</w:t>
      </w:r>
      <w:r>
        <w:br/>
      </w:r>
      <w:r>
        <w:lastRenderedPageBreak/>
        <w:t>c) Irony</w:t>
      </w:r>
      <w:r>
        <w:br/>
        <w:t>d) Climax</w:t>
      </w:r>
    </w:p>
    <w:p w14:paraId="36CCE4B6" w14:textId="77777777" w:rsidR="0080712F" w:rsidRDefault="00E841C2" w:rsidP="0080712F">
      <w:pPr>
        <w:pStyle w:val="NormalWeb"/>
      </w:pPr>
      <w:r>
        <w:t xml:space="preserve">2. </w:t>
      </w:r>
      <w:r w:rsidR="0080712F">
        <w:t>The story is told by a character who uses the word “he/she” and does not participate in the events.</w:t>
      </w:r>
      <w:r w:rsidR="004E71A9" w:rsidRPr="004E71A9">
        <w:rPr>
          <w:rStyle w:val="Strong"/>
          <w:b w:val="0"/>
          <w:bCs w:val="0"/>
        </w:rPr>
        <w:t xml:space="preserve"> </w:t>
      </w:r>
      <w:r w:rsidR="004E71A9">
        <w:rPr>
          <w:rStyle w:val="Strong"/>
          <w:b w:val="0"/>
          <w:bCs w:val="0"/>
        </w:rPr>
        <w:t>/</w:t>
      </w:r>
      <w:r w:rsidR="00AF46B2" w:rsidRPr="003751B2">
        <w:rPr>
          <w:rStyle w:val="Strong"/>
          <w:bCs w:val="0"/>
        </w:rPr>
        <w:t>1.5</w:t>
      </w:r>
      <w:r w:rsidR="004E71A9" w:rsidRPr="003751B2">
        <w:rPr>
          <w:rStyle w:val="Strong"/>
        </w:rPr>
        <w:t>marks</w:t>
      </w:r>
      <w:r w:rsidR="0080712F">
        <w:br/>
        <w:t>This type of narration is:</w:t>
      </w:r>
    </w:p>
    <w:p w14:paraId="6D6EEFFC" w14:textId="77777777" w:rsidR="0080712F" w:rsidRDefault="0080712F" w:rsidP="00B6485E">
      <w:pPr>
        <w:pStyle w:val="NormalWeb"/>
      </w:pPr>
      <w:r>
        <w:t>a)</w:t>
      </w:r>
      <w:r w:rsidRPr="009D51C1">
        <w:t xml:space="preserve"> First-person narration</w:t>
      </w:r>
      <w:r w:rsidRPr="009D51C1">
        <w:br/>
        <w:t>b) Second-person narration</w:t>
      </w:r>
      <w:r w:rsidR="00B6485E" w:rsidRPr="009D51C1">
        <w:br/>
        <w:t>c) Stream of consciousness</w:t>
      </w:r>
      <w:r w:rsidR="00B6485E" w:rsidRPr="009D51C1">
        <w:br/>
        <w:t>d) Third-person narration</w:t>
      </w:r>
    </w:p>
    <w:p w14:paraId="53F97687" w14:textId="77777777" w:rsidR="0080712F" w:rsidRDefault="00805180" w:rsidP="0080712F">
      <w:pPr>
        <w:pStyle w:val="NormalWeb"/>
      </w:pPr>
      <w:r>
        <w:t xml:space="preserve">3. </w:t>
      </w:r>
      <w:r w:rsidR="0080712F">
        <w:t>The main message or central idea explored in a literary work is called:</w:t>
      </w:r>
      <w:r w:rsidR="00990A9D" w:rsidRPr="00990A9D">
        <w:rPr>
          <w:rStyle w:val="Strong"/>
          <w:b w:val="0"/>
          <w:bCs w:val="0"/>
        </w:rPr>
        <w:t xml:space="preserve"> </w:t>
      </w:r>
      <w:r w:rsidR="00990A9D">
        <w:rPr>
          <w:rStyle w:val="Strong"/>
          <w:b w:val="0"/>
          <w:bCs w:val="0"/>
        </w:rPr>
        <w:t>/</w:t>
      </w:r>
      <w:r w:rsidR="009D51C1" w:rsidRPr="003751B2">
        <w:rPr>
          <w:rStyle w:val="Strong"/>
          <w:bCs w:val="0"/>
        </w:rPr>
        <w:t>1.5</w:t>
      </w:r>
      <w:r w:rsidR="00990A9D" w:rsidRPr="003751B2">
        <w:rPr>
          <w:rStyle w:val="Strong"/>
        </w:rPr>
        <w:t>marks</w:t>
      </w:r>
    </w:p>
    <w:p w14:paraId="24450D1C" w14:textId="77777777" w:rsidR="0080712F" w:rsidRDefault="0080712F" w:rsidP="0080712F">
      <w:pPr>
        <w:pStyle w:val="NormalWeb"/>
      </w:pPr>
      <w:r>
        <w:t>a) Plot</w:t>
      </w:r>
      <w:r>
        <w:br/>
        <w:t>b) Setting</w:t>
      </w:r>
      <w:r>
        <w:br/>
        <w:t>c) Theme</w:t>
      </w:r>
      <w:r>
        <w:br/>
        <w:t>d) Characterization</w:t>
      </w:r>
    </w:p>
    <w:p w14:paraId="0814AC83" w14:textId="77777777" w:rsidR="0080712F" w:rsidRDefault="00BA1492" w:rsidP="0080712F">
      <w:pPr>
        <w:pStyle w:val="NormalWeb"/>
      </w:pPr>
      <w:r>
        <w:t xml:space="preserve">4. </w:t>
      </w:r>
      <w:r w:rsidR="0080712F">
        <w:t>The struggle between two characters in a novel is known as:</w:t>
      </w:r>
      <w:r w:rsidR="00990A9D" w:rsidRPr="00990A9D">
        <w:rPr>
          <w:rStyle w:val="Strong"/>
          <w:b w:val="0"/>
          <w:bCs w:val="0"/>
        </w:rPr>
        <w:t xml:space="preserve"> </w:t>
      </w:r>
      <w:r w:rsidR="00990A9D" w:rsidRPr="003751B2">
        <w:rPr>
          <w:rStyle w:val="Strong"/>
          <w:bCs w:val="0"/>
        </w:rPr>
        <w:t>/</w:t>
      </w:r>
      <w:r w:rsidR="001B1F2F" w:rsidRPr="003751B2">
        <w:rPr>
          <w:rStyle w:val="Strong"/>
          <w:bCs w:val="0"/>
        </w:rPr>
        <w:t>1.5</w:t>
      </w:r>
      <w:r w:rsidR="00990A9D" w:rsidRPr="003751B2">
        <w:rPr>
          <w:rStyle w:val="Strong"/>
        </w:rPr>
        <w:t>marks</w:t>
      </w:r>
    </w:p>
    <w:p w14:paraId="1C2AE00E" w14:textId="77777777" w:rsidR="0080712F" w:rsidRDefault="0080712F" w:rsidP="0080712F">
      <w:pPr>
        <w:pStyle w:val="NormalWeb"/>
      </w:pPr>
      <w:r>
        <w:t>a) Conflict</w:t>
      </w:r>
      <w:r>
        <w:br/>
        <w:t>b) Resolution</w:t>
      </w:r>
      <w:r>
        <w:br/>
        <w:t>c) Exposition</w:t>
      </w:r>
      <w:r>
        <w:br/>
        <w:t>d) Mood</w:t>
      </w:r>
    </w:p>
    <w:p w14:paraId="33E230FC" w14:textId="77777777" w:rsidR="0080712F" w:rsidRDefault="007C40B8" w:rsidP="0080712F">
      <w:pPr>
        <w:pStyle w:val="NormalWeb"/>
      </w:pPr>
      <w:r>
        <w:t xml:space="preserve">5. </w:t>
      </w:r>
      <w:r w:rsidR="0080712F">
        <w:t>“He passed away” instead of saying “he died.”</w:t>
      </w:r>
      <w:r w:rsidR="00990A9D" w:rsidRPr="00990A9D">
        <w:rPr>
          <w:rStyle w:val="Strong"/>
          <w:b w:val="0"/>
          <w:bCs w:val="0"/>
        </w:rPr>
        <w:t xml:space="preserve"> </w:t>
      </w:r>
      <w:r w:rsidR="00990A9D">
        <w:rPr>
          <w:rStyle w:val="Strong"/>
          <w:b w:val="0"/>
          <w:bCs w:val="0"/>
        </w:rPr>
        <w:t>/</w:t>
      </w:r>
      <w:r w:rsidR="00C93E38">
        <w:rPr>
          <w:rStyle w:val="Strong"/>
          <w:b w:val="0"/>
          <w:bCs w:val="0"/>
        </w:rPr>
        <w:t>2</w:t>
      </w:r>
      <w:r w:rsidR="00990A9D" w:rsidRPr="00EC748B">
        <w:rPr>
          <w:rStyle w:val="Strong"/>
        </w:rPr>
        <w:t>marks</w:t>
      </w:r>
      <w:r w:rsidR="0080712F">
        <w:br/>
        <w:t>This is an example of:</w:t>
      </w:r>
    </w:p>
    <w:p w14:paraId="077DFA5C" w14:textId="77777777" w:rsidR="0080712F" w:rsidRDefault="0080712F" w:rsidP="0080712F">
      <w:pPr>
        <w:pStyle w:val="NormalWeb"/>
      </w:pPr>
      <w:r>
        <w:t>a) Hyperbole</w:t>
      </w:r>
      <w:r>
        <w:br/>
        <w:t>b) Metaphor</w:t>
      </w:r>
      <w:r>
        <w:br/>
        <w:t>c) Euphemism</w:t>
      </w:r>
      <w:r>
        <w:br/>
        <w:t>d) Personification</w:t>
      </w:r>
    </w:p>
    <w:p w14:paraId="06FA417D" w14:textId="77777777" w:rsidR="0080712F" w:rsidRDefault="0080712F" w:rsidP="0080712F">
      <w:pPr>
        <w:pStyle w:val="Heading3"/>
      </w:pPr>
    </w:p>
    <w:p w14:paraId="49AF1660" w14:textId="77777777" w:rsidR="0080712F" w:rsidRDefault="00C549F1" w:rsidP="0080712F">
      <w:pPr>
        <w:pStyle w:val="NormalWeb"/>
      </w:pPr>
      <w:r>
        <w:t xml:space="preserve">6. </w:t>
      </w:r>
      <w:r w:rsidR="0080712F">
        <w:t>The turning point in a story where the main conflict reaches its highest tension is called:</w:t>
      </w:r>
      <w:r w:rsidR="00990A9D" w:rsidRPr="00990A9D">
        <w:rPr>
          <w:rStyle w:val="Strong"/>
          <w:b w:val="0"/>
          <w:bCs w:val="0"/>
        </w:rPr>
        <w:t xml:space="preserve"> </w:t>
      </w:r>
      <w:r w:rsidR="00990A9D">
        <w:rPr>
          <w:rStyle w:val="Strong"/>
          <w:b w:val="0"/>
          <w:bCs w:val="0"/>
        </w:rPr>
        <w:t>/</w:t>
      </w:r>
      <w:r w:rsidR="00C93E38">
        <w:rPr>
          <w:rStyle w:val="Strong"/>
          <w:b w:val="0"/>
          <w:bCs w:val="0"/>
        </w:rPr>
        <w:t>2</w:t>
      </w:r>
      <w:r w:rsidR="00990A9D" w:rsidRPr="00EC748B">
        <w:rPr>
          <w:rStyle w:val="Strong"/>
        </w:rPr>
        <w:t>marks</w:t>
      </w:r>
    </w:p>
    <w:p w14:paraId="5CFA4308" w14:textId="77777777" w:rsidR="0080712F" w:rsidRDefault="0080712F" w:rsidP="0080712F">
      <w:pPr>
        <w:pStyle w:val="NormalWeb"/>
      </w:pPr>
      <w:r>
        <w:t>a) Introduction</w:t>
      </w:r>
      <w:r w:rsidR="00990A9D">
        <w:br/>
        <w:t>b) Climax</w:t>
      </w:r>
      <w:r w:rsidR="00990A9D">
        <w:br/>
        <w:t>c) Rising action</w:t>
      </w:r>
      <w:r>
        <w:br/>
        <w:t>d) Falling action</w:t>
      </w:r>
    </w:p>
    <w:p w14:paraId="07EA61CD" w14:textId="77777777" w:rsidR="005514AB" w:rsidRPr="00D92A64" w:rsidRDefault="005514AB" w:rsidP="005514AB">
      <w:pPr>
        <w:pStyle w:val="NormalWeb"/>
        <w:rPr>
          <w:rFonts w:eastAsiaTheme="minorHAnsi"/>
          <w:b/>
        </w:rPr>
      </w:pPr>
    </w:p>
    <w:p w14:paraId="45B6AB6C" w14:textId="77777777" w:rsidR="007B4582" w:rsidRPr="00D92A64" w:rsidRDefault="00912791" w:rsidP="007B4582">
      <w:pPr>
        <w:rPr>
          <w:rFonts w:ascii="Times New Roman" w:hAnsi="Times New Roman" w:cs="Times New Roman"/>
          <w:b/>
          <w:w w:val="103"/>
          <w:sz w:val="24"/>
          <w:szCs w:val="24"/>
        </w:rPr>
      </w:pPr>
      <w:r w:rsidRPr="00D92A64">
        <w:rPr>
          <w:rFonts w:ascii="Times New Roman" w:eastAsia="Times New Roman" w:hAnsi="Times New Roman" w:cs="Times New Roman"/>
          <w:b/>
          <w:sz w:val="24"/>
          <w:szCs w:val="24"/>
        </w:rPr>
        <w:t>II.</w:t>
      </w:r>
      <w:r w:rsidR="007B4582" w:rsidRPr="00D92A64">
        <w:rPr>
          <w:rFonts w:ascii="Times New Roman" w:hAnsi="Times New Roman" w:cs="Times New Roman"/>
          <w:b/>
          <w:w w:val="103"/>
          <w:sz w:val="24"/>
          <w:szCs w:val="24"/>
        </w:rPr>
        <w:t xml:space="preserve"> Read</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the</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following</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poem</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and</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answer</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the</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questions</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that</w:t>
      </w:r>
      <w:r w:rsidR="007B4582" w:rsidRPr="00D92A64">
        <w:rPr>
          <w:rFonts w:ascii="Times New Roman" w:hAnsi="Times New Roman" w:cs="Times New Roman"/>
          <w:b/>
          <w:spacing w:val="-3"/>
          <w:w w:val="103"/>
          <w:sz w:val="24"/>
          <w:szCs w:val="24"/>
        </w:rPr>
        <w:t xml:space="preserve"> </w:t>
      </w:r>
      <w:r w:rsidR="007B4582" w:rsidRPr="00D92A64">
        <w:rPr>
          <w:rFonts w:ascii="Times New Roman" w:hAnsi="Times New Roman" w:cs="Times New Roman"/>
          <w:b/>
          <w:w w:val="103"/>
          <w:sz w:val="24"/>
          <w:szCs w:val="24"/>
        </w:rPr>
        <w:t>follow.</w:t>
      </w:r>
    </w:p>
    <w:p w14:paraId="0BDB1FAF" w14:textId="77777777" w:rsidR="00BD7768" w:rsidRDefault="00BD7768" w:rsidP="007B4582">
      <w:pPr>
        <w:pStyle w:val="Heading4"/>
        <w:spacing w:after="464" w:line="265" w:lineRule="auto"/>
        <w:ind w:left="13"/>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14:paraId="705B410E" w14:textId="77777777" w:rsidR="007B4582" w:rsidRPr="00D92A64" w:rsidRDefault="007B4582" w:rsidP="007B4582">
      <w:pPr>
        <w:pStyle w:val="Heading4"/>
        <w:spacing w:after="464" w:line="265" w:lineRule="auto"/>
        <w:ind w:left="13"/>
        <w:rPr>
          <w:rFonts w:ascii="Times New Roman" w:hAnsi="Times New Roman" w:cs="Times New Roman"/>
          <w:b/>
          <w:sz w:val="24"/>
          <w:szCs w:val="24"/>
        </w:rPr>
      </w:pPr>
      <w:r w:rsidRPr="00D92A64">
        <w:rPr>
          <w:rFonts w:ascii="Times New Roman" w:hAnsi="Times New Roman" w:cs="Times New Roman"/>
          <w:b/>
          <w:color w:val="000000"/>
          <w:sz w:val="24"/>
          <w:szCs w:val="24"/>
        </w:rPr>
        <w:t>The Cool Fountain</w:t>
      </w:r>
    </w:p>
    <w:p w14:paraId="77DBB709" w14:textId="77777777" w:rsidR="007B4582" w:rsidRPr="00D92A64" w:rsidRDefault="007B4582" w:rsidP="007B4582">
      <w:pPr>
        <w:ind w:left="8" w:right="11"/>
        <w:rPr>
          <w:rFonts w:ascii="Times New Roman" w:hAnsi="Times New Roman" w:cs="Times New Roman"/>
          <w:sz w:val="24"/>
          <w:szCs w:val="24"/>
        </w:rPr>
      </w:pPr>
      <w:r w:rsidRPr="00D92A64">
        <w:rPr>
          <w:rFonts w:ascii="Times New Roman" w:hAnsi="Times New Roman" w:cs="Times New Roman"/>
          <w:sz w:val="24"/>
          <w:szCs w:val="24"/>
        </w:rPr>
        <w:t>Cool fountain of love,</w:t>
      </w:r>
    </w:p>
    <w:p w14:paraId="4309C556" w14:textId="77777777" w:rsidR="007B4582" w:rsidRPr="00D92A64" w:rsidRDefault="007B4582" w:rsidP="007B4582">
      <w:pPr>
        <w:ind w:left="8" w:right="11"/>
        <w:rPr>
          <w:rFonts w:ascii="Times New Roman" w:hAnsi="Times New Roman" w:cs="Times New Roman"/>
          <w:sz w:val="24"/>
          <w:szCs w:val="24"/>
        </w:rPr>
      </w:pPr>
      <w:r w:rsidRPr="00D92A64">
        <w:rPr>
          <w:rFonts w:ascii="Times New Roman" w:hAnsi="Times New Roman" w:cs="Times New Roman"/>
          <w:sz w:val="24"/>
          <w:szCs w:val="24"/>
        </w:rPr>
        <w:t>Where all the sweet birds come</w:t>
      </w:r>
    </w:p>
    <w:p w14:paraId="68E451D3" w14:textId="77777777" w:rsidR="007B4582" w:rsidRPr="00D92A64" w:rsidRDefault="007B4582" w:rsidP="007B4582">
      <w:pPr>
        <w:spacing w:after="4" w:line="241" w:lineRule="auto"/>
        <w:ind w:left="3" w:right="5717"/>
        <w:rPr>
          <w:rFonts w:ascii="Times New Roman" w:hAnsi="Times New Roman" w:cs="Times New Roman"/>
          <w:sz w:val="24"/>
          <w:szCs w:val="24"/>
        </w:rPr>
      </w:pPr>
      <w:r w:rsidRPr="00D92A64">
        <w:rPr>
          <w:rFonts w:ascii="Times New Roman" w:hAnsi="Times New Roman" w:cs="Times New Roman"/>
          <w:sz w:val="24"/>
          <w:szCs w:val="24"/>
        </w:rPr>
        <w:t xml:space="preserve">For comforting – but one, </w:t>
      </w:r>
      <w:r w:rsidR="00880A77" w:rsidRPr="00D92A64">
        <w:rPr>
          <w:rFonts w:ascii="Times New Roman" w:hAnsi="Times New Roman" w:cs="Times New Roman"/>
          <w:sz w:val="24"/>
          <w:szCs w:val="24"/>
        </w:rPr>
        <w:t>a</w:t>
      </w:r>
      <w:r w:rsidRPr="00D92A64">
        <w:rPr>
          <w:rFonts w:ascii="Times New Roman" w:hAnsi="Times New Roman" w:cs="Times New Roman"/>
          <w:sz w:val="24"/>
          <w:szCs w:val="24"/>
        </w:rPr>
        <w:t xml:space="preserve"> widow turtledove, </w:t>
      </w:r>
      <w:r w:rsidR="00880A77" w:rsidRPr="00D92A64">
        <w:rPr>
          <w:rFonts w:ascii="Times New Roman" w:hAnsi="Times New Roman" w:cs="Times New Roman"/>
          <w:sz w:val="24"/>
          <w:szCs w:val="24"/>
        </w:rPr>
        <w:t>sadly</w:t>
      </w:r>
      <w:r w:rsidRPr="00D92A64">
        <w:rPr>
          <w:rFonts w:ascii="Times New Roman" w:hAnsi="Times New Roman" w:cs="Times New Roman"/>
          <w:sz w:val="24"/>
          <w:szCs w:val="24"/>
        </w:rPr>
        <w:t xml:space="preserve"> sorrowing.</w:t>
      </w:r>
    </w:p>
    <w:p w14:paraId="1A2406D6" w14:textId="77777777" w:rsidR="007B4582" w:rsidRPr="00D92A64" w:rsidRDefault="007B4582" w:rsidP="007B4582">
      <w:pPr>
        <w:ind w:left="8" w:right="5435"/>
        <w:rPr>
          <w:rFonts w:ascii="Times New Roman" w:hAnsi="Times New Roman" w:cs="Times New Roman"/>
          <w:sz w:val="24"/>
          <w:szCs w:val="24"/>
        </w:rPr>
      </w:pPr>
      <w:r w:rsidRPr="00D92A64">
        <w:rPr>
          <w:rFonts w:ascii="Times New Roman" w:hAnsi="Times New Roman" w:cs="Times New Roman"/>
          <w:sz w:val="24"/>
          <w:szCs w:val="24"/>
        </w:rPr>
        <w:t xml:space="preserve">At once the nightingale, </w:t>
      </w:r>
      <w:r w:rsidR="00880A77" w:rsidRPr="00D92A64">
        <w:rPr>
          <w:rFonts w:ascii="Times New Roman" w:hAnsi="Times New Roman" w:cs="Times New Roman"/>
          <w:sz w:val="24"/>
          <w:szCs w:val="24"/>
        </w:rPr>
        <w:t>that</w:t>
      </w:r>
      <w:r w:rsidRPr="00D92A64">
        <w:rPr>
          <w:rFonts w:ascii="Times New Roman" w:hAnsi="Times New Roman" w:cs="Times New Roman"/>
          <w:sz w:val="24"/>
          <w:szCs w:val="24"/>
        </w:rPr>
        <w:t xml:space="preserve"> wicked bird, came by,</w:t>
      </w:r>
    </w:p>
    <w:p w14:paraId="73270AE4" w14:textId="77777777" w:rsidR="007B4582" w:rsidRPr="00D92A64" w:rsidRDefault="007B4582" w:rsidP="007B4582">
      <w:pPr>
        <w:ind w:left="8" w:right="11"/>
        <w:rPr>
          <w:rFonts w:ascii="Times New Roman" w:hAnsi="Times New Roman" w:cs="Times New Roman"/>
          <w:sz w:val="24"/>
          <w:szCs w:val="24"/>
        </w:rPr>
      </w:pPr>
      <w:r w:rsidRPr="00D92A64">
        <w:rPr>
          <w:rFonts w:ascii="Times New Roman" w:hAnsi="Times New Roman" w:cs="Times New Roman"/>
          <w:sz w:val="24"/>
          <w:szCs w:val="24"/>
        </w:rPr>
        <w:t>And spoke this honied words:</w:t>
      </w:r>
    </w:p>
    <w:p w14:paraId="3BD9D426" w14:textId="77777777" w:rsidR="007B4582" w:rsidRPr="00D92A64" w:rsidRDefault="00880A77" w:rsidP="007B4582">
      <w:pPr>
        <w:ind w:left="8" w:right="11"/>
        <w:rPr>
          <w:rFonts w:ascii="Times New Roman" w:hAnsi="Times New Roman" w:cs="Times New Roman"/>
          <w:sz w:val="24"/>
          <w:szCs w:val="24"/>
        </w:rPr>
      </w:pPr>
      <w:r w:rsidRPr="00D92A64">
        <w:rPr>
          <w:rFonts w:ascii="Times New Roman" w:hAnsi="Times New Roman" w:cs="Times New Roman"/>
          <w:sz w:val="24"/>
          <w:szCs w:val="24"/>
        </w:rPr>
        <w:t>“my</w:t>
      </w:r>
      <w:r w:rsidR="007B4582" w:rsidRPr="00D92A64">
        <w:rPr>
          <w:rFonts w:ascii="Times New Roman" w:hAnsi="Times New Roman" w:cs="Times New Roman"/>
          <w:sz w:val="24"/>
          <w:szCs w:val="24"/>
        </w:rPr>
        <w:t xml:space="preserve"> lady if you will,</w:t>
      </w:r>
    </w:p>
    <w:p w14:paraId="2EAC9172" w14:textId="77777777" w:rsidR="007B4582" w:rsidRPr="00D92A64" w:rsidRDefault="007B4582" w:rsidP="007B4582">
      <w:pPr>
        <w:ind w:left="8" w:right="6162"/>
        <w:rPr>
          <w:rFonts w:ascii="Times New Roman" w:hAnsi="Times New Roman" w:cs="Times New Roman"/>
          <w:sz w:val="24"/>
          <w:szCs w:val="24"/>
        </w:rPr>
      </w:pPr>
      <w:r w:rsidRPr="00D92A64">
        <w:rPr>
          <w:rFonts w:ascii="Times New Roman" w:hAnsi="Times New Roman" w:cs="Times New Roman"/>
          <w:sz w:val="24"/>
          <w:szCs w:val="24"/>
        </w:rPr>
        <w:t xml:space="preserve">I shall be your slave.” </w:t>
      </w:r>
      <w:r w:rsidR="00880A77" w:rsidRPr="00D92A64">
        <w:rPr>
          <w:rFonts w:ascii="Times New Roman" w:hAnsi="Times New Roman" w:cs="Times New Roman"/>
          <w:sz w:val="24"/>
          <w:szCs w:val="24"/>
        </w:rPr>
        <w:t>“you</w:t>
      </w:r>
      <w:r w:rsidRPr="00D92A64">
        <w:rPr>
          <w:rFonts w:ascii="Times New Roman" w:hAnsi="Times New Roman" w:cs="Times New Roman"/>
          <w:sz w:val="24"/>
          <w:szCs w:val="24"/>
        </w:rPr>
        <w:t xml:space="preserve"> are my enemy: </w:t>
      </w:r>
    </w:p>
    <w:p w14:paraId="2D547B83" w14:textId="77777777" w:rsidR="007B4582" w:rsidRPr="00D92A64" w:rsidRDefault="007B4582" w:rsidP="007B4582">
      <w:pPr>
        <w:ind w:left="8" w:right="11"/>
        <w:rPr>
          <w:rFonts w:ascii="Times New Roman" w:hAnsi="Times New Roman" w:cs="Times New Roman"/>
          <w:sz w:val="24"/>
          <w:szCs w:val="24"/>
        </w:rPr>
      </w:pPr>
      <w:r w:rsidRPr="00D92A64">
        <w:rPr>
          <w:rFonts w:ascii="Times New Roman" w:hAnsi="Times New Roman" w:cs="Times New Roman"/>
          <w:sz w:val="24"/>
          <w:szCs w:val="24"/>
        </w:rPr>
        <w:t>Be gone, you are not true!</w:t>
      </w:r>
    </w:p>
    <w:p w14:paraId="1D1313CE" w14:textId="77777777" w:rsidR="007B4582" w:rsidRPr="00D92A64" w:rsidRDefault="007B4582" w:rsidP="007B4582">
      <w:pPr>
        <w:ind w:left="8" w:right="11"/>
        <w:rPr>
          <w:rFonts w:ascii="Times New Roman" w:hAnsi="Times New Roman" w:cs="Times New Roman"/>
          <w:sz w:val="24"/>
          <w:szCs w:val="24"/>
        </w:rPr>
      </w:pPr>
      <w:r w:rsidRPr="00D92A64">
        <w:rPr>
          <w:rFonts w:ascii="Times New Roman" w:hAnsi="Times New Roman" w:cs="Times New Roman"/>
          <w:sz w:val="24"/>
          <w:szCs w:val="24"/>
        </w:rPr>
        <w:t>Green boughs no longer rest me.</w:t>
      </w:r>
    </w:p>
    <w:p w14:paraId="7FEB76B0" w14:textId="77777777" w:rsidR="007B4582" w:rsidRPr="00D92A64" w:rsidRDefault="007B4582" w:rsidP="007B4582">
      <w:pPr>
        <w:spacing w:after="4" w:line="241" w:lineRule="auto"/>
        <w:ind w:left="3" w:right="4835"/>
        <w:rPr>
          <w:rFonts w:ascii="Times New Roman" w:hAnsi="Times New Roman" w:cs="Times New Roman"/>
          <w:sz w:val="24"/>
          <w:szCs w:val="24"/>
        </w:rPr>
      </w:pPr>
      <w:r w:rsidRPr="00D92A64">
        <w:rPr>
          <w:rFonts w:ascii="Times New Roman" w:hAnsi="Times New Roman" w:cs="Times New Roman"/>
          <w:sz w:val="24"/>
          <w:szCs w:val="24"/>
        </w:rPr>
        <w:t xml:space="preserve">Nor any budding grove. Clear springs, where they are such, Turn muddy at my touch. I want no spouse to love </w:t>
      </w:r>
      <w:r w:rsidR="000B3D74" w:rsidRPr="00D92A64">
        <w:rPr>
          <w:rFonts w:ascii="Times New Roman" w:hAnsi="Times New Roman" w:cs="Times New Roman"/>
          <w:sz w:val="24"/>
          <w:szCs w:val="24"/>
        </w:rPr>
        <w:t>nor</w:t>
      </w:r>
      <w:r w:rsidRPr="00D92A64">
        <w:rPr>
          <w:rFonts w:ascii="Times New Roman" w:hAnsi="Times New Roman" w:cs="Times New Roman"/>
          <w:sz w:val="24"/>
          <w:szCs w:val="24"/>
        </w:rPr>
        <w:t xml:space="preserve"> any children either. I forego that pressure</w:t>
      </w:r>
    </w:p>
    <w:p w14:paraId="07352844" w14:textId="77777777" w:rsidR="007B4582" w:rsidRPr="00D92A64" w:rsidRDefault="007B4582" w:rsidP="007B4582">
      <w:pPr>
        <w:spacing w:after="4" w:line="241" w:lineRule="auto"/>
        <w:ind w:left="3" w:right="5652"/>
        <w:rPr>
          <w:rFonts w:ascii="Times New Roman" w:hAnsi="Times New Roman" w:cs="Times New Roman"/>
          <w:sz w:val="24"/>
          <w:szCs w:val="24"/>
        </w:rPr>
      </w:pPr>
      <w:r w:rsidRPr="00D92A64">
        <w:rPr>
          <w:rFonts w:ascii="Times New Roman" w:hAnsi="Times New Roman" w:cs="Times New Roman"/>
          <w:sz w:val="24"/>
          <w:szCs w:val="24"/>
        </w:rPr>
        <w:t xml:space="preserve">And their comfort too. No, leave me; you are false </w:t>
      </w:r>
      <w:r w:rsidR="000B3D74" w:rsidRPr="00D92A64">
        <w:rPr>
          <w:rFonts w:ascii="Times New Roman" w:hAnsi="Times New Roman" w:cs="Times New Roman"/>
          <w:sz w:val="24"/>
          <w:szCs w:val="24"/>
        </w:rPr>
        <w:t>and</w:t>
      </w:r>
      <w:r w:rsidRPr="00D92A64">
        <w:rPr>
          <w:rFonts w:ascii="Times New Roman" w:hAnsi="Times New Roman" w:cs="Times New Roman"/>
          <w:sz w:val="24"/>
          <w:szCs w:val="24"/>
        </w:rPr>
        <w:t xml:space="preserve"> wicked – vile, untrue! I’ll never be your mistress!</w:t>
      </w:r>
    </w:p>
    <w:p w14:paraId="1D566297" w14:textId="77777777" w:rsidR="007B4582" w:rsidRPr="00D92A64" w:rsidRDefault="007B4582" w:rsidP="007B4582">
      <w:pPr>
        <w:ind w:left="8" w:right="11"/>
        <w:rPr>
          <w:rFonts w:ascii="Times New Roman" w:hAnsi="Times New Roman" w:cs="Times New Roman"/>
          <w:sz w:val="24"/>
          <w:szCs w:val="24"/>
        </w:rPr>
      </w:pPr>
      <w:r w:rsidRPr="00D92A64">
        <w:rPr>
          <w:rFonts w:ascii="Times New Roman" w:hAnsi="Times New Roman" w:cs="Times New Roman"/>
          <w:sz w:val="24"/>
          <w:szCs w:val="24"/>
        </w:rPr>
        <w:t>I’ll never marry you!”</w:t>
      </w:r>
    </w:p>
    <w:p w14:paraId="161102F0" w14:textId="77777777" w:rsidR="007B4582" w:rsidRPr="00D92A64" w:rsidRDefault="007B4582" w:rsidP="007B4582">
      <w:pPr>
        <w:spacing w:after="188" w:line="265" w:lineRule="auto"/>
        <w:ind w:left="240" w:hanging="10"/>
        <w:rPr>
          <w:rFonts w:ascii="Times New Roman" w:hAnsi="Times New Roman" w:cs="Times New Roman"/>
          <w:sz w:val="24"/>
          <w:szCs w:val="24"/>
        </w:rPr>
      </w:pPr>
      <w:r w:rsidRPr="00D92A64">
        <w:rPr>
          <w:rFonts w:ascii="Times New Roman" w:hAnsi="Times New Roman" w:cs="Times New Roman"/>
          <w:b/>
          <w:sz w:val="24"/>
          <w:szCs w:val="24"/>
        </w:rPr>
        <w:t>Questions:</w:t>
      </w:r>
    </w:p>
    <w:p w14:paraId="25AA80FD" w14:textId="77777777" w:rsidR="007B4582" w:rsidRPr="00D92A64" w:rsidRDefault="007B4582" w:rsidP="007B4582">
      <w:pPr>
        <w:pStyle w:val="ListParagraph"/>
        <w:numPr>
          <w:ilvl w:val="0"/>
          <w:numId w:val="16"/>
        </w:numPr>
        <w:rPr>
          <w:rFonts w:ascii="Times New Roman" w:hAnsi="Times New Roman" w:cs="Times New Roman"/>
          <w:sz w:val="24"/>
          <w:szCs w:val="24"/>
        </w:rPr>
      </w:pPr>
      <w:r w:rsidRPr="00D92A64">
        <w:rPr>
          <w:rFonts w:ascii="Times New Roman" w:hAnsi="Times New Roman" w:cs="Times New Roman"/>
          <w:sz w:val="24"/>
          <w:szCs w:val="24"/>
        </w:rPr>
        <w:t xml:space="preserve">What is the main idea of the </w:t>
      </w:r>
      <w:r w:rsidR="008953F9" w:rsidRPr="00D92A64">
        <w:rPr>
          <w:rFonts w:ascii="Times New Roman" w:hAnsi="Times New Roman" w:cs="Times New Roman"/>
          <w:sz w:val="24"/>
          <w:szCs w:val="24"/>
        </w:rPr>
        <w:t>poem?</w:t>
      </w:r>
      <w:r w:rsidR="008953F9" w:rsidRPr="008953F9">
        <w:rPr>
          <w:rFonts w:ascii="Times New Roman" w:hAnsi="Times New Roman" w:cs="Times New Roman"/>
          <w:b/>
          <w:sz w:val="24"/>
          <w:szCs w:val="24"/>
        </w:rPr>
        <w:t xml:space="preserve"> /2marks</w:t>
      </w:r>
    </w:p>
    <w:p w14:paraId="19232E8C" w14:textId="77777777" w:rsidR="007B4582" w:rsidRPr="00D92A64" w:rsidRDefault="007B4582" w:rsidP="007B4582">
      <w:pPr>
        <w:pStyle w:val="ListParagraph"/>
        <w:numPr>
          <w:ilvl w:val="0"/>
          <w:numId w:val="16"/>
        </w:numPr>
        <w:rPr>
          <w:rFonts w:ascii="Times New Roman" w:hAnsi="Times New Roman" w:cs="Times New Roman"/>
          <w:sz w:val="24"/>
          <w:szCs w:val="24"/>
        </w:rPr>
      </w:pPr>
      <w:r w:rsidRPr="00D92A64">
        <w:rPr>
          <w:rFonts w:ascii="Times New Roman" w:hAnsi="Times New Roman" w:cs="Times New Roman"/>
          <w:sz w:val="24"/>
          <w:szCs w:val="24"/>
        </w:rPr>
        <w:t>Find out the sweet words sung by the nightingale</w:t>
      </w:r>
      <w:r w:rsidR="00063BDA">
        <w:rPr>
          <w:rFonts w:ascii="Times New Roman" w:hAnsi="Times New Roman" w:cs="Times New Roman"/>
          <w:b/>
          <w:sz w:val="24"/>
          <w:szCs w:val="24"/>
        </w:rPr>
        <w:t>/2</w:t>
      </w:r>
      <w:r w:rsidR="003666C0" w:rsidRPr="003666C0">
        <w:rPr>
          <w:rFonts w:ascii="Times New Roman" w:hAnsi="Times New Roman" w:cs="Times New Roman"/>
          <w:b/>
          <w:sz w:val="24"/>
          <w:szCs w:val="24"/>
        </w:rPr>
        <w:t>marks</w:t>
      </w:r>
    </w:p>
    <w:p w14:paraId="75BD7305" w14:textId="77777777" w:rsidR="007B4582" w:rsidRPr="00D92A64" w:rsidRDefault="007B4582" w:rsidP="007B4582">
      <w:pPr>
        <w:pStyle w:val="ListParagraph"/>
        <w:numPr>
          <w:ilvl w:val="0"/>
          <w:numId w:val="16"/>
        </w:numPr>
        <w:rPr>
          <w:rFonts w:ascii="Times New Roman" w:hAnsi="Times New Roman" w:cs="Times New Roman"/>
          <w:sz w:val="24"/>
          <w:szCs w:val="24"/>
        </w:rPr>
      </w:pPr>
      <w:r w:rsidRPr="00D92A64">
        <w:rPr>
          <w:rFonts w:ascii="Times New Roman" w:hAnsi="Times New Roman" w:cs="Times New Roman"/>
          <w:sz w:val="24"/>
          <w:szCs w:val="24"/>
        </w:rPr>
        <w:t xml:space="preserve">What was the reply from the </w:t>
      </w:r>
      <w:r w:rsidR="00063BDA" w:rsidRPr="00D92A64">
        <w:rPr>
          <w:rFonts w:ascii="Times New Roman" w:hAnsi="Times New Roman" w:cs="Times New Roman"/>
          <w:sz w:val="24"/>
          <w:szCs w:val="24"/>
        </w:rPr>
        <w:t>turtledove?</w:t>
      </w:r>
      <w:r w:rsidR="00063BDA">
        <w:rPr>
          <w:rFonts w:ascii="Times New Roman" w:hAnsi="Times New Roman" w:cs="Times New Roman"/>
          <w:sz w:val="24"/>
          <w:szCs w:val="24"/>
        </w:rPr>
        <w:t xml:space="preserve"> /</w:t>
      </w:r>
      <w:r w:rsidR="00410ACC" w:rsidRPr="00410ACC">
        <w:rPr>
          <w:rFonts w:ascii="Times New Roman" w:hAnsi="Times New Roman" w:cs="Times New Roman"/>
          <w:b/>
          <w:sz w:val="24"/>
          <w:szCs w:val="24"/>
        </w:rPr>
        <w:t xml:space="preserve"> </w:t>
      </w:r>
      <w:r w:rsidR="00410ACC">
        <w:rPr>
          <w:rFonts w:ascii="Times New Roman" w:hAnsi="Times New Roman" w:cs="Times New Roman"/>
          <w:b/>
          <w:sz w:val="24"/>
          <w:szCs w:val="24"/>
        </w:rPr>
        <w:t>2</w:t>
      </w:r>
      <w:r w:rsidR="00410ACC" w:rsidRPr="003666C0">
        <w:rPr>
          <w:rFonts w:ascii="Times New Roman" w:hAnsi="Times New Roman" w:cs="Times New Roman"/>
          <w:b/>
          <w:sz w:val="24"/>
          <w:szCs w:val="24"/>
        </w:rPr>
        <w:t>marks</w:t>
      </w:r>
    </w:p>
    <w:p w14:paraId="7FF26F90" w14:textId="77777777" w:rsidR="007B4582" w:rsidRPr="00D92A64" w:rsidRDefault="007B4582" w:rsidP="007B4582">
      <w:pPr>
        <w:pStyle w:val="ListParagraph"/>
        <w:numPr>
          <w:ilvl w:val="0"/>
          <w:numId w:val="16"/>
        </w:numPr>
        <w:rPr>
          <w:rFonts w:ascii="Times New Roman" w:hAnsi="Times New Roman" w:cs="Times New Roman"/>
          <w:sz w:val="24"/>
          <w:szCs w:val="24"/>
        </w:rPr>
      </w:pPr>
      <w:r w:rsidRPr="00D92A64">
        <w:rPr>
          <w:rFonts w:ascii="Times New Roman" w:hAnsi="Times New Roman" w:cs="Times New Roman"/>
          <w:sz w:val="24"/>
          <w:szCs w:val="24"/>
        </w:rPr>
        <w:t xml:space="preserve">Describe the mood in the </w:t>
      </w:r>
      <w:r w:rsidR="00714C93" w:rsidRPr="00D92A64">
        <w:rPr>
          <w:rFonts w:ascii="Times New Roman" w:hAnsi="Times New Roman" w:cs="Times New Roman"/>
          <w:sz w:val="24"/>
          <w:szCs w:val="24"/>
        </w:rPr>
        <w:t>poem.</w:t>
      </w:r>
      <w:r w:rsidR="00714C93" w:rsidRPr="00714C93">
        <w:rPr>
          <w:rFonts w:ascii="Times New Roman" w:hAnsi="Times New Roman" w:cs="Times New Roman"/>
          <w:b/>
          <w:sz w:val="24"/>
          <w:szCs w:val="24"/>
        </w:rPr>
        <w:t xml:space="preserve"> /</w:t>
      </w:r>
      <w:r w:rsidR="00063BDA">
        <w:rPr>
          <w:rFonts w:ascii="Times New Roman" w:hAnsi="Times New Roman" w:cs="Times New Roman"/>
          <w:b/>
          <w:sz w:val="24"/>
          <w:szCs w:val="24"/>
        </w:rPr>
        <w:t>2</w:t>
      </w:r>
      <w:r w:rsidR="00714C93" w:rsidRPr="00714C93">
        <w:rPr>
          <w:rFonts w:ascii="Times New Roman" w:hAnsi="Times New Roman" w:cs="Times New Roman"/>
          <w:b/>
          <w:sz w:val="24"/>
          <w:szCs w:val="24"/>
        </w:rPr>
        <w:t>marks</w:t>
      </w:r>
    </w:p>
    <w:p w14:paraId="12AEE51F" w14:textId="77777777" w:rsidR="007B4582" w:rsidRPr="00D92A64" w:rsidRDefault="007B4582" w:rsidP="007B4582">
      <w:pPr>
        <w:pStyle w:val="ListParagraph"/>
        <w:numPr>
          <w:ilvl w:val="0"/>
          <w:numId w:val="16"/>
        </w:numPr>
        <w:rPr>
          <w:rFonts w:ascii="Times New Roman" w:hAnsi="Times New Roman" w:cs="Times New Roman"/>
          <w:sz w:val="24"/>
          <w:szCs w:val="24"/>
        </w:rPr>
      </w:pPr>
      <w:r w:rsidRPr="00D92A64">
        <w:rPr>
          <w:rFonts w:ascii="Times New Roman" w:hAnsi="Times New Roman" w:cs="Times New Roman"/>
          <w:sz w:val="24"/>
          <w:szCs w:val="24"/>
        </w:rPr>
        <w:t>How is the title appropriate to the content of the poem?</w:t>
      </w:r>
      <w:r w:rsidR="00714C93" w:rsidRPr="00714C93">
        <w:rPr>
          <w:rFonts w:ascii="Times New Roman" w:hAnsi="Times New Roman" w:cs="Times New Roman"/>
          <w:b/>
          <w:sz w:val="24"/>
          <w:szCs w:val="24"/>
        </w:rPr>
        <w:t xml:space="preserve"> </w:t>
      </w:r>
      <w:r w:rsidR="003C7430">
        <w:rPr>
          <w:rFonts w:ascii="Times New Roman" w:hAnsi="Times New Roman" w:cs="Times New Roman"/>
          <w:b/>
          <w:sz w:val="24"/>
          <w:szCs w:val="24"/>
        </w:rPr>
        <w:t>2</w:t>
      </w:r>
      <w:r w:rsidR="00714C93" w:rsidRPr="003666C0">
        <w:rPr>
          <w:rFonts w:ascii="Times New Roman" w:hAnsi="Times New Roman" w:cs="Times New Roman"/>
          <w:b/>
          <w:sz w:val="24"/>
          <w:szCs w:val="24"/>
        </w:rPr>
        <w:t>marks</w:t>
      </w:r>
    </w:p>
    <w:p w14:paraId="5A9888D6" w14:textId="77777777" w:rsidR="007B4582" w:rsidRPr="00D92A64" w:rsidRDefault="007B4582" w:rsidP="00E161CC">
      <w:pPr>
        <w:spacing w:before="100" w:beforeAutospacing="1" w:after="100" w:afterAutospacing="1" w:line="240" w:lineRule="auto"/>
        <w:rPr>
          <w:rFonts w:ascii="Times New Roman" w:eastAsia="Times New Roman" w:hAnsi="Times New Roman" w:cs="Times New Roman"/>
          <w:b/>
          <w:sz w:val="24"/>
          <w:szCs w:val="24"/>
        </w:rPr>
      </w:pPr>
    </w:p>
    <w:p w14:paraId="28C66AE3" w14:textId="77777777" w:rsidR="007B4582" w:rsidRPr="00D92A64" w:rsidRDefault="007B4582" w:rsidP="00E161CC">
      <w:pPr>
        <w:spacing w:before="100" w:beforeAutospacing="1" w:after="100" w:afterAutospacing="1" w:line="240" w:lineRule="auto"/>
        <w:rPr>
          <w:rFonts w:ascii="Times New Roman" w:eastAsia="Times New Roman" w:hAnsi="Times New Roman" w:cs="Times New Roman"/>
          <w:b/>
          <w:sz w:val="24"/>
          <w:szCs w:val="24"/>
        </w:rPr>
      </w:pPr>
    </w:p>
    <w:p w14:paraId="5EFF4494" w14:textId="77777777" w:rsidR="00634BA3" w:rsidRPr="00D92A64" w:rsidRDefault="00634BA3" w:rsidP="00634BA3">
      <w:pPr>
        <w:spacing w:before="100" w:beforeAutospacing="1" w:after="100" w:afterAutospacing="1" w:line="240" w:lineRule="auto"/>
        <w:ind w:left="720"/>
        <w:rPr>
          <w:rFonts w:ascii="Times New Roman" w:eastAsia="Times New Roman" w:hAnsi="Times New Roman" w:cs="Times New Roman"/>
          <w:b/>
          <w:sz w:val="24"/>
          <w:szCs w:val="24"/>
        </w:rPr>
      </w:pPr>
    </w:p>
    <w:p w14:paraId="01F6D1DD" w14:textId="77777777" w:rsidR="002444B9" w:rsidRPr="00896336" w:rsidRDefault="00FE0DAC" w:rsidP="00FE0DAC">
      <w:pPr>
        <w:pStyle w:val="NormalWeb"/>
        <w:rPr>
          <w:b/>
        </w:rPr>
      </w:pPr>
      <w:r w:rsidRPr="00D92A64">
        <w:rPr>
          <w:b/>
        </w:rPr>
        <w:t>III.</w:t>
      </w:r>
      <w:r w:rsidR="00556C7F">
        <w:rPr>
          <w:b/>
        </w:rPr>
        <w:t xml:space="preserve"> </w:t>
      </w:r>
      <w:r w:rsidR="00931F29" w:rsidRPr="00D92A64">
        <w:rPr>
          <w:b/>
        </w:rPr>
        <w:t xml:space="preserve">Read and identify the appropriate </w:t>
      </w:r>
      <w:r w:rsidR="00931F29" w:rsidRPr="00896336">
        <w:rPr>
          <w:b/>
        </w:rPr>
        <w:t xml:space="preserve">figure of speech </w:t>
      </w:r>
      <w:r w:rsidR="003214D1" w:rsidRPr="00896336">
        <w:rPr>
          <w:b/>
        </w:rPr>
        <w:t xml:space="preserve">related to each </w:t>
      </w:r>
      <w:proofErr w:type="gramStart"/>
      <w:r w:rsidR="003214D1" w:rsidRPr="00896336">
        <w:rPr>
          <w:b/>
        </w:rPr>
        <w:t>statement.</w:t>
      </w:r>
      <w:r w:rsidR="005950D1">
        <w:rPr>
          <w:b/>
        </w:rPr>
        <w:t>/</w:t>
      </w:r>
      <w:proofErr w:type="gramEnd"/>
      <w:r w:rsidR="005950D1">
        <w:rPr>
          <w:b/>
        </w:rPr>
        <w:t>10marks</w:t>
      </w:r>
    </w:p>
    <w:p w14:paraId="74DDB491" w14:textId="77777777" w:rsidR="001E50CF" w:rsidRPr="00186501" w:rsidRDefault="00CB6A6B" w:rsidP="00CB6A6B">
      <w:pPr>
        <w:pStyle w:val="Heading2"/>
        <w:rPr>
          <w:b w:val="0"/>
          <w:sz w:val="24"/>
          <w:szCs w:val="24"/>
        </w:rPr>
      </w:pPr>
      <w:r w:rsidRPr="00186501">
        <w:rPr>
          <w:b w:val="0"/>
          <w:sz w:val="24"/>
          <w:szCs w:val="24"/>
        </w:rPr>
        <w:t>1.</w:t>
      </w:r>
      <w:r w:rsidR="001E50CF" w:rsidRPr="00186501">
        <w:rPr>
          <w:b w:val="0"/>
          <w:sz w:val="24"/>
          <w:szCs w:val="24"/>
        </w:rPr>
        <w:t>“He was so hungry he could eat a whole cow.”</w:t>
      </w:r>
    </w:p>
    <w:p w14:paraId="78652219" w14:textId="77777777" w:rsidR="004E7691" w:rsidRPr="00186501" w:rsidRDefault="004E7691" w:rsidP="00896336">
      <w:pPr>
        <w:pStyle w:val="Heading2"/>
        <w:rPr>
          <w:b w:val="0"/>
          <w:sz w:val="24"/>
          <w:szCs w:val="24"/>
        </w:rPr>
      </w:pPr>
      <w:r w:rsidRPr="00186501">
        <w:rPr>
          <w:b w:val="0"/>
          <w:sz w:val="24"/>
          <w:szCs w:val="24"/>
        </w:rPr>
        <w:t>……………………</w:t>
      </w:r>
      <w:r w:rsidR="00B06CD1" w:rsidRPr="00186501">
        <w:rPr>
          <w:b w:val="0"/>
          <w:sz w:val="24"/>
          <w:szCs w:val="24"/>
        </w:rPr>
        <w:t>…………………………………………………………………………………</w:t>
      </w:r>
    </w:p>
    <w:p w14:paraId="5ADA20ED" w14:textId="77777777" w:rsidR="00165260" w:rsidRPr="00186501" w:rsidRDefault="00CB6A6B" w:rsidP="00896336">
      <w:pPr>
        <w:pStyle w:val="Heading2"/>
        <w:rPr>
          <w:b w:val="0"/>
          <w:sz w:val="24"/>
          <w:szCs w:val="24"/>
        </w:rPr>
      </w:pPr>
      <w:r w:rsidRPr="00186501">
        <w:rPr>
          <w:b w:val="0"/>
          <w:sz w:val="24"/>
          <w:szCs w:val="24"/>
        </w:rPr>
        <w:t xml:space="preserve">2. </w:t>
      </w:r>
      <w:r w:rsidR="00165260" w:rsidRPr="00186501">
        <w:rPr>
          <w:b w:val="0"/>
          <w:sz w:val="24"/>
          <w:szCs w:val="24"/>
        </w:rPr>
        <w:t>“Time is a thief that steals our precious moments.”</w:t>
      </w:r>
    </w:p>
    <w:p w14:paraId="7D2E0A12" w14:textId="77777777" w:rsidR="00593CBD" w:rsidRPr="00186501" w:rsidRDefault="00593CBD" w:rsidP="00896336">
      <w:pPr>
        <w:pStyle w:val="Heading2"/>
        <w:rPr>
          <w:b w:val="0"/>
          <w:sz w:val="24"/>
          <w:szCs w:val="24"/>
        </w:rPr>
      </w:pPr>
      <w:r w:rsidRPr="00186501">
        <w:rPr>
          <w:b w:val="0"/>
          <w:sz w:val="24"/>
          <w:szCs w:val="24"/>
        </w:rPr>
        <w:t>………………………</w:t>
      </w:r>
      <w:r w:rsidR="00B06CD1" w:rsidRPr="00186501">
        <w:rPr>
          <w:b w:val="0"/>
          <w:sz w:val="24"/>
          <w:szCs w:val="24"/>
        </w:rPr>
        <w:t>………………………………………………………………………………</w:t>
      </w:r>
    </w:p>
    <w:p w14:paraId="6A455CE8" w14:textId="77777777" w:rsidR="002210BF" w:rsidRPr="00186501" w:rsidRDefault="00CB6A6B" w:rsidP="00896336">
      <w:pPr>
        <w:pStyle w:val="Heading2"/>
        <w:rPr>
          <w:b w:val="0"/>
          <w:sz w:val="24"/>
          <w:szCs w:val="24"/>
        </w:rPr>
      </w:pPr>
      <w:r w:rsidRPr="00186501">
        <w:rPr>
          <w:b w:val="0"/>
          <w:sz w:val="24"/>
          <w:szCs w:val="24"/>
        </w:rPr>
        <w:t xml:space="preserve">3. </w:t>
      </w:r>
      <w:r w:rsidR="002210BF" w:rsidRPr="00186501">
        <w:rPr>
          <w:b w:val="0"/>
          <w:sz w:val="24"/>
          <w:szCs w:val="24"/>
        </w:rPr>
        <w:t>“The stars danced playfully in the moonlit sky.”</w:t>
      </w:r>
    </w:p>
    <w:p w14:paraId="020A209A" w14:textId="77777777" w:rsidR="00593CBD" w:rsidRPr="00186501" w:rsidRDefault="00593CBD" w:rsidP="00896336">
      <w:pPr>
        <w:pStyle w:val="Heading2"/>
        <w:rPr>
          <w:b w:val="0"/>
          <w:sz w:val="24"/>
          <w:szCs w:val="24"/>
        </w:rPr>
      </w:pPr>
      <w:r w:rsidRPr="00186501">
        <w:rPr>
          <w:b w:val="0"/>
          <w:sz w:val="24"/>
          <w:szCs w:val="24"/>
        </w:rPr>
        <w:t>………………………………………………………………………………………………</w:t>
      </w:r>
    </w:p>
    <w:p w14:paraId="59917222" w14:textId="77777777" w:rsidR="002210BF" w:rsidRPr="00186501" w:rsidRDefault="002210BF" w:rsidP="00896336">
      <w:pPr>
        <w:pStyle w:val="Heading2"/>
        <w:rPr>
          <w:b w:val="0"/>
          <w:sz w:val="24"/>
          <w:szCs w:val="24"/>
        </w:rPr>
      </w:pPr>
      <w:r w:rsidRPr="00186501">
        <w:rPr>
          <w:b w:val="0"/>
          <w:sz w:val="24"/>
          <w:szCs w:val="24"/>
        </w:rPr>
        <w:t xml:space="preserve"> </w:t>
      </w:r>
      <w:r w:rsidR="00D33EC5" w:rsidRPr="00186501">
        <w:rPr>
          <w:b w:val="0"/>
          <w:sz w:val="24"/>
          <w:szCs w:val="24"/>
        </w:rPr>
        <w:t xml:space="preserve">4. </w:t>
      </w:r>
      <w:r w:rsidRPr="00186501">
        <w:rPr>
          <w:b w:val="0"/>
          <w:sz w:val="24"/>
          <w:szCs w:val="24"/>
        </w:rPr>
        <w:t>“Her smile was like sunshine on a rainy day.”</w:t>
      </w:r>
    </w:p>
    <w:p w14:paraId="3BD4796A" w14:textId="77777777" w:rsidR="00593CBD" w:rsidRPr="00186501" w:rsidRDefault="00593CBD" w:rsidP="00896336">
      <w:pPr>
        <w:pStyle w:val="Heading2"/>
        <w:rPr>
          <w:b w:val="0"/>
          <w:sz w:val="24"/>
          <w:szCs w:val="24"/>
        </w:rPr>
      </w:pPr>
      <w:r w:rsidRPr="00186501">
        <w:rPr>
          <w:b w:val="0"/>
          <w:sz w:val="24"/>
          <w:szCs w:val="24"/>
        </w:rPr>
        <w:t>………………………</w:t>
      </w:r>
      <w:r w:rsidR="00DF2F9E">
        <w:rPr>
          <w:b w:val="0"/>
          <w:sz w:val="24"/>
          <w:szCs w:val="24"/>
        </w:rPr>
        <w:t>………………………………………………………………………………</w:t>
      </w:r>
    </w:p>
    <w:p w14:paraId="6142BA09" w14:textId="77777777" w:rsidR="004954C9" w:rsidRPr="00186501" w:rsidRDefault="002714FB" w:rsidP="002714FB">
      <w:pPr>
        <w:pStyle w:val="Heading2"/>
        <w:rPr>
          <w:b w:val="0"/>
          <w:sz w:val="24"/>
          <w:szCs w:val="24"/>
        </w:rPr>
      </w:pPr>
      <w:r w:rsidRPr="00186501">
        <w:rPr>
          <w:b w:val="0"/>
          <w:sz w:val="24"/>
          <w:szCs w:val="24"/>
        </w:rPr>
        <w:t>5.</w:t>
      </w:r>
      <w:r w:rsidR="004954C9" w:rsidRPr="00186501">
        <w:rPr>
          <w:b w:val="0"/>
          <w:sz w:val="24"/>
          <w:szCs w:val="24"/>
        </w:rPr>
        <w:t>“The buzzing bees bounced by the bright blue bell.”</w:t>
      </w:r>
    </w:p>
    <w:p w14:paraId="57E7E600" w14:textId="77777777" w:rsidR="004150F0" w:rsidRPr="00186501" w:rsidRDefault="004150F0" w:rsidP="002714FB">
      <w:pPr>
        <w:pStyle w:val="Heading2"/>
        <w:rPr>
          <w:b w:val="0"/>
          <w:sz w:val="24"/>
          <w:szCs w:val="24"/>
        </w:rPr>
      </w:pPr>
      <w:r w:rsidRPr="00186501">
        <w:rPr>
          <w:b w:val="0"/>
          <w:sz w:val="24"/>
          <w:szCs w:val="24"/>
        </w:rPr>
        <w:t>……………………………………………………………………………………………………....</w:t>
      </w:r>
    </w:p>
    <w:p w14:paraId="766F7C11" w14:textId="77777777" w:rsidR="002210BF" w:rsidRPr="00503F85" w:rsidRDefault="000E3F77" w:rsidP="00663936">
      <w:pPr>
        <w:spacing w:before="100" w:beforeAutospacing="1" w:after="100" w:afterAutospacing="1" w:line="240" w:lineRule="auto"/>
        <w:rPr>
          <w:rFonts w:ascii="Times New Roman" w:eastAsia="Times New Roman" w:hAnsi="Times New Roman" w:cs="Times New Roman"/>
          <w:b/>
          <w:sz w:val="24"/>
          <w:szCs w:val="24"/>
          <w:u w:val="single"/>
        </w:rPr>
      </w:pPr>
      <w:r w:rsidRPr="00D92A64">
        <w:rPr>
          <w:rFonts w:ascii="Times New Roman" w:eastAsia="Times New Roman" w:hAnsi="Times New Roman" w:cs="Times New Roman"/>
          <w:b/>
          <w:sz w:val="24"/>
          <w:szCs w:val="24"/>
          <w:u w:val="single"/>
        </w:rPr>
        <w:t xml:space="preserve">SECTION </w:t>
      </w:r>
      <w:r w:rsidR="00965DFA" w:rsidRPr="00D92A64">
        <w:rPr>
          <w:rFonts w:ascii="Times New Roman" w:eastAsia="Times New Roman" w:hAnsi="Times New Roman" w:cs="Times New Roman"/>
          <w:b/>
          <w:sz w:val="24"/>
          <w:szCs w:val="24"/>
          <w:u w:val="single"/>
        </w:rPr>
        <w:t>B:</w:t>
      </w:r>
      <w:r w:rsidR="00E7119E">
        <w:rPr>
          <w:rFonts w:ascii="Times New Roman" w:eastAsia="Times New Roman" w:hAnsi="Times New Roman" w:cs="Times New Roman"/>
          <w:b/>
          <w:sz w:val="24"/>
          <w:szCs w:val="24"/>
          <w:u w:val="single"/>
        </w:rPr>
        <w:t xml:space="preserve"> </w:t>
      </w:r>
      <w:r w:rsidR="00E93368" w:rsidRPr="00D92A64">
        <w:rPr>
          <w:rFonts w:ascii="Times New Roman" w:eastAsia="Times New Roman" w:hAnsi="Times New Roman" w:cs="Times New Roman"/>
          <w:b/>
          <w:sz w:val="24"/>
          <w:szCs w:val="24"/>
          <w:u w:val="single"/>
        </w:rPr>
        <w:t>SHORT STORY AND NOVELS/40mrks</w:t>
      </w:r>
    </w:p>
    <w:p w14:paraId="2DF791DC" w14:textId="77777777" w:rsidR="00A540ED" w:rsidRPr="00D92A64" w:rsidRDefault="00A540ED" w:rsidP="00A540ED">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0DA37E2A" w14:textId="77777777" w:rsidR="00A540ED" w:rsidRPr="00503F85" w:rsidRDefault="00D527DB" w:rsidP="00503F85">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IV) </w:t>
      </w:r>
      <w:r w:rsidR="00503F85">
        <w:rPr>
          <w:rFonts w:ascii="Times New Roman" w:eastAsia="Times New Roman" w:hAnsi="Times New Roman" w:cs="Times New Roman"/>
          <w:b/>
          <w:sz w:val="24"/>
          <w:szCs w:val="24"/>
        </w:rPr>
        <w:t xml:space="preserve">Read critically and answer the questions from the short story entitled </w:t>
      </w:r>
      <w:r w:rsidR="009A06A9">
        <w:rPr>
          <w:rFonts w:ascii="Times New Roman" w:eastAsia="Times New Roman" w:hAnsi="Times New Roman" w:cs="Times New Roman"/>
          <w:b/>
          <w:sz w:val="24"/>
          <w:szCs w:val="24"/>
        </w:rPr>
        <w:t>“</w:t>
      </w:r>
      <w:r w:rsidR="00A43C72" w:rsidRPr="00503F85">
        <w:rPr>
          <w:rFonts w:ascii="Times New Roman" w:eastAsia="Times New Roman" w:hAnsi="Times New Roman" w:cs="Times New Roman"/>
          <w:b/>
          <w:sz w:val="24"/>
          <w:szCs w:val="24"/>
        </w:rPr>
        <w:t xml:space="preserve">When </w:t>
      </w:r>
      <w:r w:rsidR="001D0949" w:rsidRPr="00503F85">
        <w:rPr>
          <w:rFonts w:ascii="Times New Roman" w:eastAsia="Times New Roman" w:hAnsi="Times New Roman" w:cs="Times New Roman"/>
          <w:b/>
          <w:sz w:val="24"/>
          <w:szCs w:val="24"/>
        </w:rPr>
        <w:t>the</w:t>
      </w:r>
      <w:r w:rsidR="00A43C72" w:rsidRPr="00503F85">
        <w:rPr>
          <w:rFonts w:ascii="Times New Roman" w:eastAsia="Times New Roman" w:hAnsi="Times New Roman" w:cs="Times New Roman"/>
          <w:b/>
          <w:sz w:val="24"/>
          <w:szCs w:val="24"/>
        </w:rPr>
        <w:t xml:space="preserve"> Sun </w:t>
      </w:r>
      <w:r w:rsidR="008C4B07" w:rsidRPr="00503F85">
        <w:rPr>
          <w:rFonts w:ascii="Times New Roman" w:eastAsia="Times New Roman" w:hAnsi="Times New Roman" w:cs="Times New Roman"/>
          <w:b/>
          <w:sz w:val="24"/>
          <w:szCs w:val="24"/>
        </w:rPr>
        <w:t>Goes Down</w:t>
      </w:r>
      <w:r w:rsidR="009A06A9">
        <w:rPr>
          <w:rFonts w:ascii="Times New Roman" w:eastAsia="Times New Roman" w:hAnsi="Times New Roman" w:cs="Times New Roman"/>
          <w:b/>
          <w:sz w:val="24"/>
          <w:szCs w:val="24"/>
        </w:rPr>
        <w:t>’’</w:t>
      </w:r>
      <w:r w:rsidR="00402631" w:rsidRPr="00503F85">
        <w:rPr>
          <w:rFonts w:ascii="Times New Roman" w:eastAsia="Times New Roman" w:hAnsi="Times New Roman" w:cs="Times New Roman"/>
          <w:b/>
          <w:sz w:val="24"/>
          <w:szCs w:val="24"/>
        </w:rPr>
        <w:t xml:space="preserve"> by GORO WA KAMAU</w:t>
      </w:r>
    </w:p>
    <w:p w14:paraId="542BD18C" w14:textId="77777777" w:rsidR="00A540ED" w:rsidRPr="00D92A64" w:rsidRDefault="008C4B07" w:rsidP="002D3907">
      <w:pPr>
        <w:pStyle w:val="Heading2"/>
        <w:rPr>
          <w:sz w:val="24"/>
          <w:szCs w:val="24"/>
        </w:rPr>
      </w:pPr>
      <w:r w:rsidRPr="00D92A64">
        <w:rPr>
          <w:sz w:val="24"/>
          <w:szCs w:val="24"/>
        </w:rPr>
        <w:t xml:space="preserve">Extract </w:t>
      </w:r>
    </w:p>
    <w:p w14:paraId="3012BBDB" w14:textId="77777777" w:rsidR="00A540ED" w:rsidRPr="00D92A64" w:rsidRDefault="00A540ED" w:rsidP="00A540ED">
      <w:pPr>
        <w:pStyle w:val="NormalWeb"/>
      </w:pPr>
      <w:r w:rsidRPr="00D92A64">
        <w:t xml:space="preserve">Steve and Maureen were living together despite the </w:t>
      </w:r>
      <w:proofErr w:type="spellStart"/>
      <w:r w:rsidRPr="00D92A64">
        <w:t>rumours</w:t>
      </w:r>
      <w:proofErr w:type="spellEnd"/>
      <w:r w:rsidRPr="00D92A64">
        <w:t xml:space="preserve"> in the village. Many people talked about them because Maureen had AIDS and Steve had chosen to stay with her. One afternoon, Steve brought his old friend Kanja to his house. Kanja had heard many </w:t>
      </w:r>
      <w:proofErr w:type="spellStart"/>
      <w:r w:rsidRPr="00D92A64">
        <w:t>rumours</w:t>
      </w:r>
      <w:proofErr w:type="spellEnd"/>
      <w:r w:rsidRPr="00D92A64">
        <w:t xml:space="preserve"> and wanted to know the truth.</w:t>
      </w:r>
    </w:p>
    <w:p w14:paraId="59BD8BC9" w14:textId="77777777" w:rsidR="00A540ED" w:rsidRPr="00D92A64" w:rsidRDefault="00A540ED" w:rsidP="00A540ED">
      <w:pPr>
        <w:pStyle w:val="NormalWeb"/>
      </w:pPr>
      <w:r w:rsidRPr="00D92A64">
        <w:t>When they entered the house, Maureen welcomed Kanja warmly and offered him fruit juice. However, Kanja was afraid. He believed he could get infected by touching the glass, so he did not drink it. Steve noticed this fear but did not say anything immediately.</w:t>
      </w:r>
    </w:p>
    <w:p w14:paraId="57A885F2" w14:textId="77777777" w:rsidR="00A540ED" w:rsidRPr="00D92A64" w:rsidRDefault="00A540ED" w:rsidP="00A540ED">
      <w:pPr>
        <w:pStyle w:val="NormalWeb"/>
      </w:pPr>
      <w:r w:rsidRPr="00D92A64">
        <w:t>Maureen later explained how she discovered she was HIV-positive when she was pregnant. She prayed that her baby would be born free from the virus. Thankfully, her son was born healthy. Steve later tested positive for HIV. Maureen felt guilty and blamed herself, but Steve refused to blame her. He loved her deeply and encouraged her to stay strong.</w:t>
      </w:r>
    </w:p>
    <w:p w14:paraId="77276C47" w14:textId="77777777" w:rsidR="00A540ED" w:rsidRPr="00D92A64" w:rsidRDefault="00A540ED" w:rsidP="00A540ED">
      <w:pPr>
        <w:pStyle w:val="NormalWeb"/>
      </w:pPr>
      <w:r w:rsidRPr="00D92A64">
        <w:t>After Kanja left, Maureen felt hurt because he refused to drink the juice she had served him. She cried and asked why people were so cruel. Steve comforted her and reminded her that people often fear what they do not understand. He told her not to cry when the sun goes down because tears would prevent her from seeing the stars.</w:t>
      </w:r>
    </w:p>
    <w:p w14:paraId="3E71D80E" w14:textId="77777777" w:rsidR="00A540ED" w:rsidRPr="00D92A64" w:rsidRDefault="00A540ED" w:rsidP="004A0365">
      <w:pPr>
        <w:pStyle w:val="NormalWeb"/>
      </w:pPr>
      <w:r w:rsidRPr="00D92A64">
        <w:t>As Maureen’s health worsened, she became weak and was taken to hospital. Sadly, she died of pneumonia, an opportunistic disease. At her burial, many villagers came and whispered among themselves. Steve did not care about their stares. He carried his son on his shoulders and walked away bravely. Though his heart was full of pain, he remembered his own words: when the sun goes down, do not cry, because the tears will not let you see the stars.</w:t>
      </w:r>
    </w:p>
    <w:p w14:paraId="307A5918" w14:textId="77777777" w:rsidR="0083702A" w:rsidRPr="00D92A64" w:rsidRDefault="0083702A" w:rsidP="00A540ED">
      <w:pPr>
        <w:pStyle w:val="Heading2"/>
        <w:rPr>
          <w:sz w:val="24"/>
          <w:szCs w:val="24"/>
        </w:rPr>
      </w:pPr>
    </w:p>
    <w:p w14:paraId="60B8B68C" w14:textId="77777777" w:rsidR="0083702A" w:rsidRPr="00D92A64" w:rsidRDefault="0083702A" w:rsidP="00A540ED">
      <w:pPr>
        <w:pStyle w:val="Heading2"/>
        <w:rPr>
          <w:sz w:val="24"/>
          <w:szCs w:val="24"/>
        </w:rPr>
      </w:pPr>
    </w:p>
    <w:p w14:paraId="294007FB" w14:textId="77777777" w:rsidR="00956D4D" w:rsidRDefault="00956D4D" w:rsidP="00A540ED">
      <w:pPr>
        <w:pStyle w:val="Heading2"/>
        <w:rPr>
          <w:sz w:val="24"/>
          <w:szCs w:val="24"/>
        </w:rPr>
      </w:pPr>
    </w:p>
    <w:p w14:paraId="187EE9F9" w14:textId="77777777" w:rsidR="00A540ED" w:rsidRPr="00D92A64" w:rsidRDefault="00A540ED" w:rsidP="00A540ED">
      <w:pPr>
        <w:pStyle w:val="Heading2"/>
        <w:rPr>
          <w:sz w:val="24"/>
          <w:szCs w:val="24"/>
        </w:rPr>
      </w:pPr>
      <w:r w:rsidRPr="00D92A64">
        <w:rPr>
          <w:sz w:val="24"/>
          <w:szCs w:val="24"/>
        </w:rPr>
        <w:t xml:space="preserve">Questions </w:t>
      </w:r>
    </w:p>
    <w:p w14:paraId="57E2BB5D" w14:textId="77777777" w:rsidR="00870C46" w:rsidRDefault="00870C46" w:rsidP="00870C46">
      <w:pPr>
        <w:pStyle w:val="NoSpacing"/>
        <w:rPr>
          <w:rStyle w:val="Heading2Char"/>
          <w:rFonts w:eastAsiaTheme="minorHAnsi"/>
          <w:sz w:val="24"/>
          <w:szCs w:val="24"/>
        </w:rPr>
      </w:pPr>
      <w:r>
        <w:rPr>
          <w:rStyle w:val="Heading2Char"/>
          <w:rFonts w:eastAsiaTheme="minorHAnsi"/>
          <w:b w:val="0"/>
          <w:sz w:val="24"/>
          <w:szCs w:val="24"/>
        </w:rPr>
        <w:t>1.</w:t>
      </w:r>
      <w:r w:rsidR="00A540ED" w:rsidRPr="003B44B3">
        <w:rPr>
          <w:rStyle w:val="Heading2Char"/>
          <w:rFonts w:eastAsiaTheme="minorHAnsi"/>
          <w:b w:val="0"/>
          <w:sz w:val="24"/>
          <w:szCs w:val="24"/>
        </w:rPr>
        <w:t xml:space="preserve">Why did Kanja visit </w:t>
      </w:r>
      <w:r w:rsidR="0001244C" w:rsidRPr="003B44B3">
        <w:rPr>
          <w:rStyle w:val="Heading2Char"/>
          <w:rFonts w:eastAsiaTheme="minorHAnsi"/>
          <w:b w:val="0"/>
          <w:sz w:val="24"/>
          <w:szCs w:val="24"/>
        </w:rPr>
        <w:t>Steve? /</w:t>
      </w:r>
      <w:r w:rsidR="005B24E5">
        <w:rPr>
          <w:rStyle w:val="Heading2Char"/>
          <w:rFonts w:eastAsiaTheme="minorHAnsi"/>
          <w:b w:val="0"/>
          <w:sz w:val="24"/>
          <w:szCs w:val="24"/>
        </w:rPr>
        <w:t>1</w:t>
      </w:r>
      <w:r w:rsidR="003B613B">
        <w:rPr>
          <w:rStyle w:val="Heading2Char"/>
          <w:rFonts w:eastAsiaTheme="minorHAnsi"/>
          <w:sz w:val="24"/>
          <w:szCs w:val="24"/>
        </w:rPr>
        <w:t>mark</w:t>
      </w:r>
    </w:p>
    <w:p w14:paraId="303ACAAF" w14:textId="77777777" w:rsidR="00A657CF" w:rsidRPr="00870C46" w:rsidRDefault="00A657CF" w:rsidP="00870C46">
      <w:pPr>
        <w:pStyle w:val="NoSpacing"/>
        <w:rPr>
          <w:rFonts w:ascii="Times New Roman" w:hAnsi="Times New Roman" w:cs="Times New Roman"/>
          <w:b/>
          <w:bCs/>
          <w:sz w:val="24"/>
          <w:szCs w:val="24"/>
        </w:rPr>
      </w:pPr>
      <w:r>
        <w:rPr>
          <w:rStyle w:val="Heading2Char"/>
          <w:rFonts w:eastAsiaTheme="minorHAnsi"/>
          <w:sz w:val="24"/>
          <w:szCs w:val="24"/>
        </w:rPr>
        <w:t>………………………………………………………………………………………………………………………………………………………………………………………………………………</w:t>
      </w:r>
    </w:p>
    <w:p w14:paraId="5A7E64A1" w14:textId="77777777" w:rsidR="00A540ED" w:rsidRDefault="00A540ED" w:rsidP="000C47A8">
      <w:pPr>
        <w:pStyle w:val="Heading2"/>
        <w:rPr>
          <w:sz w:val="24"/>
          <w:szCs w:val="24"/>
        </w:rPr>
      </w:pPr>
      <w:r w:rsidRPr="00D92A64">
        <w:rPr>
          <w:sz w:val="24"/>
          <w:szCs w:val="24"/>
        </w:rPr>
        <w:t xml:space="preserve">2. </w:t>
      </w:r>
      <w:r w:rsidRPr="003B44B3">
        <w:rPr>
          <w:b w:val="0"/>
          <w:sz w:val="24"/>
          <w:szCs w:val="24"/>
        </w:rPr>
        <w:t xml:space="preserve">Why did Kanja refuse to drink the </w:t>
      </w:r>
      <w:r w:rsidR="0001244C" w:rsidRPr="003B44B3">
        <w:rPr>
          <w:b w:val="0"/>
          <w:sz w:val="24"/>
          <w:szCs w:val="24"/>
        </w:rPr>
        <w:t>juice</w:t>
      </w:r>
      <w:r w:rsidR="0001244C" w:rsidRPr="00D92A64">
        <w:rPr>
          <w:sz w:val="24"/>
          <w:szCs w:val="24"/>
        </w:rPr>
        <w:t>?</w:t>
      </w:r>
      <w:r w:rsidR="0001244C">
        <w:rPr>
          <w:sz w:val="24"/>
          <w:szCs w:val="24"/>
        </w:rPr>
        <w:t xml:space="preserve"> /</w:t>
      </w:r>
      <w:r w:rsidR="008A3607">
        <w:rPr>
          <w:sz w:val="24"/>
          <w:szCs w:val="24"/>
        </w:rPr>
        <w:t>1</w:t>
      </w:r>
      <w:r w:rsidR="004A44AB">
        <w:rPr>
          <w:sz w:val="24"/>
          <w:szCs w:val="24"/>
        </w:rPr>
        <w:t>mark</w:t>
      </w:r>
    </w:p>
    <w:p w14:paraId="3DE75226" w14:textId="77777777" w:rsidR="00DA4798" w:rsidRPr="00D92A64" w:rsidRDefault="00DA4798" w:rsidP="000C47A8">
      <w:pPr>
        <w:pStyle w:val="Heading2"/>
        <w:rPr>
          <w:sz w:val="24"/>
          <w:szCs w:val="24"/>
        </w:rPr>
      </w:pPr>
      <w:r>
        <w:rPr>
          <w:sz w:val="24"/>
          <w:szCs w:val="24"/>
        </w:rPr>
        <w:t>………………………………………………………………………………………………………………………………………………………………………………………………………………</w:t>
      </w:r>
    </w:p>
    <w:p w14:paraId="6E475797" w14:textId="77777777" w:rsidR="00A540ED" w:rsidRDefault="00A540ED" w:rsidP="000807C1">
      <w:pPr>
        <w:pStyle w:val="Heading2"/>
        <w:rPr>
          <w:sz w:val="24"/>
          <w:szCs w:val="24"/>
        </w:rPr>
      </w:pPr>
      <w:r w:rsidRPr="00D92A64">
        <w:rPr>
          <w:sz w:val="24"/>
          <w:szCs w:val="24"/>
        </w:rPr>
        <w:t>3</w:t>
      </w:r>
      <w:r w:rsidRPr="003B44B3">
        <w:rPr>
          <w:b w:val="0"/>
          <w:sz w:val="24"/>
          <w:szCs w:val="24"/>
        </w:rPr>
        <w:t>. What prayer did Maureen make when she discovered she was HIV-</w:t>
      </w:r>
      <w:r w:rsidR="0001244C" w:rsidRPr="003B44B3">
        <w:rPr>
          <w:b w:val="0"/>
          <w:sz w:val="24"/>
          <w:szCs w:val="24"/>
        </w:rPr>
        <w:t>positive? /</w:t>
      </w:r>
      <w:r w:rsidR="008A3607">
        <w:rPr>
          <w:sz w:val="24"/>
          <w:szCs w:val="24"/>
        </w:rPr>
        <w:t>1</w:t>
      </w:r>
      <w:r w:rsidR="004A44AB">
        <w:rPr>
          <w:sz w:val="24"/>
          <w:szCs w:val="24"/>
        </w:rPr>
        <w:t>mark</w:t>
      </w:r>
    </w:p>
    <w:p w14:paraId="41F82940" w14:textId="77777777" w:rsidR="00C21481" w:rsidRPr="00D92A64" w:rsidRDefault="00C21481" w:rsidP="000807C1">
      <w:pPr>
        <w:pStyle w:val="Heading2"/>
        <w:rPr>
          <w:sz w:val="24"/>
          <w:szCs w:val="24"/>
        </w:rPr>
      </w:pPr>
      <w:r>
        <w:rPr>
          <w:sz w:val="24"/>
          <w:szCs w:val="24"/>
        </w:rPr>
        <w:t>………………………………………………………………………………………………………………………………………………………………………………………………………………</w:t>
      </w:r>
    </w:p>
    <w:p w14:paraId="68535D94" w14:textId="77777777" w:rsidR="00A540ED" w:rsidRDefault="00A540ED" w:rsidP="000807C1">
      <w:pPr>
        <w:pStyle w:val="Heading2"/>
        <w:rPr>
          <w:sz w:val="24"/>
          <w:szCs w:val="24"/>
        </w:rPr>
      </w:pPr>
      <w:r w:rsidRPr="00D92A64">
        <w:rPr>
          <w:sz w:val="24"/>
          <w:szCs w:val="24"/>
        </w:rPr>
        <w:t xml:space="preserve">4. </w:t>
      </w:r>
      <w:r w:rsidRPr="003B44B3">
        <w:rPr>
          <w:b w:val="0"/>
          <w:sz w:val="24"/>
          <w:szCs w:val="24"/>
        </w:rPr>
        <w:t xml:space="preserve">How did Steve react after testing positive for </w:t>
      </w:r>
      <w:r w:rsidR="0001244C" w:rsidRPr="003B44B3">
        <w:rPr>
          <w:b w:val="0"/>
          <w:sz w:val="24"/>
          <w:szCs w:val="24"/>
        </w:rPr>
        <w:t>HIV? /</w:t>
      </w:r>
      <w:r w:rsidR="00EA4480">
        <w:rPr>
          <w:sz w:val="24"/>
          <w:szCs w:val="24"/>
        </w:rPr>
        <w:t>1</w:t>
      </w:r>
      <w:r w:rsidR="00A217A3">
        <w:rPr>
          <w:sz w:val="24"/>
          <w:szCs w:val="24"/>
        </w:rPr>
        <w:t>mark</w:t>
      </w:r>
    </w:p>
    <w:p w14:paraId="6139F518" w14:textId="77777777" w:rsidR="007C509A" w:rsidRPr="00D92A64" w:rsidRDefault="007C509A" w:rsidP="000807C1">
      <w:pPr>
        <w:pStyle w:val="Heading2"/>
        <w:rPr>
          <w:sz w:val="24"/>
          <w:szCs w:val="24"/>
        </w:rPr>
      </w:pPr>
      <w:r>
        <w:rPr>
          <w:sz w:val="24"/>
          <w:szCs w:val="24"/>
        </w:rPr>
        <w:t>………………………………………………………………………………………………………………………………………………………………………………………………………………</w:t>
      </w:r>
    </w:p>
    <w:p w14:paraId="077C7D01" w14:textId="77777777" w:rsidR="00A540ED" w:rsidRDefault="000A4C1C" w:rsidP="000A4C1C">
      <w:pPr>
        <w:pStyle w:val="Heading2"/>
        <w:rPr>
          <w:sz w:val="24"/>
          <w:szCs w:val="24"/>
        </w:rPr>
      </w:pPr>
      <w:r>
        <w:rPr>
          <w:b w:val="0"/>
          <w:sz w:val="24"/>
          <w:szCs w:val="24"/>
        </w:rPr>
        <w:t>5.</w:t>
      </w:r>
      <w:r w:rsidR="00A540ED" w:rsidRPr="003B44B3">
        <w:rPr>
          <w:b w:val="0"/>
          <w:sz w:val="24"/>
          <w:szCs w:val="24"/>
        </w:rPr>
        <w:t xml:space="preserve">Why was Maureen hurt after Kanja’s </w:t>
      </w:r>
      <w:r w:rsidR="0001244C" w:rsidRPr="003B44B3">
        <w:rPr>
          <w:b w:val="0"/>
          <w:sz w:val="24"/>
          <w:szCs w:val="24"/>
        </w:rPr>
        <w:t>visit? /</w:t>
      </w:r>
      <w:r w:rsidR="00E91689" w:rsidRPr="00D92A64">
        <w:rPr>
          <w:sz w:val="24"/>
          <w:szCs w:val="24"/>
        </w:rPr>
        <w:t>2marks</w:t>
      </w:r>
    </w:p>
    <w:p w14:paraId="4DD43653" w14:textId="77777777" w:rsidR="007C509A" w:rsidRPr="00D92A64" w:rsidRDefault="007C509A" w:rsidP="007C509A">
      <w:pPr>
        <w:pStyle w:val="Heading2"/>
        <w:ind w:left="720"/>
        <w:rPr>
          <w:sz w:val="24"/>
          <w:szCs w:val="24"/>
        </w:rPr>
      </w:pPr>
      <w:r>
        <w:rPr>
          <w:b w:val="0"/>
          <w:sz w:val="24"/>
          <w:szCs w:val="24"/>
        </w:rPr>
        <w:t>………………………………………………………………………………………………………………………………………………………………………………………………</w:t>
      </w:r>
    </w:p>
    <w:p w14:paraId="6134F95F" w14:textId="77777777" w:rsidR="00A540ED" w:rsidRDefault="00B2317C" w:rsidP="00B2317C">
      <w:pPr>
        <w:pStyle w:val="Heading2"/>
        <w:rPr>
          <w:sz w:val="24"/>
          <w:szCs w:val="24"/>
        </w:rPr>
      </w:pPr>
      <w:r>
        <w:rPr>
          <w:b w:val="0"/>
          <w:sz w:val="24"/>
          <w:szCs w:val="24"/>
        </w:rPr>
        <w:t>6.</w:t>
      </w:r>
      <w:r w:rsidR="00A540ED" w:rsidRPr="003B44B3">
        <w:rPr>
          <w:b w:val="0"/>
          <w:sz w:val="24"/>
          <w:szCs w:val="24"/>
        </w:rPr>
        <w:t xml:space="preserve">What caused Maureen’s </w:t>
      </w:r>
      <w:r w:rsidR="00D95D11" w:rsidRPr="003B44B3">
        <w:rPr>
          <w:b w:val="0"/>
          <w:sz w:val="24"/>
          <w:szCs w:val="24"/>
        </w:rPr>
        <w:t>death? /</w:t>
      </w:r>
      <w:r w:rsidR="00E91689" w:rsidRPr="00D92A64">
        <w:rPr>
          <w:sz w:val="24"/>
          <w:szCs w:val="24"/>
        </w:rPr>
        <w:t>2marks</w:t>
      </w:r>
    </w:p>
    <w:p w14:paraId="484FAEF1" w14:textId="77777777" w:rsidR="009E5B45" w:rsidRPr="00D92A64" w:rsidRDefault="009E5B45" w:rsidP="009E5B45">
      <w:pPr>
        <w:pStyle w:val="Heading2"/>
        <w:ind w:left="720"/>
        <w:rPr>
          <w:sz w:val="24"/>
          <w:szCs w:val="24"/>
        </w:rPr>
      </w:pPr>
      <w:r>
        <w:rPr>
          <w:b w:val="0"/>
          <w:sz w:val="24"/>
          <w:szCs w:val="24"/>
        </w:rPr>
        <w:t>………………………………………………………………………………………………………………………………………………………………………………………………</w:t>
      </w:r>
    </w:p>
    <w:p w14:paraId="33F72FF0" w14:textId="77777777" w:rsidR="001E7E69" w:rsidRDefault="001706B3" w:rsidP="001706B3">
      <w:pPr>
        <w:pStyle w:val="Heading2"/>
        <w:rPr>
          <w:sz w:val="24"/>
          <w:szCs w:val="24"/>
        </w:rPr>
      </w:pPr>
      <w:r>
        <w:rPr>
          <w:b w:val="0"/>
          <w:sz w:val="24"/>
          <w:szCs w:val="24"/>
        </w:rPr>
        <w:t>7.</w:t>
      </w:r>
      <w:r w:rsidR="00A540ED" w:rsidRPr="001108CE">
        <w:rPr>
          <w:b w:val="0"/>
          <w:sz w:val="24"/>
          <w:szCs w:val="24"/>
        </w:rPr>
        <w:t xml:space="preserve">What lesson does Steve’s final action at the burial teach </w:t>
      </w:r>
      <w:r w:rsidR="000807C1" w:rsidRPr="001108CE">
        <w:rPr>
          <w:b w:val="0"/>
          <w:sz w:val="24"/>
          <w:szCs w:val="24"/>
        </w:rPr>
        <w:t>us?</w:t>
      </w:r>
      <w:r w:rsidR="000807C1" w:rsidRPr="00D92A64">
        <w:rPr>
          <w:sz w:val="24"/>
          <w:szCs w:val="24"/>
        </w:rPr>
        <w:t xml:space="preserve"> /</w:t>
      </w:r>
      <w:r w:rsidR="00E650DA">
        <w:rPr>
          <w:sz w:val="24"/>
          <w:szCs w:val="24"/>
        </w:rPr>
        <w:t>2</w:t>
      </w:r>
      <w:r w:rsidR="00073B26">
        <w:rPr>
          <w:sz w:val="24"/>
          <w:szCs w:val="24"/>
        </w:rPr>
        <w:t>mark</w:t>
      </w:r>
    </w:p>
    <w:p w14:paraId="2CF6E29B" w14:textId="77777777" w:rsidR="006B6F10" w:rsidRPr="00073B26" w:rsidRDefault="006B6F10" w:rsidP="006B6F10">
      <w:pPr>
        <w:pStyle w:val="Heading2"/>
        <w:ind w:left="720"/>
        <w:rPr>
          <w:sz w:val="24"/>
          <w:szCs w:val="24"/>
        </w:rPr>
      </w:pPr>
      <w:r>
        <w:rPr>
          <w:b w:val="0"/>
          <w:sz w:val="24"/>
          <w:szCs w:val="24"/>
        </w:rPr>
        <w:t>…</w:t>
      </w:r>
      <w:r>
        <w:rPr>
          <w:sz w:val="24"/>
          <w:szCs w:val="24"/>
        </w:rPr>
        <w:t>……………………………………………………………………………………………………………………………………………………………………………………………</w:t>
      </w:r>
    </w:p>
    <w:p w14:paraId="166014AD" w14:textId="77777777" w:rsidR="001E7E69" w:rsidRPr="00D92A64" w:rsidRDefault="00DF5176" w:rsidP="00E54D05">
      <w:pPr>
        <w:spacing w:before="100" w:beforeAutospacing="1" w:after="100" w:afterAutospacing="1" w:line="240" w:lineRule="auto"/>
        <w:rPr>
          <w:rFonts w:ascii="Times New Roman" w:hAnsi="Times New Roman" w:cs="Times New Roman"/>
          <w:b/>
          <w:sz w:val="24"/>
          <w:szCs w:val="24"/>
        </w:rPr>
      </w:pPr>
      <w:r w:rsidRPr="00D92A64">
        <w:rPr>
          <w:rFonts w:ascii="Times New Roman" w:hAnsi="Times New Roman" w:cs="Times New Roman"/>
          <w:b/>
          <w:sz w:val="24"/>
          <w:szCs w:val="24"/>
        </w:rPr>
        <w:t xml:space="preserve">V) </w:t>
      </w:r>
      <w:r w:rsidR="001E7E69" w:rsidRPr="00D92A64">
        <w:rPr>
          <w:rFonts w:ascii="Times New Roman" w:hAnsi="Times New Roman" w:cs="Times New Roman"/>
          <w:b/>
          <w:sz w:val="24"/>
          <w:szCs w:val="24"/>
        </w:rPr>
        <w:t>CHOOSE EITHER</w:t>
      </w:r>
      <w:r w:rsidR="00D00A34" w:rsidRPr="00D92A64">
        <w:rPr>
          <w:rFonts w:ascii="Times New Roman" w:hAnsi="Times New Roman" w:cs="Times New Roman"/>
          <w:b/>
          <w:sz w:val="24"/>
          <w:szCs w:val="24"/>
        </w:rPr>
        <w:t xml:space="preserve"> A)</w:t>
      </w:r>
      <w:r w:rsidR="001E7E69" w:rsidRPr="00D92A64">
        <w:rPr>
          <w:rFonts w:ascii="Times New Roman" w:hAnsi="Times New Roman" w:cs="Times New Roman"/>
          <w:b/>
          <w:sz w:val="24"/>
          <w:szCs w:val="24"/>
        </w:rPr>
        <w:t xml:space="preserve"> MINE BOY BY PETER ABRAHAM OR </w:t>
      </w:r>
      <w:r w:rsidR="00D00A34" w:rsidRPr="00D92A64">
        <w:rPr>
          <w:rFonts w:ascii="Times New Roman" w:hAnsi="Times New Roman" w:cs="Times New Roman"/>
          <w:b/>
          <w:sz w:val="24"/>
          <w:szCs w:val="24"/>
        </w:rPr>
        <w:t xml:space="preserve">B) </w:t>
      </w:r>
      <w:r w:rsidR="00D85AF6" w:rsidRPr="00D92A64">
        <w:rPr>
          <w:rFonts w:ascii="Times New Roman" w:hAnsi="Times New Roman" w:cs="Times New Roman"/>
          <w:b/>
          <w:sz w:val="24"/>
          <w:szCs w:val="24"/>
        </w:rPr>
        <w:t>ANIMAL FARM BY GEORGE ORWELL</w:t>
      </w:r>
      <w:r w:rsidR="00271593">
        <w:rPr>
          <w:rFonts w:ascii="Times New Roman" w:hAnsi="Times New Roman" w:cs="Times New Roman"/>
          <w:b/>
          <w:sz w:val="24"/>
          <w:szCs w:val="24"/>
        </w:rPr>
        <w:t>/15marks</w:t>
      </w:r>
      <w:r w:rsidR="00D85AF6" w:rsidRPr="00D92A64">
        <w:rPr>
          <w:rFonts w:ascii="Times New Roman" w:hAnsi="Times New Roman" w:cs="Times New Roman"/>
          <w:b/>
          <w:sz w:val="24"/>
          <w:szCs w:val="24"/>
        </w:rPr>
        <w:t xml:space="preserve"> </w:t>
      </w:r>
    </w:p>
    <w:p w14:paraId="7F05E572" w14:textId="77777777" w:rsidR="005D7562" w:rsidRDefault="005D7562" w:rsidP="00033687">
      <w:pPr>
        <w:pStyle w:val="ListParagraph"/>
        <w:numPr>
          <w:ilvl w:val="0"/>
          <w:numId w:val="32"/>
        </w:numPr>
        <w:spacing w:before="100" w:beforeAutospacing="1" w:after="100" w:afterAutospacing="1" w:line="240" w:lineRule="auto"/>
        <w:rPr>
          <w:rFonts w:ascii="Times New Roman" w:eastAsia="Times New Roman" w:hAnsi="Times New Roman" w:cs="Times New Roman"/>
          <w:b/>
          <w:sz w:val="24"/>
          <w:szCs w:val="24"/>
        </w:rPr>
      </w:pPr>
      <w:r w:rsidRPr="00033687">
        <w:rPr>
          <w:rFonts w:ascii="Times New Roman" w:eastAsia="Times New Roman" w:hAnsi="Times New Roman" w:cs="Times New Roman"/>
          <w:b/>
          <w:sz w:val="24"/>
          <w:szCs w:val="24"/>
        </w:rPr>
        <w:t>MINE BOY</w:t>
      </w:r>
    </w:p>
    <w:p w14:paraId="204033E3" w14:textId="77777777" w:rsidR="0054391A" w:rsidRDefault="0054391A" w:rsidP="0054391A">
      <w:pPr>
        <w:pStyle w:val="ListParagraph"/>
        <w:spacing w:before="100" w:beforeAutospacing="1" w:after="100" w:afterAutospacing="1" w:line="240" w:lineRule="auto"/>
        <w:rPr>
          <w:rFonts w:ascii="Times New Roman" w:eastAsia="Times New Roman" w:hAnsi="Times New Roman" w:cs="Times New Roman"/>
          <w:b/>
          <w:sz w:val="24"/>
          <w:szCs w:val="24"/>
        </w:rPr>
      </w:pPr>
    </w:p>
    <w:p w14:paraId="5A134D7A" w14:textId="77777777" w:rsidR="0054391A" w:rsidRPr="00033687" w:rsidRDefault="0054391A" w:rsidP="0054391A">
      <w:pPr>
        <w:pStyle w:val="ListParagraph"/>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Extract</w:t>
      </w:r>
    </w:p>
    <w:p w14:paraId="31901C22" w14:textId="77777777" w:rsidR="001E7E69" w:rsidRPr="00D92A64" w:rsidRDefault="001E7E69" w:rsidP="001E7E69">
      <w:pPr>
        <w:spacing w:before="100" w:beforeAutospacing="1" w:after="100" w:afterAutospacing="1" w:line="240" w:lineRule="auto"/>
        <w:rPr>
          <w:rFonts w:ascii="Times New Roman" w:eastAsia="Times New Roman" w:hAnsi="Times New Roman" w:cs="Times New Roman"/>
          <w:sz w:val="24"/>
          <w:szCs w:val="24"/>
        </w:rPr>
      </w:pPr>
      <w:proofErr w:type="spellStart"/>
      <w:r w:rsidRPr="00D92A64">
        <w:rPr>
          <w:rFonts w:ascii="Times New Roman" w:eastAsia="Times New Roman" w:hAnsi="Times New Roman" w:cs="Times New Roman"/>
          <w:sz w:val="24"/>
          <w:szCs w:val="24"/>
        </w:rPr>
        <w:t>Xuma</w:t>
      </w:r>
      <w:proofErr w:type="spellEnd"/>
      <w:r w:rsidRPr="00D92A64">
        <w:rPr>
          <w:rFonts w:ascii="Times New Roman" w:eastAsia="Times New Roman" w:hAnsi="Times New Roman" w:cs="Times New Roman"/>
          <w:sz w:val="24"/>
          <w:szCs w:val="24"/>
        </w:rPr>
        <w:t xml:space="preserve"> stood at the edge of the compound yard and looked toward the towering mine headgear that cut sharply into the pale Johannesburg sky. The air was thick with dust and the smell of sweat and metal. Men moved about like shadows, their boots dragging, their faces already marked by the day’s </w:t>
      </w:r>
      <w:proofErr w:type="spellStart"/>
      <w:r w:rsidRPr="00D92A64">
        <w:rPr>
          <w:rFonts w:ascii="Times New Roman" w:eastAsia="Times New Roman" w:hAnsi="Times New Roman" w:cs="Times New Roman"/>
          <w:sz w:val="24"/>
          <w:szCs w:val="24"/>
        </w:rPr>
        <w:t>labour</w:t>
      </w:r>
      <w:proofErr w:type="spellEnd"/>
      <w:r w:rsidRPr="00D92A64">
        <w:rPr>
          <w:rFonts w:ascii="Times New Roman" w:eastAsia="Times New Roman" w:hAnsi="Times New Roman" w:cs="Times New Roman"/>
          <w:sz w:val="24"/>
          <w:szCs w:val="24"/>
        </w:rPr>
        <w:t xml:space="preserve"> though the sun had barely risen.</w:t>
      </w:r>
    </w:p>
    <w:p w14:paraId="009423E4" w14:textId="77777777" w:rsidR="001E7E69" w:rsidRPr="00D92A64" w:rsidRDefault="001E7E69" w:rsidP="001E7E69">
      <w:p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He was new to the city, new to the mines, and new to the strange, restless life of the location. In the kraal he had known the rhythm of cattle bells and the quiet dignity of the open veld. Here, the earth itself seemed to groan under the weight of white men’s greed. The mine swallowed men each morning and returned them at dusk, bent and silent.</w:t>
      </w:r>
    </w:p>
    <w:p w14:paraId="4E3185A5" w14:textId="77777777" w:rsidR="001E7E69" w:rsidRPr="00D92A64" w:rsidRDefault="001E7E69" w:rsidP="001E7E69">
      <w:pPr>
        <w:spacing w:before="100" w:beforeAutospacing="1" w:after="100" w:afterAutospacing="1" w:line="240" w:lineRule="auto"/>
        <w:rPr>
          <w:rFonts w:ascii="Times New Roman" w:eastAsia="Times New Roman" w:hAnsi="Times New Roman" w:cs="Times New Roman"/>
          <w:sz w:val="24"/>
          <w:szCs w:val="24"/>
        </w:rPr>
      </w:pPr>
      <w:proofErr w:type="spellStart"/>
      <w:r w:rsidRPr="00D92A64">
        <w:rPr>
          <w:rFonts w:ascii="Times New Roman" w:eastAsia="Times New Roman" w:hAnsi="Times New Roman" w:cs="Times New Roman"/>
          <w:sz w:val="24"/>
          <w:szCs w:val="24"/>
        </w:rPr>
        <w:t>Xuma</w:t>
      </w:r>
      <w:proofErr w:type="spellEnd"/>
      <w:r w:rsidRPr="00D92A64">
        <w:rPr>
          <w:rFonts w:ascii="Times New Roman" w:eastAsia="Times New Roman" w:hAnsi="Times New Roman" w:cs="Times New Roman"/>
          <w:sz w:val="24"/>
          <w:szCs w:val="24"/>
        </w:rPr>
        <w:t xml:space="preserve"> felt the weight of the pass in his pocket. It was more than paper; it was a chain. Johannes had warned him: “In this city, a man is not a man unless he has money. And even then, he is not a man if he is black.”</w:t>
      </w:r>
    </w:p>
    <w:p w14:paraId="5CE0DE09" w14:textId="77777777" w:rsidR="001E7E69" w:rsidRPr="00D92A64" w:rsidRDefault="001E7E69" w:rsidP="001E7E69">
      <w:p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 xml:space="preserve">Underground, the darkness pressed against his eyes like a living thing. The rock walls sweated. The drills screamed. </w:t>
      </w:r>
      <w:proofErr w:type="spellStart"/>
      <w:r w:rsidRPr="00D92A64">
        <w:rPr>
          <w:rFonts w:ascii="Times New Roman" w:eastAsia="Times New Roman" w:hAnsi="Times New Roman" w:cs="Times New Roman"/>
          <w:sz w:val="24"/>
          <w:szCs w:val="24"/>
        </w:rPr>
        <w:t>Xuma’s</w:t>
      </w:r>
      <w:proofErr w:type="spellEnd"/>
      <w:r w:rsidRPr="00D92A64">
        <w:rPr>
          <w:rFonts w:ascii="Times New Roman" w:eastAsia="Times New Roman" w:hAnsi="Times New Roman" w:cs="Times New Roman"/>
          <w:sz w:val="24"/>
          <w:szCs w:val="24"/>
        </w:rPr>
        <w:t xml:space="preserve"> hands, once strong from herding cattle, now trembled from the ceaseless vibration of machines. He watched the white supervisor pacing above them, safe from falling rock, his commands sharp and careless.</w:t>
      </w:r>
    </w:p>
    <w:p w14:paraId="39B2F56F" w14:textId="77777777" w:rsidR="001E7E69" w:rsidRPr="00D92A64" w:rsidRDefault="001E7E69" w:rsidP="001E7E69">
      <w:p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 xml:space="preserve">When a section of the tunnel cracked and groaned, the workers froze. For a moment, all that could be heard was breathing—fearful, uneven breathing. </w:t>
      </w:r>
      <w:proofErr w:type="spellStart"/>
      <w:r w:rsidRPr="00D92A64">
        <w:rPr>
          <w:rFonts w:ascii="Times New Roman" w:eastAsia="Times New Roman" w:hAnsi="Times New Roman" w:cs="Times New Roman"/>
          <w:sz w:val="24"/>
          <w:szCs w:val="24"/>
        </w:rPr>
        <w:t>Xuma</w:t>
      </w:r>
      <w:proofErr w:type="spellEnd"/>
      <w:r w:rsidRPr="00D92A64">
        <w:rPr>
          <w:rFonts w:ascii="Times New Roman" w:eastAsia="Times New Roman" w:hAnsi="Times New Roman" w:cs="Times New Roman"/>
          <w:sz w:val="24"/>
          <w:szCs w:val="24"/>
        </w:rPr>
        <w:t xml:space="preserve"> felt anger rise within him, hotter than fear. Why must they risk death for gold they would never touch? Why must their lives weigh less than stone?</w:t>
      </w:r>
    </w:p>
    <w:p w14:paraId="217E67F6" w14:textId="77777777" w:rsidR="001E7E69" w:rsidRPr="00D92A64" w:rsidRDefault="001E7E69" w:rsidP="001E7E69">
      <w:p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 xml:space="preserve">That night in the location, Leah’s been glowed with laughter and bitterness. The men drank to forget the darkness below the earth. </w:t>
      </w:r>
      <w:proofErr w:type="spellStart"/>
      <w:r w:rsidRPr="00D92A64">
        <w:rPr>
          <w:rFonts w:ascii="Times New Roman" w:eastAsia="Times New Roman" w:hAnsi="Times New Roman" w:cs="Times New Roman"/>
          <w:sz w:val="24"/>
          <w:szCs w:val="24"/>
        </w:rPr>
        <w:t>Xuma</w:t>
      </w:r>
      <w:proofErr w:type="spellEnd"/>
      <w:r w:rsidRPr="00D92A64">
        <w:rPr>
          <w:rFonts w:ascii="Times New Roman" w:eastAsia="Times New Roman" w:hAnsi="Times New Roman" w:cs="Times New Roman"/>
          <w:sz w:val="24"/>
          <w:szCs w:val="24"/>
        </w:rPr>
        <w:t xml:space="preserve"> sat quietly, listening. He began to understand that the mine was not only underground. It was everywhere—in the streets, in the laws, in the way a white man looked at him.</w:t>
      </w:r>
    </w:p>
    <w:p w14:paraId="09670A88" w14:textId="77777777" w:rsidR="001E7E69" w:rsidRPr="00D92A64" w:rsidRDefault="001E7E69" w:rsidP="007C3274">
      <w:p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Something stirred inside him, a slow awakening. He was no longer the silent boy from the veld. The city was shaping him, hardening him. He did not yet know what he would become, but he knew he could not remain the same.</w:t>
      </w:r>
    </w:p>
    <w:p w14:paraId="510BC5CB" w14:textId="77777777" w:rsidR="001E7E69" w:rsidRPr="00D92A64" w:rsidRDefault="001E7E69" w:rsidP="001E7E69">
      <w:pPr>
        <w:spacing w:before="100" w:beforeAutospacing="1" w:after="100" w:afterAutospacing="1" w:line="240" w:lineRule="auto"/>
        <w:outlineLvl w:val="1"/>
        <w:rPr>
          <w:rFonts w:ascii="Times New Roman" w:eastAsia="Times New Roman" w:hAnsi="Times New Roman" w:cs="Times New Roman"/>
          <w:b/>
          <w:bCs/>
          <w:sz w:val="24"/>
          <w:szCs w:val="24"/>
        </w:rPr>
      </w:pPr>
      <w:r w:rsidRPr="00D92A64">
        <w:rPr>
          <w:rFonts w:ascii="Times New Roman" w:eastAsia="Times New Roman" w:hAnsi="Times New Roman" w:cs="Times New Roman"/>
          <w:b/>
          <w:bCs/>
          <w:sz w:val="24"/>
          <w:szCs w:val="24"/>
        </w:rPr>
        <w:t xml:space="preserve">Questions </w:t>
      </w:r>
    </w:p>
    <w:p w14:paraId="4BAFD40A" w14:textId="77777777" w:rsidR="00CC44B2" w:rsidRDefault="001E7E69" w:rsidP="00CC44B2">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 xml:space="preserve">Why does </w:t>
      </w:r>
      <w:proofErr w:type="spellStart"/>
      <w:r w:rsidRPr="00D92A64">
        <w:rPr>
          <w:rFonts w:ascii="Times New Roman" w:eastAsia="Times New Roman" w:hAnsi="Times New Roman" w:cs="Times New Roman"/>
          <w:sz w:val="24"/>
          <w:szCs w:val="24"/>
        </w:rPr>
        <w:t>Xuma</w:t>
      </w:r>
      <w:proofErr w:type="spellEnd"/>
      <w:r w:rsidRPr="00D92A64">
        <w:rPr>
          <w:rFonts w:ascii="Times New Roman" w:eastAsia="Times New Roman" w:hAnsi="Times New Roman" w:cs="Times New Roman"/>
          <w:sz w:val="24"/>
          <w:szCs w:val="24"/>
        </w:rPr>
        <w:t xml:space="preserve"> feel that the pass in his pocket is like a </w:t>
      </w:r>
      <w:r w:rsidR="008D7583" w:rsidRPr="00D92A64">
        <w:rPr>
          <w:rFonts w:ascii="Times New Roman" w:eastAsia="Times New Roman" w:hAnsi="Times New Roman" w:cs="Times New Roman"/>
          <w:sz w:val="24"/>
          <w:szCs w:val="24"/>
        </w:rPr>
        <w:t>chain?</w:t>
      </w:r>
      <w:r w:rsidR="008D7583" w:rsidRPr="008D7583">
        <w:rPr>
          <w:rFonts w:ascii="Times New Roman" w:eastAsia="Times New Roman" w:hAnsi="Times New Roman" w:cs="Times New Roman"/>
          <w:b/>
          <w:sz w:val="24"/>
          <w:szCs w:val="24"/>
        </w:rPr>
        <w:t xml:space="preserve"> /3marks</w:t>
      </w:r>
    </w:p>
    <w:p w14:paraId="33664E90" w14:textId="77777777" w:rsidR="00EF777C" w:rsidRPr="00CC44B2" w:rsidRDefault="004F7146" w:rsidP="00CC44B2">
      <w:pPr>
        <w:spacing w:before="100" w:beforeAutospacing="1" w:after="100" w:afterAutospacing="1" w:line="240" w:lineRule="auto"/>
        <w:ind w:left="720"/>
        <w:rPr>
          <w:rFonts w:ascii="Times New Roman" w:eastAsia="Times New Roman" w:hAnsi="Times New Roman" w:cs="Times New Roman"/>
          <w:sz w:val="24"/>
          <w:szCs w:val="24"/>
        </w:rPr>
      </w:pPr>
      <w:r w:rsidRPr="00CC44B2">
        <w:rPr>
          <w:rFonts w:ascii="Times New Roman" w:eastAsia="Times New Roman" w:hAnsi="Times New Roman" w:cs="Times New Roman"/>
          <w:sz w:val="24"/>
          <w:szCs w:val="24"/>
        </w:rPr>
        <w:t>………………………………………………………………………………………………………………………………………………………………………………………………………………………………………………………………………………………………</w:t>
      </w:r>
    </w:p>
    <w:p w14:paraId="76E0B65D" w14:textId="77777777" w:rsidR="001E7E69" w:rsidRPr="00EF777C" w:rsidRDefault="001E7E69" w:rsidP="008A6915">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Describe the working conditions underground in the mine.</w:t>
      </w:r>
      <w:r w:rsidR="008A6915" w:rsidRPr="008A6915">
        <w:rPr>
          <w:rFonts w:ascii="Times New Roman" w:hAnsi="Times New Roman" w:cs="Times New Roman"/>
          <w:sz w:val="24"/>
          <w:szCs w:val="24"/>
        </w:rPr>
        <w:t xml:space="preserve"> </w:t>
      </w:r>
      <w:r w:rsidR="008A6915" w:rsidRPr="008D7583">
        <w:rPr>
          <w:rFonts w:ascii="Times New Roman" w:eastAsia="Times New Roman" w:hAnsi="Times New Roman" w:cs="Times New Roman"/>
          <w:b/>
          <w:sz w:val="24"/>
          <w:szCs w:val="24"/>
        </w:rPr>
        <w:t>/3marks</w:t>
      </w:r>
    </w:p>
    <w:p w14:paraId="25C0F5A3" w14:textId="77777777" w:rsidR="005A532E" w:rsidRPr="005A532E" w:rsidRDefault="005A532E" w:rsidP="003C34C6">
      <w:pPr>
        <w:pStyle w:val="ListParagraph"/>
        <w:spacing w:before="100" w:beforeAutospacing="1" w:after="100" w:afterAutospacing="1" w:line="240" w:lineRule="auto"/>
        <w:rPr>
          <w:rFonts w:ascii="Times New Roman" w:eastAsia="Times New Roman" w:hAnsi="Times New Roman" w:cs="Times New Roman"/>
          <w:sz w:val="24"/>
          <w:szCs w:val="24"/>
        </w:rPr>
      </w:pPr>
      <w:r w:rsidRPr="005A532E">
        <w:rPr>
          <w:rFonts w:ascii="Times New Roman" w:eastAsia="Times New Roman" w:hAnsi="Times New Roman" w:cs="Times New Roman"/>
          <w:sz w:val="24"/>
          <w:szCs w:val="24"/>
        </w:rPr>
        <w:t>………………………………………………………………………………………………………………………………………………………………………………………………………………………………………………………………………………………………</w:t>
      </w:r>
    </w:p>
    <w:p w14:paraId="769C3EC2" w14:textId="77777777" w:rsidR="002A0847" w:rsidRPr="002A0847" w:rsidRDefault="001E7E69" w:rsidP="002A0847">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14D6D">
        <w:rPr>
          <w:rFonts w:ascii="Times New Roman" w:eastAsia="Times New Roman" w:hAnsi="Times New Roman" w:cs="Times New Roman"/>
          <w:sz w:val="24"/>
          <w:szCs w:val="24"/>
        </w:rPr>
        <w:t>How does the author contrast Xuma’s life in the kraal with his life in Johannesburg?</w:t>
      </w:r>
      <w:r w:rsidR="008A6915" w:rsidRPr="00D14D6D">
        <w:rPr>
          <w:rFonts w:ascii="Times New Roman" w:eastAsia="Times New Roman" w:hAnsi="Times New Roman" w:cs="Times New Roman"/>
          <w:b/>
          <w:sz w:val="24"/>
          <w:szCs w:val="24"/>
        </w:rPr>
        <w:t xml:space="preserve"> </w:t>
      </w:r>
      <w:r w:rsidR="00D14D6D" w:rsidRPr="00D14D6D">
        <w:rPr>
          <w:rFonts w:ascii="Times New Roman" w:eastAsia="Times New Roman" w:hAnsi="Times New Roman" w:cs="Times New Roman"/>
          <w:b/>
          <w:sz w:val="24"/>
          <w:szCs w:val="24"/>
        </w:rPr>
        <w:t>/3marks</w:t>
      </w:r>
    </w:p>
    <w:p w14:paraId="6320A2CB" w14:textId="77777777" w:rsidR="001E7E69" w:rsidRPr="00D92A64" w:rsidRDefault="005A532E" w:rsidP="00D94A7C">
      <w:pPr>
        <w:pStyle w:val="ListParagraph"/>
        <w:spacing w:before="100" w:beforeAutospacing="1" w:after="100" w:afterAutospacing="1" w:line="240" w:lineRule="auto"/>
        <w:rPr>
          <w:rFonts w:ascii="Times New Roman" w:eastAsia="Times New Roman" w:hAnsi="Times New Roman" w:cs="Times New Roman"/>
          <w:sz w:val="24"/>
          <w:szCs w:val="24"/>
        </w:rPr>
      </w:pPr>
      <w:r w:rsidRPr="002A0847">
        <w:rPr>
          <w:rFonts w:ascii="Times New Roman" w:eastAsia="Times New Roman" w:hAnsi="Times New Roman" w:cs="Times New Roman"/>
          <w:sz w:val="24"/>
          <w:szCs w:val="24"/>
        </w:rPr>
        <w:t>………………………………………………………………………………………………………………………………………………………………………………………………………………………………………………………………………………………………</w:t>
      </w:r>
    </w:p>
    <w:p w14:paraId="76122B92" w14:textId="77777777" w:rsidR="001E7E69" w:rsidRPr="00EF777C" w:rsidRDefault="001E7E69" w:rsidP="001E7E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 xml:space="preserve">What causes </w:t>
      </w:r>
      <w:proofErr w:type="spellStart"/>
      <w:r w:rsidRPr="00D92A64">
        <w:rPr>
          <w:rFonts w:ascii="Times New Roman" w:eastAsia="Times New Roman" w:hAnsi="Times New Roman" w:cs="Times New Roman"/>
          <w:sz w:val="24"/>
          <w:szCs w:val="24"/>
        </w:rPr>
        <w:t>Xuma’s</w:t>
      </w:r>
      <w:proofErr w:type="spellEnd"/>
      <w:r w:rsidRPr="00D92A64">
        <w:rPr>
          <w:rFonts w:ascii="Times New Roman" w:eastAsia="Times New Roman" w:hAnsi="Times New Roman" w:cs="Times New Roman"/>
          <w:sz w:val="24"/>
          <w:szCs w:val="24"/>
        </w:rPr>
        <w:t xml:space="preserve"> anger while working in the tunnel?</w:t>
      </w:r>
      <w:r w:rsidR="008A6915" w:rsidRPr="008A6915">
        <w:rPr>
          <w:rFonts w:ascii="Times New Roman" w:eastAsia="Times New Roman" w:hAnsi="Times New Roman" w:cs="Times New Roman"/>
          <w:b/>
          <w:sz w:val="24"/>
          <w:szCs w:val="24"/>
        </w:rPr>
        <w:t xml:space="preserve"> </w:t>
      </w:r>
      <w:r w:rsidR="008A6915" w:rsidRPr="008D7583">
        <w:rPr>
          <w:rFonts w:ascii="Times New Roman" w:eastAsia="Times New Roman" w:hAnsi="Times New Roman" w:cs="Times New Roman"/>
          <w:b/>
          <w:sz w:val="24"/>
          <w:szCs w:val="24"/>
        </w:rPr>
        <w:t>/3marks</w:t>
      </w:r>
    </w:p>
    <w:p w14:paraId="321E7A79" w14:textId="77777777" w:rsidR="0066499A" w:rsidRDefault="005A532E" w:rsidP="0066499A">
      <w:pPr>
        <w:pStyle w:val="ListParagraph"/>
        <w:spacing w:before="100" w:beforeAutospacing="1" w:after="100" w:afterAutospacing="1" w:line="240" w:lineRule="auto"/>
        <w:rPr>
          <w:rFonts w:ascii="Times New Roman" w:eastAsia="Times New Roman" w:hAnsi="Times New Roman" w:cs="Times New Roman"/>
          <w:sz w:val="24"/>
          <w:szCs w:val="24"/>
        </w:rPr>
      </w:pPr>
      <w:r w:rsidRPr="005A532E">
        <w:rPr>
          <w:rFonts w:ascii="Times New Roman" w:eastAsia="Times New Roman" w:hAnsi="Times New Roman" w:cs="Times New Roman"/>
          <w:sz w:val="24"/>
          <w:szCs w:val="24"/>
        </w:rPr>
        <w:t>………………………………………………………………………………………………………………………………………………………………………………………………………………………………………………………………………………………………</w:t>
      </w:r>
    </w:p>
    <w:p w14:paraId="564D464D" w14:textId="77777777" w:rsidR="0066499A" w:rsidRDefault="0066499A" w:rsidP="0066499A">
      <w:pPr>
        <w:pStyle w:val="ListParagraph"/>
        <w:spacing w:before="100" w:beforeAutospacing="1" w:after="100" w:afterAutospacing="1" w:line="240" w:lineRule="auto"/>
        <w:rPr>
          <w:rFonts w:ascii="Times New Roman" w:eastAsia="Times New Roman" w:hAnsi="Times New Roman" w:cs="Times New Roman"/>
          <w:sz w:val="24"/>
          <w:szCs w:val="24"/>
        </w:rPr>
      </w:pPr>
    </w:p>
    <w:p w14:paraId="6D8EE9B6" w14:textId="77777777" w:rsidR="001E7E69" w:rsidRPr="005A532E" w:rsidRDefault="001E7E69" w:rsidP="0066499A">
      <w:pPr>
        <w:pStyle w:val="ListParagraph"/>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2A64">
        <w:rPr>
          <w:rFonts w:ascii="Times New Roman" w:eastAsia="Times New Roman" w:hAnsi="Times New Roman" w:cs="Times New Roman"/>
          <w:sz w:val="24"/>
          <w:szCs w:val="24"/>
        </w:rPr>
        <w:t>What does the statement “the mine was not only underground” suggest about life in the city?</w:t>
      </w:r>
      <w:r w:rsidR="008A6915" w:rsidRPr="008A6915">
        <w:rPr>
          <w:rFonts w:ascii="Times New Roman" w:eastAsia="Times New Roman" w:hAnsi="Times New Roman" w:cs="Times New Roman"/>
          <w:b/>
          <w:sz w:val="24"/>
          <w:szCs w:val="24"/>
        </w:rPr>
        <w:t xml:space="preserve"> </w:t>
      </w:r>
      <w:r w:rsidR="008A6915" w:rsidRPr="008D7583">
        <w:rPr>
          <w:rFonts w:ascii="Times New Roman" w:eastAsia="Times New Roman" w:hAnsi="Times New Roman" w:cs="Times New Roman"/>
          <w:b/>
          <w:sz w:val="24"/>
          <w:szCs w:val="24"/>
        </w:rPr>
        <w:t>/3marks</w:t>
      </w:r>
    </w:p>
    <w:p w14:paraId="1EA8E0FB" w14:textId="77777777" w:rsidR="005A532E" w:rsidRDefault="005A532E" w:rsidP="005A532E">
      <w:pPr>
        <w:pStyle w:val="ListParagraph"/>
        <w:rPr>
          <w:rFonts w:ascii="Times New Roman" w:eastAsia="Times New Roman" w:hAnsi="Times New Roman" w:cs="Times New Roman"/>
          <w:sz w:val="24"/>
          <w:szCs w:val="24"/>
        </w:rPr>
      </w:pPr>
    </w:p>
    <w:p w14:paraId="4FCBCC62" w14:textId="77777777" w:rsidR="005D7562" w:rsidRDefault="005A532E" w:rsidP="005B3DB0">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86CA537" w14:textId="77777777" w:rsidR="002A3407" w:rsidRPr="002A3407" w:rsidRDefault="002A3407" w:rsidP="002A3407">
      <w:pPr>
        <w:spacing w:before="100" w:beforeAutospacing="1" w:after="100" w:afterAutospacing="1" w:line="240" w:lineRule="auto"/>
        <w:ind w:left="720"/>
        <w:rPr>
          <w:rFonts w:ascii="Times New Roman" w:eastAsia="Times New Roman" w:hAnsi="Times New Roman" w:cs="Times New Roman"/>
          <w:b/>
          <w:sz w:val="24"/>
          <w:szCs w:val="24"/>
        </w:rPr>
      </w:pPr>
      <w:r w:rsidRPr="002A3407">
        <w:rPr>
          <w:rFonts w:ascii="Times New Roman" w:eastAsia="Times New Roman" w:hAnsi="Times New Roman" w:cs="Times New Roman"/>
          <w:b/>
          <w:sz w:val="24"/>
          <w:szCs w:val="24"/>
        </w:rPr>
        <w:t>Or</w:t>
      </w:r>
    </w:p>
    <w:p w14:paraId="5B0B121C" w14:textId="77777777" w:rsidR="005D7562" w:rsidRPr="002A3407" w:rsidRDefault="005D7562" w:rsidP="002A3407">
      <w:pPr>
        <w:pStyle w:val="ListParagraph"/>
        <w:numPr>
          <w:ilvl w:val="0"/>
          <w:numId w:val="32"/>
        </w:numPr>
        <w:spacing w:before="100" w:beforeAutospacing="1" w:after="100" w:afterAutospacing="1" w:line="240" w:lineRule="auto"/>
        <w:rPr>
          <w:rFonts w:ascii="Times New Roman" w:eastAsia="Times New Roman" w:hAnsi="Times New Roman" w:cs="Times New Roman"/>
          <w:b/>
          <w:sz w:val="24"/>
          <w:szCs w:val="24"/>
        </w:rPr>
      </w:pPr>
      <w:r w:rsidRPr="002A3407">
        <w:rPr>
          <w:rFonts w:ascii="Times New Roman" w:eastAsia="Times New Roman" w:hAnsi="Times New Roman" w:cs="Times New Roman"/>
          <w:b/>
          <w:sz w:val="24"/>
          <w:szCs w:val="24"/>
        </w:rPr>
        <w:t>ANIMAL FARM</w:t>
      </w:r>
    </w:p>
    <w:p w14:paraId="52C2A1EC" w14:textId="77777777" w:rsidR="005D7562" w:rsidRPr="00D92A64" w:rsidRDefault="005D7562" w:rsidP="005D7562">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14:paraId="0FCACE34" w14:textId="77777777" w:rsidR="00B93D45" w:rsidRPr="00D92A64" w:rsidRDefault="00B93D45" w:rsidP="00B93D45">
      <w:pPr>
        <w:pStyle w:val="Heading2"/>
        <w:numPr>
          <w:ilvl w:val="0"/>
          <w:numId w:val="9"/>
        </w:numPr>
        <w:rPr>
          <w:sz w:val="24"/>
          <w:szCs w:val="24"/>
        </w:rPr>
      </w:pPr>
      <w:r w:rsidRPr="00D92A64">
        <w:rPr>
          <w:sz w:val="24"/>
          <w:szCs w:val="24"/>
        </w:rPr>
        <w:t xml:space="preserve">Extract </w:t>
      </w:r>
    </w:p>
    <w:p w14:paraId="725550D8" w14:textId="77777777" w:rsidR="00B93D45" w:rsidRPr="00D92A64" w:rsidRDefault="00B93D45" w:rsidP="00B93D45">
      <w:pPr>
        <w:pStyle w:val="NormalWeb"/>
      </w:pPr>
      <w:r w:rsidRPr="00D92A64">
        <w:t xml:space="preserve">The animals had worked like slaves all year, yet they were happy in their </w:t>
      </w:r>
      <w:proofErr w:type="spellStart"/>
      <w:r w:rsidRPr="00D92A64">
        <w:t>labour</w:t>
      </w:r>
      <w:proofErr w:type="spellEnd"/>
      <w:r w:rsidRPr="00D92A64">
        <w:t>. They believed deeply that everything they did was for their own benefit and for those who would come after them. No creature among them ever thought of rebellion again; the memory of Mr. Jones had grown faint, replaced by the firm leadership of Napoleon.</w:t>
      </w:r>
    </w:p>
    <w:p w14:paraId="4E0B51E6" w14:textId="77777777" w:rsidR="00B93D45" w:rsidRPr="00D92A64" w:rsidRDefault="00B93D45" w:rsidP="00B93D45">
      <w:pPr>
        <w:pStyle w:val="NormalWeb"/>
      </w:pPr>
      <w:r w:rsidRPr="00D92A64">
        <w:t>The windmill, though rebuilt with thicker walls, demanded endless sacrifice. Food rations were reduced, except for the pigs and the dogs. Squealer explained that the pigs required extra nourishment because they were the “brainworkers.” Without their guidance, he said, the farm would fail and Mr. Jones might return.</w:t>
      </w:r>
    </w:p>
    <w:p w14:paraId="2351BFE5" w14:textId="77777777" w:rsidR="00B93D45" w:rsidRPr="00D92A64" w:rsidRDefault="00B93D45" w:rsidP="00B93D45">
      <w:pPr>
        <w:pStyle w:val="NormalWeb"/>
      </w:pPr>
      <w:r w:rsidRPr="00D92A64">
        <w:t>Whenever any animal questioned the changes, Squealer was ready with figures to prove that production had increased. The sheep would suddenly break into loud bleating of “Four legs good, two legs better!” drowning out any doubt. Gradually, the Seven Commandments painted on the barn wall seemed to change. Some animals remembered the old words differently, but they were never certain enough to argue.</w:t>
      </w:r>
    </w:p>
    <w:p w14:paraId="123B77C8" w14:textId="77777777" w:rsidR="00B93D45" w:rsidRPr="00D92A64" w:rsidRDefault="00B93D45" w:rsidP="00B93D45">
      <w:pPr>
        <w:pStyle w:val="NormalWeb"/>
      </w:pPr>
      <w:r w:rsidRPr="00D92A64">
        <w:t>By the end of the year, the pigs began to walk on two legs. They carried whips in their trotters and wore clothes taken from the farmhouse. The other animals watched in silence as the pigs dined with human farmers. Through the farmhouse window, it became impossible to tell which were pigs and which were men.</w:t>
      </w:r>
    </w:p>
    <w:p w14:paraId="0E6EE0FE" w14:textId="77777777" w:rsidR="00B93D45" w:rsidRPr="00D92A64" w:rsidRDefault="00B93D45" w:rsidP="00B93D45">
      <w:pPr>
        <w:rPr>
          <w:rFonts w:ascii="Times New Roman" w:hAnsi="Times New Roman" w:cs="Times New Roman"/>
          <w:b/>
          <w:sz w:val="24"/>
          <w:szCs w:val="24"/>
        </w:rPr>
      </w:pPr>
    </w:p>
    <w:p w14:paraId="4EBA1FA1" w14:textId="77777777" w:rsidR="0042006A" w:rsidRPr="00D92A64" w:rsidRDefault="0042006A" w:rsidP="0042006A">
      <w:pPr>
        <w:pStyle w:val="Heading2"/>
        <w:rPr>
          <w:sz w:val="24"/>
          <w:szCs w:val="24"/>
        </w:rPr>
      </w:pPr>
    </w:p>
    <w:p w14:paraId="555C3589" w14:textId="77777777" w:rsidR="000B2857" w:rsidRDefault="0042006A" w:rsidP="0042006A">
      <w:pPr>
        <w:pStyle w:val="Heading2"/>
        <w:rPr>
          <w:sz w:val="24"/>
          <w:szCs w:val="24"/>
        </w:rPr>
      </w:pPr>
      <w:r w:rsidRPr="00D92A64">
        <w:rPr>
          <w:sz w:val="24"/>
          <w:szCs w:val="24"/>
        </w:rPr>
        <w:t>Question</w:t>
      </w:r>
      <w:r w:rsidR="00CA1305" w:rsidRPr="00D92A64">
        <w:rPr>
          <w:sz w:val="24"/>
          <w:szCs w:val="24"/>
        </w:rPr>
        <w:t>s</w:t>
      </w:r>
    </w:p>
    <w:p w14:paraId="4D7E9EA3" w14:textId="77777777" w:rsidR="0005175E" w:rsidRDefault="0005175E" w:rsidP="0042006A">
      <w:pPr>
        <w:pStyle w:val="Heading2"/>
        <w:rPr>
          <w:sz w:val="24"/>
          <w:szCs w:val="24"/>
        </w:rPr>
      </w:pPr>
      <w:r>
        <w:rPr>
          <w:sz w:val="24"/>
          <w:szCs w:val="24"/>
        </w:rPr>
        <w:t>Circle the best option</w:t>
      </w:r>
    </w:p>
    <w:p w14:paraId="0D98B334" w14:textId="77777777" w:rsidR="00063D97" w:rsidRPr="00D92A64" w:rsidRDefault="00063D97" w:rsidP="0042006A">
      <w:pPr>
        <w:pStyle w:val="Heading2"/>
        <w:rPr>
          <w:sz w:val="24"/>
          <w:szCs w:val="24"/>
        </w:rPr>
      </w:pPr>
      <w:r>
        <w:rPr>
          <w:sz w:val="24"/>
          <w:szCs w:val="24"/>
        </w:rPr>
        <w:t>1.5marks for each question</w:t>
      </w:r>
    </w:p>
    <w:p w14:paraId="361F7927" w14:textId="77777777" w:rsidR="00B93D45" w:rsidRPr="00D92A64" w:rsidRDefault="00B93D45" w:rsidP="00214B5F">
      <w:pPr>
        <w:pStyle w:val="Heading2"/>
        <w:rPr>
          <w:sz w:val="24"/>
          <w:szCs w:val="24"/>
        </w:rPr>
      </w:pPr>
      <w:r w:rsidRPr="00D92A64">
        <w:rPr>
          <w:sz w:val="24"/>
          <w:szCs w:val="24"/>
        </w:rPr>
        <w:t>1. Why were the animals willing to work so hard?</w:t>
      </w:r>
    </w:p>
    <w:p w14:paraId="7077ADE6" w14:textId="77777777" w:rsidR="00B93D45" w:rsidRPr="00D92A64" w:rsidRDefault="00B93D45" w:rsidP="00B93D45">
      <w:pPr>
        <w:pStyle w:val="NormalWeb"/>
      </w:pPr>
      <w:r w:rsidRPr="00D92A64">
        <w:t>A. They were forced by Mr. Jones</w:t>
      </w:r>
      <w:r w:rsidRPr="00D92A64">
        <w:br/>
        <w:t>B. They believed they were working for their own future</w:t>
      </w:r>
      <w:r w:rsidRPr="00D92A64">
        <w:br/>
        <w:t>C. They were paid wages</w:t>
      </w:r>
      <w:r w:rsidRPr="00D92A64">
        <w:br/>
        <w:t>D. They feared the sheep</w:t>
      </w:r>
    </w:p>
    <w:p w14:paraId="3A573D80" w14:textId="77777777" w:rsidR="00B93D45" w:rsidRPr="00D92A64" w:rsidRDefault="00B93D45" w:rsidP="00214B5F">
      <w:pPr>
        <w:pStyle w:val="Heading2"/>
        <w:rPr>
          <w:sz w:val="24"/>
          <w:szCs w:val="24"/>
        </w:rPr>
      </w:pPr>
      <w:r w:rsidRPr="00D92A64">
        <w:rPr>
          <w:sz w:val="24"/>
          <w:szCs w:val="24"/>
        </w:rPr>
        <w:t>2. Who benefited from reduced food rations?</w:t>
      </w:r>
    </w:p>
    <w:p w14:paraId="3FDF3589" w14:textId="77777777" w:rsidR="00B93D45" w:rsidRPr="00D92A64" w:rsidRDefault="00B93D45" w:rsidP="000E0DF4">
      <w:pPr>
        <w:pStyle w:val="NormalWeb"/>
      </w:pPr>
      <w:r w:rsidRPr="00D92A64">
        <w:t>A. The horses</w:t>
      </w:r>
      <w:r w:rsidRPr="00D92A64">
        <w:br/>
        <w:t>B. The sheep</w:t>
      </w:r>
      <w:r w:rsidRPr="00D92A64">
        <w:br/>
        <w:t xml:space="preserve">C. The pigs </w:t>
      </w:r>
      <w:r w:rsidR="000E0DF4">
        <w:t>and dogs</w:t>
      </w:r>
      <w:r w:rsidR="000E0DF4">
        <w:br/>
        <w:t>D. All animals equally</w:t>
      </w:r>
    </w:p>
    <w:p w14:paraId="7115A108" w14:textId="77777777" w:rsidR="00B93D45" w:rsidRPr="00D92A64" w:rsidRDefault="00B93D45" w:rsidP="00214B5F">
      <w:pPr>
        <w:pStyle w:val="Heading2"/>
        <w:rPr>
          <w:sz w:val="24"/>
          <w:szCs w:val="24"/>
        </w:rPr>
      </w:pPr>
      <w:r w:rsidRPr="00D92A64">
        <w:rPr>
          <w:sz w:val="24"/>
          <w:szCs w:val="24"/>
        </w:rPr>
        <w:t>3. According to Squealer, why did the pigs need extra food?</w:t>
      </w:r>
    </w:p>
    <w:p w14:paraId="65CFAF0F" w14:textId="77777777" w:rsidR="00B93D45" w:rsidRPr="00D92A64" w:rsidRDefault="00B93D45" w:rsidP="00B93D45">
      <w:pPr>
        <w:pStyle w:val="NormalWeb"/>
      </w:pPr>
      <w:r w:rsidRPr="00D92A64">
        <w:t>A. They were sick</w:t>
      </w:r>
      <w:r w:rsidRPr="00D92A64">
        <w:br/>
        <w:t>B. They were stronger</w:t>
      </w:r>
      <w:r w:rsidRPr="00D92A64">
        <w:br/>
        <w:t>C. They were “brainworkers”</w:t>
      </w:r>
      <w:r w:rsidRPr="00D92A64">
        <w:br/>
        <w:t>D. They worked longer hours</w:t>
      </w:r>
    </w:p>
    <w:p w14:paraId="6B7BB5BA" w14:textId="77777777" w:rsidR="00B93D45" w:rsidRPr="00D92A64" w:rsidRDefault="00B93D45" w:rsidP="00214B5F">
      <w:pPr>
        <w:pStyle w:val="Heading2"/>
        <w:rPr>
          <w:sz w:val="24"/>
          <w:szCs w:val="24"/>
        </w:rPr>
      </w:pPr>
      <w:r w:rsidRPr="00D92A64">
        <w:rPr>
          <w:sz w:val="24"/>
          <w:szCs w:val="24"/>
        </w:rPr>
        <w:t>4. What was used to silence animals who questioned leadership?</w:t>
      </w:r>
    </w:p>
    <w:p w14:paraId="03F79443" w14:textId="77777777" w:rsidR="00B93D45" w:rsidRPr="00D92A64" w:rsidRDefault="00B93D45" w:rsidP="00C9548A">
      <w:pPr>
        <w:pStyle w:val="NormalWeb"/>
      </w:pPr>
      <w:r w:rsidRPr="00D92A64">
        <w:t>A. The dogs’ barking</w:t>
      </w:r>
      <w:r w:rsidRPr="00D92A64">
        <w:br/>
        <w:t>B. Napoleon’s speeches</w:t>
      </w:r>
      <w:r w:rsidRPr="00D92A64">
        <w:br/>
        <w:t>C. The sheep</w:t>
      </w:r>
      <w:r w:rsidR="00C9548A">
        <w:t>’s bleating</w:t>
      </w:r>
      <w:r w:rsidR="00C9548A">
        <w:br/>
        <w:t>D. Boxer’s protests</w:t>
      </w:r>
    </w:p>
    <w:p w14:paraId="4BFF9333" w14:textId="77777777" w:rsidR="00B93D45" w:rsidRPr="00D92A64" w:rsidRDefault="00B93D45" w:rsidP="00214B5F">
      <w:pPr>
        <w:pStyle w:val="Heading2"/>
        <w:rPr>
          <w:sz w:val="24"/>
          <w:szCs w:val="24"/>
        </w:rPr>
      </w:pPr>
      <w:r w:rsidRPr="00D92A64">
        <w:rPr>
          <w:sz w:val="24"/>
          <w:szCs w:val="24"/>
        </w:rPr>
        <w:t>5. What happened to the Seven Commandments?</w:t>
      </w:r>
    </w:p>
    <w:p w14:paraId="26BEE299" w14:textId="77777777" w:rsidR="00B93D45" w:rsidRPr="00D92A64" w:rsidRDefault="00B93D45" w:rsidP="00EE4307">
      <w:pPr>
        <w:pStyle w:val="NormalWeb"/>
      </w:pPr>
      <w:r w:rsidRPr="00D92A64">
        <w:t>A. They were destroyed</w:t>
      </w:r>
      <w:r w:rsidRPr="00D92A64">
        <w:br/>
        <w:t>B. They remained unchanged</w:t>
      </w:r>
      <w:r w:rsidRPr="00D92A64">
        <w:br/>
        <w:t>C. They gradually changed</w:t>
      </w:r>
      <w:r w:rsidRPr="00D92A64">
        <w:br/>
        <w:t>D. They we</w:t>
      </w:r>
      <w:r w:rsidR="00EE4307">
        <w:t>re memorized by all animals</w:t>
      </w:r>
    </w:p>
    <w:p w14:paraId="0407BD9C" w14:textId="77777777" w:rsidR="00B93D45" w:rsidRPr="00D92A64" w:rsidRDefault="00B93D45" w:rsidP="00214B5F">
      <w:pPr>
        <w:pStyle w:val="Heading2"/>
        <w:rPr>
          <w:sz w:val="24"/>
          <w:szCs w:val="24"/>
        </w:rPr>
      </w:pPr>
      <w:r w:rsidRPr="00D92A64">
        <w:rPr>
          <w:sz w:val="24"/>
          <w:szCs w:val="24"/>
        </w:rPr>
        <w:t>6. What major change did the pigs make at the end?</w:t>
      </w:r>
    </w:p>
    <w:p w14:paraId="3801BBBA" w14:textId="77777777" w:rsidR="00B93D45" w:rsidRPr="00D92A64" w:rsidRDefault="00B93D45" w:rsidP="00EE4307">
      <w:pPr>
        <w:pStyle w:val="NormalWeb"/>
      </w:pPr>
      <w:r w:rsidRPr="00D92A64">
        <w:t>A. They left the farm</w:t>
      </w:r>
      <w:r w:rsidRPr="00D92A64">
        <w:br/>
        <w:t>B. They began walking on two legs</w:t>
      </w:r>
      <w:r w:rsidRPr="00D92A64">
        <w:br/>
        <w:t>C. They stopped worki</w:t>
      </w:r>
      <w:r w:rsidR="00EE4307">
        <w:t>ng</w:t>
      </w:r>
      <w:r w:rsidR="00EE4307">
        <w:br/>
        <w:t>D. They shared power equally</w:t>
      </w:r>
    </w:p>
    <w:p w14:paraId="358B8EEF" w14:textId="77777777" w:rsidR="00B93D45" w:rsidRPr="00D92A64" w:rsidRDefault="00B93D45" w:rsidP="00214B5F">
      <w:pPr>
        <w:pStyle w:val="Heading2"/>
        <w:rPr>
          <w:sz w:val="24"/>
          <w:szCs w:val="24"/>
        </w:rPr>
      </w:pPr>
      <w:r w:rsidRPr="00D92A64">
        <w:rPr>
          <w:sz w:val="24"/>
          <w:szCs w:val="24"/>
        </w:rPr>
        <w:t>7. What did the pigs carry in their trotters?</w:t>
      </w:r>
    </w:p>
    <w:p w14:paraId="45F741CA" w14:textId="77777777" w:rsidR="00B93D45" w:rsidRPr="00D92A64" w:rsidRDefault="00B93D45" w:rsidP="004C7D3D">
      <w:pPr>
        <w:pStyle w:val="NormalWeb"/>
      </w:pPr>
      <w:r w:rsidRPr="00D92A64">
        <w:t xml:space="preserve">A. </w:t>
      </w:r>
      <w:r w:rsidR="004C7D3D">
        <w:t>Books</w:t>
      </w:r>
      <w:r w:rsidR="004C7D3D">
        <w:br/>
        <w:t>B. Flags</w:t>
      </w:r>
      <w:r w:rsidR="004C7D3D">
        <w:br/>
        <w:t>C. Whips</w:t>
      </w:r>
      <w:r w:rsidR="004C7D3D">
        <w:br/>
        <w:t>D. Food</w:t>
      </w:r>
    </w:p>
    <w:p w14:paraId="39A3A97E" w14:textId="77777777" w:rsidR="00B93D45" w:rsidRPr="00D92A64" w:rsidRDefault="00B93D45" w:rsidP="007F5CB7">
      <w:pPr>
        <w:pStyle w:val="Heading2"/>
        <w:rPr>
          <w:sz w:val="24"/>
          <w:szCs w:val="24"/>
        </w:rPr>
      </w:pPr>
      <w:r w:rsidRPr="00D92A64">
        <w:rPr>
          <w:sz w:val="24"/>
          <w:szCs w:val="24"/>
        </w:rPr>
        <w:t>8. Who did the pigs dine with?</w:t>
      </w:r>
    </w:p>
    <w:p w14:paraId="56AA08B6" w14:textId="77777777" w:rsidR="00B93D45" w:rsidRPr="00D92A64" w:rsidRDefault="00B93D45" w:rsidP="002F4397">
      <w:pPr>
        <w:pStyle w:val="NormalWeb"/>
      </w:pPr>
      <w:r w:rsidRPr="00D92A64">
        <w:t>A. Other animals</w:t>
      </w:r>
      <w:r w:rsidRPr="00D92A64">
        <w:br/>
        <w:t>B. Human farmers</w:t>
      </w:r>
      <w:r w:rsidRPr="00D92A64">
        <w:br/>
        <w:t>C</w:t>
      </w:r>
      <w:r w:rsidR="002F4397">
        <w:t>. Traders from town</w:t>
      </w:r>
      <w:r w:rsidR="002F4397">
        <w:br/>
        <w:t>D. Soldiers</w:t>
      </w:r>
    </w:p>
    <w:p w14:paraId="541D01F6" w14:textId="77777777" w:rsidR="00B93D45" w:rsidRPr="00D92A64" w:rsidRDefault="00B93D45" w:rsidP="00214B5F">
      <w:pPr>
        <w:pStyle w:val="Heading2"/>
        <w:rPr>
          <w:sz w:val="24"/>
          <w:szCs w:val="24"/>
        </w:rPr>
      </w:pPr>
      <w:r w:rsidRPr="00D92A64">
        <w:rPr>
          <w:sz w:val="24"/>
          <w:szCs w:val="24"/>
        </w:rPr>
        <w:t>9. What does the phrase “impossible to tell which were pigs and which were men” suggest?</w:t>
      </w:r>
    </w:p>
    <w:p w14:paraId="77E11E05" w14:textId="77777777" w:rsidR="00B93D45" w:rsidRPr="00D92A64" w:rsidRDefault="00B93D45" w:rsidP="00DA608E">
      <w:pPr>
        <w:pStyle w:val="NormalWeb"/>
      </w:pPr>
      <w:r w:rsidRPr="00D92A64">
        <w:t>A. The animals were confused</w:t>
      </w:r>
      <w:r w:rsidRPr="00D92A64">
        <w:br/>
        <w:t>B. The pigs became like humans</w:t>
      </w:r>
      <w:r w:rsidRPr="00D92A64">
        <w:br/>
        <w:t>C. The men became animals</w:t>
      </w:r>
      <w:r w:rsidRPr="00D92A64">
        <w:br/>
        <w:t>D. The farm was destroyed</w:t>
      </w:r>
    </w:p>
    <w:p w14:paraId="124995FD" w14:textId="77777777" w:rsidR="00B93D45" w:rsidRPr="00D92A64" w:rsidRDefault="00B93D45" w:rsidP="00214B5F">
      <w:pPr>
        <w:pStyle w:val="Heading2"/>
        <w:rPr>
          <w:sz w:val="24"/>
          <w:szCs w:val="24"/>
        </w:rPr>
      </w:pPr>
      <w:r w:rsidRPr="00D92A64">
        <w:rPr>
          <w:sz w:val="24"/>
          <w:szCs w:val="24"/>
        </w:rPr>
        <w:t>10. What theme is strongly shown in this extract?</w:t>
      </w:r>
    </w:p>
    <w:p w14:paraId="2C0BBB3E" w14:textId="77777777" w:rsidR="00B93D45" w:rsidRPr="00D92A64" w:rsidRDefault="00B93D45" w:rsidP="00B93D45">
      <w:pPr>
        <w:pStyle w:val="NormalWeb"/>
      </w:pPr>
      <w:r w:rsidRPr="00D92A64">
        <w:t>A. Freedom of speech</w:t>
      </w:r>
      <w:r w:rsidRPr="00D92A64">
        <w:br/>
        <w:t>B. Corruption of power</w:t>
      </w:r>
      <w:r w:rsidRPr="00D92A64">
        <w:br/>
        <w:t>C. Importance of education</w:t>
      </w:r>
      <w:r w:rsidRPr="00D92A64">
        <w:br/>
        <w:t>D. Love and friendship</w:t>
      </w:r>
    </w:p>
    <w:p w14:paraId="591AF311" w14:textId="77777777" w:rsidR="00E535F8" w:rsidRPr="00D92A64" w:rsidRDefault="00E535F8" w:rsidP="00B93D45">
      <w:pPr>
        <w:pStyle w:val="NormalWeb"/>
      </w:pPr>
    </w:p>
    <w:p w14:paraId="79EBC031" w14:textId="77777777" w:rsidR="000B2857" w:rsidRPr="00D92A64" w:rsidRDefault="001D4E6C" w:rsidP="000B2857">
      <w:pPr>
        <w:rPr>
          <w:rFonts w:ascii="Times New Roman" w:hAnsi="Times New Roman" w:cs="Times New Roman"/>
          <w:b/>
          <w:sz w:val="24"/>
          <w:szCs w:val="24"/>
        </w:rPr>
      </w:pPr>
      <w:r w:rsidRPr="00D92A64">
        <w:rPr>
          <w:rFonts w:ascii="Times New Roman" w:hAnsi="Times New Roman" w:cs="Times New Roman"/>
          <w:b/>
          <w:sz w:val="24"/>
          <w:szCs w:val="24"/>
        </w:rPr>
        <w:t xml:space="preserve">VI) </w:t>
      </w:r>
      <w:r w:rsidR="000B2857" w:rsidRPr="00D92A64">
        <w:rPr>
          <w:rFonts w:ascii="Times New Roman" w:hAnsi="Times New Roman" w:cs="Times New Roman"/>
          <w:b/>
          <w:sz w:val="24"/>
          <w:szCs w:val="24"/>
        </w:rPr>
        <w:t xml:space="preserve">CHOOSE </w:t>
      </w:r>
      <w:r w:rsidR="00052273" w:rsidRPr="00D92A64">
        <w:rPr>
          <w:rFonts w:ascii="Times New Roman" w:hAnsi="Times New Roman" w:cs="Times New Roman"/>
          <w:b/>
          <w:sz w:val="24"/>
          <w:szCs w:val="24"/>
        </w:rPr>
        <w:t xml:space="preserve">EITHER A) </w:t>
      </w:r>
      <w:r w:rsidR="000B2857" w:rsidRPr="00D92A64">
        <w:rPr>
          <w:rFonts w:ascii="Times New Roman" w:hAnsi="Times New Roman" w:cs="Times New Roman"/>
          <w:b/>
          <w:sz w:val="24"/>
          <w:szCs w:val="24"/>
        </w:rPr>
        <w:t xml:space="preserve">A MAN OF THE PEOPLE BY CHINUA ACHEBE OR </w:t>
      </w:r>
      <w:r w:rsidR="00052273" w:rsidRPr="00D92A64">
        <w:rPr>
          <w:rFonts w:ascii="Times New Roman" w:hAnsi="Times New Roman" w:cs="Times New Roman"/>
          <w:b/>
          <w:sz w:val="24"/>
          <w:szCs w:val="24"/>
        </w:rPr>
        <w:t xml:space="preserve"> B</w:t>
      </w:r>
      <w:r w:rsidR="00472C7A" w:rsidRPr="00D92A64">
        <w:rPr>
          <w:rFonts w:ascii="Times New Roman" w:hAnsi="Times New Roman" w:cs="Times New Roman"/>
          <w:b/>
          <w:sz w:val="24"/>
          <w:szCs w:val="24"/>
        </w:rPr>
        <w:t>) THE</w:t>
      </w:r>
      <w:r w:rsidR="000B2857" w:rsidRPr="00D92A64">
        <w:rPr>
          <w:rFonts w:ascii="Times New Roman" w:hAnsi="Times New Roman" w:cs="Times New Roman"/>
          <w:b/>
          <w:sz w:val="24"/>
          <w:szCs w:val="24"/>
        </w:rPr>
        <w:t xml:space="preserve"> PEARL BY JOHN STEINBECK</w:t>
      </w:r>
      <w:r w:rsidR="00B36943">
        <w:rPr>
          <w:rFonts w:ascii="Times New Roman" w:hAnsi="Times New Roman" w:cs="Times New Roman"/>
          <w:b/>
          <w:sz w:val="24"/>
          <w:szCs w:val="24"/>
        </w:rPr>
        <w:t>/15marks</w:t>
      </w:r>
    </w:p>
    <w:p w14:paraId="64392304" w14:textId="77777777" w:rsidR="000B2857" w:rsidRPr="00D92A64" w:rsidRDefault="000B2857" w:rsidP="000B2857">
      <w:pPr>
        <w:pStyle w:val="ListParagraph"/>
        <w:numPr>
          <w:ilvl w:val="1"/>
          <w:numId w:val="10"/>
        </w:numPr>
        <w:rPr>
          <w:rFonts w:ascii="Times New Roman" w:hAnsi="Times New Roman" w:cs="Times New Roman"/>
          <w:b/>
          <w:sz w:val="24"/>
          <w:szCs w:val="24"/>
        </w:rPr>
      </w:pPr>
      <w:r w:rsidRPr="00D92A64">
        <w:rPr>
          <w:rFonts w:ascii="Times New Roman" w:hAnsi="Times New Roman" w:cs="Times New Roman"/>
          <w:b/>
          <w:sz w:val="24"/>
          <w:szCs w:val="24"/>
        </w:rPr>
        <w:t xml:space="preserve">A Man </w:t>
      </w:r>
      <w:r w:rsidR="00781CBD" w:rsidRPr="00D92A64">
        <w:rPr>
          <w:rFonts w:ascii="Times New Roman" w:hAnsi="Times New Roman" w:cs="Times New Roman"/>
          <w:b/>
          <w:sz w:val="24"/>
          <w:szCs w:val="24"/>
        </w:rPr>
        <w:t>of</w:t>
      </w:r>
      <w:r w:rsidRPr="00D92A64">
        <w:rPr>
          <w:rFonts w:ascii="Times New Roman" w:hAnsi="Times New Roman" w:cs="Times New Roman"/>
          <w:b/>
          <w:sz w:val="24"/>
          <w:szCs w:val="24"/>
        </w:rPr>
        <w:t xml:space="preserve"> </w:t>
      </w:r>
      <w:r w:rsidR="00781CBD" w:rsidRPr="00D92A64">
        <w:rPr>
          <w:rFonts w:ascii="Times New Roman" w:hAnsi="Times New Roman" w:cs="Times New Roman"/>
          <w:b/>
          <w:sz w:val="24"/>
          <w:szCs w:val="24"/>
        </w:rPr>
        <w:t>the</w:t>
      </w:r>
      <w:r w:rsidRPr="00D92A64">
        <w:rPr>
          <w:rFonts w:ascii="Times New Roman" w:hAnsi="Times New Roman" w:cs="Times New Roman"/>
          <w:b/>
          <w:sz w:val="24"/>
          <w:szCs w:val="24"/>
        </w:rPr>
        <w:t xml:space="preserve"> People</w:t>
      </w:r>
    </w:p>
    <w:p w14:paraId="7F013D2C" w14:textId="77777777" w:rsidR="000B2857" w:rsidRPr="00D92A64" w:rsidRDefault="000B2857" w:rsidP="00DD3919">
      <w:pPr>
        <w:pStyle w:val="Heading2"/>
        <w:rPr>
          <w:sz w:val="24"/>
          <w:szCs w:val="24"/>
        </w:rPr>
      </w:pPr>
    </w:p>
    <w:p w14:paraId="6D94B053" w14:textId="77777777" w:rsidR="00DD3919" w:rsidRPr="00D92A64" w:rsidRDefault="00DD3919" w:rsidP="00DD3919">
      <w:pPr>
        <w:pStyle w:val="Heading2"/>
        <w:rPr>
          <w:sz w:val="24"/>
          <w:szCs w:val="24"/>
        </w:rPr>
      </w:pPr>
      <w:r w:rsidRPr="00D92A64">
        <w:rPr>
          <w:sz w:val="24"/>
          <w:szCs w:val="24"/>
        </w:rPr>
        <w:t xml:space="preserve">Extract </w:t>
      </w:r>
    </w:p>
    <w:p w14:paraId="7C3D5D5B" w14:textId="77777777" w:rsidR="00DD3919" w:rsidRPr="00D92A64" w:rsidRDefault="00DD3919" w:rsidP="00DD3919">
      <w:pPr>
        <w:pStyle w:val="NormalWeb"/>
      </w:pPr>
      <w:proofErr w:type="spellStart"/>
      <w:r w:rsidRPr="00D92A64">
        <w:t>Odili</w:t>
      </w:r>
      <w:proofErr w:type="spellEnd"/>
      <w:r w:rsidRPr="00D92A64">
        <w:t xml:space="preserve"> </w:t>
      </w:r>
      <w:proofErr w:type="spellStart"/>
      <w:r w:rsidRPr="00D92A64">
        <w:t>Samalu</w:t>
      </w:r>
      <w:proofErr w:type="spellEnd"/>
      <w:r w:rsidRPr="00D92A64">
        <w:t xml:space="preserve"> had once admired Chief Nanga. As a young teacher, he remembered how proud the village had been when Nanga was appointed Minister of Culture. The people said he was “a man of the people,” a simple man who understood the needs of the poor. When he returned to the village, crowds gathered, singing and dancing in his </w:t>
      </w:r>
      <w:proofErr w:type="spellStart"/>
      <w:r w:rsidRPr="00D92A64">
        <w:t>honour</w:t>
      </w:r>
      <w:proofErr w:type="spellEnd"/>
      <w:r w:rsidRPr="00D92A64">
        <w:t>.</w:t>
      </w:r>
    </w:p>
    <w:p w14:paraId="593359FA" w14:textId="77777777" w:rsidR="00DD3919" w:rsidRPr="00D92A64" w:rsidRDefault="00DD3919" w:rsidP="00DD3919">
      <w:pPr>
        <w:pStyle w:val="NormalWeb"/>
      </w:pPr>
      <w:r w:rsidRPr="00D92A64">
        <w:t xml:space="preserve">But Odili’s admiration began to fade when he visited the Minister’s luxurious house in the capital. The polished floors, expensive furniture, and constant flow of visitors seeking </w:t>
      </w:r>
      <w:proofErr w:type="spellStart"/>
      <w:r w:rsidRPr="00D92A64">
        <w:t>favours</w:t>
      </w:r>
      <w:proofErr w:type="spellEnd"/>
      <w:r w:rsidRPr="00D92A64">
        <w:t xml:space="preserve"> revealed another side of Nanga. Contracts were awarded not on merit but on friendship. Government money flowed like palm wine at a festival, and no one questioned its source.</w:t>
      </w:r>
    </w:p>
    <w:p w14:paraId="220FB7A5" w14:textId="77777777" w:rsidR="00DD3919" w:rsidRPr="00D92A64" w:rsidRDefault="00DD3919" w:rsidP="00DD3919">
      <w:pPr>
        <w:pStyle w:val="NormalWeb"/>
      </w:pPr>
      <w:r w:rsidRPr="00D92A64">
        <w:t xml:space="preserve">When </w:t>
      </w:r>
      <w:proofErr w:type="spellStart"/>
      <w:r w:rsidRPr="00D92A64">
        <w:t>Odili</w:t>
      </w:r>
      <w:proofErr w:type="spellEnd"/>
      <w:r w:rsidRPr="00D92A64">
        <w:t xml:space="preserve"> criticized corruption among the leaders, he was warned to be careful. “Politics is a dirty game,” a friend told him. “If you want to survive, you must close one eye.” Yet </w:t>
      </w:r>
      <w:proofErr w:type="spellStart"/>
      <w:r w:rsidRPr="00D92A64">
        <w:t>Odili</w:t>
      </w:r>
      <w:proofErr w:type="spellEnd"/>
      <w:r w:rsidRPr="00D92A64">
        <w:t xml:space="preserve"> felt that silence would make him part of the rot spreading through the nation.</w:t>
      </w:r>
    </w:p>
    <w:p w14:paraId="5004F707" w14:textId="77777777" w:rsidR="00DD3919" w:rsidRPr="00D92A64" w:rsidRDefault="00DD3919" w:rsidP="00DD3919">
      <w:pPr>
        <w:pStyle w:val="NormalWeb"/>
      </w:pPr>
      <w:r w:rsidRPr="00D92A64">
        <w:t xml:space="preserve">The final blow came when Chief Nanga openly betrayed him by taking Elsie, the young woman </w:t>
      </w:r>
      <w:proofErr w:type="spellStart"/>
      <w:r w:rsidRPr="00D92A64">
        <w:t>Odili</w:t>
      </w:r>
      <w:proofErr w:type="spellEnd"/>
      <w:r w:rsidRPr="00D92A64">
        <w:t xml:space="preserve"> loved. What had begun as political disagreement now turned personal. </w:t>
      </w:r>
      <w:proofErr w:type="spellStart"/>
      <w:r w:rsidRPr="00D92A64">
        <w:t>Odili</w:t>
      </w:r>
      <w:proofErr w:type="spellEnd"/>
      <w:r w:rsidRPr="00D92A64">
        <w:t xml:space="preserve"> decided to challenge Nanga in the next election—not only for revenge, but to prove that truth and justice still had a place in the country’s future.</w:t>
      </w:r>
    </w:p>
    <w:p w14:paraId="6985A952" w14:textId="77777777" w:rsidR="006A570D" w:rsidRDefault="006A570D" w:rsidP="00DD3919">
      <w:pPr>
        <w:pStyle w:val="NormalWeb"/>
        <w:rPr>
          <w:b/>
        </w:rPr>
      </w:pPr>
      <w:r w:rsidRPr="00D92A64">
        <w:rPr>
          <w:b/>
        </w:rPr>
        <w:t>Questions</w:t>
      </w:r>
    </w:p>
    <w:p w14:paraId="47BDB091" w14:textId="77777777" w:rsidR="00327782" w:rsidRPr="00D92A64" w:rsidRDefault="00327782" w:rsidP="00DD3919">
      <w:pPr>
        <w:pStyle w:val="NormalWeb"/>
        <w:rPr>
          <w:b/>
        </w:rPr>
      </w:pPr>
      <w:r>
        <w:rPr>
          <w:b/>
        </w:rPr>
        <w:t>Circle the correct option</w:t>
      </w:r>
    </w:p>
    <w:p w14:paraId="532B753B" w14:textId="77777777" w:rsidR="00DD3919" w:rsidRPr="00581FA8" w:rsidRDefault="00581FA8" w:rsidP="00DD3919">
      <w:pPr>
        <w:rPr>
          <w:rFonts w:ascii="Times New Roman" w:hAnsi="Times New Roman" w:cs="Times New Roman"/>
          <w:b/>
          <w:sz w:val="24"/>
          <w:szCs w:val="24"/>
        </w:rPr>
      </w:pPr>
      <w:r w:rsidRPr="00581FA8">
        <w:rPr>
          <w:rFonts w:ascii="Times New Roman" w:hAnsi="Times New Roman" w:cs="Times New Roman"/>
          <w:b/>
          <w:sz w:val="24"/>
          <w:szCs w:val="24"/>
        </w:rPr>
        <w:t>1.5 marks for each question</w:t>
      </w:r>
    </w:p>
    <w:p w14:paraId="453D2802" w14:textId="77777777" w:rsidR="00DD3919" w:rsidRPr="00D92A64" w:rsidRDefault="00DD3919" w:rsidP="007F5CB7">
      <w:pPr>
        <w:pStyle w:val="Heading2"/>
        <w:rPr>
          <w:sz w:val="24"/>
          <w:szCs w:val="24"/>
        </w:rPr>
      </w:pPr>
      <w:r w:rsidRPr="00D92A64">
        <w:rPr>
          <w:sz w:val="24"/>
          <w:szCs w:val="24"/>
        </w:rPr>
        <w:t>1. Why was Chief Nanga respected in the village at first?</w:t>
      </w:r>
    </w:p>
    <w:p w14:paraId="5634AAD1" w14:textId="77777777" w:rsidR="00AA001A" w:rsidRDefault="00AA001A" w:rsidP="00DD3919">
      <w:pPr>
        <w:pStyle w:val="NormalWeb"/>
      </w:pPr>
      <w:r>
        <w:t xml:space="preserve">A. </w:t>
      </w:r>
      <w:r w:rsidR="00577CA5" w:rsidRPr="00D92A64">
        <w:t xml:space="preserve">He became a government </w:t>
      </w:r>
      <w:r w:rsidR="00577CA5">
        <w:t>minister</w:t>
      </w:r>
      <w:r w:rsidR="00577CA5">
        <w:br/>
      </w:r>
      <w:r w:rsidR="00DD3919" w:rsidRPr="00D92A64">
        <w:br/>
        <w:t>B. He was educated abroad</w:t>
      </w:r>
      <w:r w:rsidR="00DD3919" w:rsidRPr="00D92A64">
        <w:br/>
        <w:t xml:space="preserve">C. </w:t>
      </w:r>
      <w:r w:rsidR="00577CA5" w:rsidRPr="00D92A64">
        <w:t>He owned large farms</w:t>
      </w:r>
      <w:r w:rsidR="00577CA5">
        <w:br/>
        <w:t xml:space="preserve">D. </w:t>
      </w:r>
      <w:r w:rsidRPr="00AA001A">
        <w:t xml:space="preserve"> </w:t>
      </w:r>
      <w:r w:rsidRPr="00D92A64">
        <w:t>He was wealthy</w:t>
      </w:r>
    </w:p>
    <w:p w14:paraId="3D8A08D0" w14:textId="77777777" w:rsidR="00EA06D4" w:rsidRPr="00D92A64" w:rsidRDefault="00EA06D4" w:rsidP="00EA06D4">
      <w:pPr>
        <w:pStyle w:val="NormalWeb"/>
      </w:pPr>
    </w:p>
    <w:p w14:paraId="7380FB2F" w14:textId="77777777" w:rsidR="00DD3919" w:rsidRPr="00D92A64" w:rsidRDefault="00DD3919" w:rsidP="00EA06D4">
      <w:pPr>
        <w:pStyle w:val="NormalWeb"/>
      </w:pPr>
      <w:r w:rsidRPr="00D92A64">
        <w:t xml:space="preserve">2. What made </w:t>
      </w:r>
      <w:proofErr w:type="spellStart"/>
      <w:r w:rsidRPr="00D92A64">
        <w:t>Odili</w:t>
      </w:r>
      <w:proofErr w:type="spellEnd"/>
      <w:r w:rsidRPr="00D92A64">
        <w:t xml:space="preserve"> begin to doubt Nanga’s character?</w:t>
      </w:r>
    </w:p>
    <w:p w14:paraId="3631424B" w14:textId="77777777" w:rsidR="00DD3919" w:rsidRPr="00D92A64" w:rsidRDefault="00DD3919" w:rsidP="00DD3919">
      <w:pPr>
        <w:pStyle w:val="NormalWeb"/>
      </w:pPr>
      <w:r w:rsidRPr="00D92A64">
        <w:t>A. His poor speeches</w:t>
      </w:r>
      <w:r w:rsidRPr="00D92A64">
        <w:br/>
        <w:t>B. His luxurious lifestyle and corruption</w:t>
      </w:r>
      <w:r w:rsidRPr="00D92A64">
        <w:br/>
        <w:t>C. His foreign education</w:t>
      </w:r>
      <w:r w:rsidRPr="00D92A64">
        <w:br/>
        <w:t>D. His family problems</w:t>
      </w:r>
    </w:p>
    <w:p w14:paraId="1AC919C8" w14:textId="77777777" w:rsidR="00DD3919" w:rsidRPr="00D92A64" w:rsidRDefault="00DD3919" w:rsidP="007F5CB7">
      <w:pPr>
        <w:pStyle w:val="Heading2"/>
        <w:rPr>
          <w:sz w:val="24"/>
          <w:szCs w:val="24"/>
        </w:rPr>
      </w:pPr>
      <w:r w:rsidRPr="00D92A64">
        <w:rPr>
          <w:sz w:val="24"/>
          <w:szCs w:val="24"/>
        </w:rPr>
        <w:t>3. What does the phrase “Government money flowed like palm wine” suggest?</w:t>
      </w:r>
    </w:p>
    <w:p w14:paraId="2FEEBBAA" w14:textId="77777777" w:rsidR="00DD3919" w:rsidRPr="00D92A64" w:rsidRDefault="00DD3919" w:rsidP="00DD3919">
      <w:pPr>
        <w:pStyle w:val="NormalWeb"/>
      </w:pPr>
      <w:r w:rsidRPr="00D92A64">
        <w:t>A. Careful spending</w:t>
      </w:r>
      <w:r w:rsidRPr="00D92A64">
        <w:br/>
        <w:t>B. Generosity to the poor</w:t>
      </w:r>
      <w:r w:rsidRPr="00D92A64">
        <w:br/>
        <w:t>C. Misuse and waste of public funds</w:t>
      </w:r>
      <w:r w:rsidRPr="00D92A64">
        <w:br/>
        <w:t>D. Economic growth</w:t>
      </w:r>
    </w:p>
    <w:p w14:paraId="74A23076" w14:textId="77777777" w:rsidR="00DD3919" w:rsidRPr="00D92A64" w:rsidRDefault="00DD3919" w:rsidP="007F5CB7">
      <w:pPr>
        <w:pStyle w:val="Heading2"/>
        <w:rPr>
          <w:sz w:val="24"/>
          <w:szCs w:val="24"/>
        </w:rPr>
      </w:pPr>
      <w:r w:rsidRPr="00D92A64">
        <w:rPr>
          <w:sz w:val="24"/>
          <w:szCs w:val="24"/>
        </w:rPr>
        <w:t xml:space="preserve">4. What advice was </w:t>
      </w:r>
      <w:proofErr w:type="spellStart"/>
      <w:r w:rsidRPr="00D92A64">
        <w:rPr>
          <w:sz w:val="24"/>
          <w:szCs w:val="24"/>
        </w:rPr>
        <w:t>Odili</w:t>
      </w:r>
      <w:proofErr w:type="spellEnd"/>
      <w:r w:rsidRPr="00D92A64">
        <w:rPr>
          <w:sz w:val="24"/>
          <w:szCs w:val="24"/>
        </w:rPr>
        <w:t xml:space="preserve"> given about politics?</w:t>
      </w:r>
    </w:p>
    <w:p w14:paraId="0D2A188E" w14:textId="77777777" w:rsidR="00DD3919" w:rsidRPr="00D92A64" w:rsidRDefault="00DD3919" w:rsidP="00DD3919">
      <w:pPr>
        <w:pStyle w:val="NormalWeb"/>
      </w:pPr>
      <w:r w:rsidRPr="00D92A64">
        <w:t>A. To speak loudly</w:t>
      </w:r>
      <w:r w:rsidRPr="00D92A64">
        <w:br/>
        <w:t>B. To leave the country</w:t>
      </w:r>
      <w:r w:rsidRPr="00D92A64">
        <w:br/>
        <w:t>C. To close one eye to corruption</w:t>
      </w:r>
      <w:r w:rsidRPr="00D92A64">
        <w:br/>
        <w:t>D. To join the army</w:t>
      </w:r>
    </w:p>
    <w:p w14:paraId="22FCB277" w14:textId="77777777" w:rsidR="00DD3919" w:rsidRPr="00D92A64" w:rsidRDefault="00DD3919" w:rsidP="003D5644">
      <w:pPr>
        <w:pStyle w:val="Heading2"/>
        <w:rPr>
          <w:sz w:val="24"/>
          <w:szCs w:val="24"/>
        </w:rPr>
      </w:pPr>
      <w:r w:rsidRPr="00D92A64">
        <w:rPr>
          <w:sz w:val="24"/>
          <w:szCs w:val="24"/>
        </w:rPr>
        <w:t xml:space="preserve">5. What personal betrayal did </w:t>
      </w:r>
      <w:proofErr w:type="spellStart"/>
      <w:r w:rsidRPr="00D92A64">
        <w:rPr>
          <w:sz w:val="24"/>
          <w:szCs w:val="24"/>
        </w:rPr>
        <w:t>Odili</w:t>
      </w:r>
      <w:proofErr w:type="spellEnd"/>
      <w:r w:rsidRPr="00D92A64">
        <w:rPr>
          <w:sz w:val="24"/>
          <w:szCs w:val="24"/>
        </w:rPr>
        <w:t xml:space="preserve"> experience?</w:t>
      </w:r>
    </w:p>
    <w:p w14:paraId="53573F85" w14:textId="77777777" w:rsidR="00DD3919" w:rsidRPr="00D92A64" w:rsidRDefault="00DD3919" w:rsidP="001A5A34">
      <w:pPr>
        <w:pStyle w:val="NormalWeb"/>
      </w:pPr>
      <w:r w:rsidRPr="00D92A64">
        <w:t xml:space="preserve">A. </w:t>
      </w:r>
      <w:r w:rsidR="001A5A34" w:rsidRPr="00D92A64">
        <w:t>Chief Nanga took Elsie</w:t>
      </w:r>
      <w:r w:rsidRPr="00D92A64">
        <w:br/>
        <w:t>B. Arrest by police</w:t>
      </w:r>
      <w:r w:rsidRPr="00D92A64">
        <w:br/>
        <w:t>C. Elsie</w:t>
      </w:r>
      <w:r w:rsidR="001A5A34" w:rsidRPr="001A5A34">
        <w:t xml:space="preserve"> </w:t>
      </w:r>
      <w:r w:rsidR="001A5A34" w:rsidRPr="00D92A64">
        <w:t>Loss of his job</w:t>
      </w:r>
      <w:r w:rsidRPr="00D92A64">
        <w:br/>
        <w:t>D. Rejection by voters</w:t>
      </w:r>
      <w:r w:rsidR="001A5A34" w:rsidRPr="001A5A34">
        <w:t xml:space="preserve"> </w:t>
      </w:r>
    </w:p>
    <w:p w14:paraId="552CA54F" w14:textId="77777777" w:rsidR="00DD3919" w:rsidRPr="00D92A64" w:rsidRDefault="00DD3919" w:rsidP="003D5644">
      <w:pPr>
        <w:pStyle w:val="Heading2"/>
        <w:rPr>
          <w:sz w:val="24"/>
          <w:szCs w:val="24"/>
        </w:rPr>
      </w:pPr>
      <w:r w:rsidRPr="00D92A64">
        <w:rPr>
          <w:sz w:val="24"/>
          <w:szCs w:val="24"/>
        </w:rPr>
        <w:t xml:space="preserve">6. What motivates </w:t>
      </w:r>
      <w:proofErr w:type="spellStart"/>
      <w:r w:rsidRPr="00D92A64">
        <w:rPr>
          <w:sz w:val="24"/>
          <w:szCs w:val="24"/>
        </w:rPr>
        <w:t>Odili</w:t>
      </w:r>
      <w:proofErr w:type="spellEnd"/>
      <w:r w:rsidRPr="00D92A64">
        <w:rPr>
          <w:sz w:val="24"/>
          <w:szCs w:val="24"/>
        </w:rPr>
        <w:t xml:space="preserve"> to contest the election?</w:t>
      </w:r>
    </w:p>
    <w:p w14:paraId="2CCEB94B" w14:textId="77777777" w:rsidR="00DD3919" w:rsidRPr="00D92A64" w:rsidRDefault="00DD3919" w:rsidP="00DD3919">
      <w:pPr>
        <w:pStyle w:val="NormalWeb"/>
      </w:pPr>
      <w:r w:rsidRPr="00D92A64">
        <w:t>A. Desire for wealth</w:t>
      </w:r>
      <w:r w:rsidRPr="00D92A64">
        <w:br/>
        <w:t>B. Revenge and justice</w:t>
      </w:r>
      <w:r w:rsidRPr="00D92A64">
        <w:br/>
        <w:t>C. Family pressure</w:t>
      </w:r>
      <w:r w:rsidRPr="00D92A64">
        <w:br/>
        <w:t>D. Fear of Nanga</w:t>
      </w:r>
    </w:p>
    <w:p w14:paraId="11A733D0" w14:textId="77777777" w:rsidR="00DD3919" w:rsidRPr="00D92A64" w:rsidRDefault="00DD3919" w:rsidP="005C3FC2">
      <w:pPr>
        <w:pStyle w:val="Heading2"/>
        <w:rPr>
          <w:sz w:val="24"/>
          <w:szCs w:val="24"/>
        </w:rPr>
      </w:pPr>
      <w:r w:rsidRPr="00D92A64">
        <w:rPr>
          <w:sz w:val="24"/>
          <w:szCs w:val="24"/>
        </w:rPr>
        <w:t>7. What theme is strongly reflected in the extract?</w:t>
      </w:r>
    </w:p>
    <w:p w14:paraId="567B6391" w14:textId="77777777" w:rsidR="00DD3919" w:rsidRPr="00D92A64" w:rsidRDefault="00DD3919" w:rsidP="00DD3919">
      <w:pPr>
        <w:pStyle w:val="NormalWeb"/>
      </w:pPr>
      <w:r w:rsidRPr="00D92A64">
        <w:t>A. Romance</w:t>
      </w:r>
      <w:r w:rsidRPr="00D92A64">
        <w:br/>
        <w:t>B. Corruption in politics</w:t>
      </w:r>
      <w:r w:rsidRPr="00D92A64">
        <w:br/>
        <w:t>C. Traditional religion</w:t>
      </w:r>
      <w:r w:rsidRPr="00D92A64">
        <w:br/>
        <w:t>D. Colonial war</w:t>
      </w:r>
    </w:p>
    <w:p w14:paraId="56A78392" w14:textId="77777777" w:rsidR="00DD3919" w:rsidRPr="00D92A64" w:rsidRDefault="00DD3919" w:rsidP="005C3FC2">
      <w:pPr>
        <w:pStyle w:val="Heading2"/>
        <w:rPr>
          <w:sz w:val="24"/>
          <w:szCs w:val="24"/>
        </w:rPr>
      </w:pPr>
      <w:r w:rsidRPr="00D92A64">
        <w:rPr>
          <w:sz w:val="24"/>
          <w:szCs w:val="24"/>
        </w:rPr>
        <w:t>8. The crowd’s singing for Nanga shows:</w:t>
      </w:r>
    </w:p>
    <w:p w14:paraId="736F6655" w14:textId="77777777" w:rsidR="00DD3919" w:rsidRPr="00D92A64" w:rsidRDefault="00DD3919" w:rsidP="00DD3919">
      <w:pPr>
        <w:pStyle w:val="NormalWeb"/>
      </w:pPr>
      <w:r w:rsidRPr="00D92A64">
        <w:t>A. Fear</w:t>
      </w:r>
      <w:r w:rsidRPr="00D92A64">
        <w:br/>
        <w:t>B. Political awareness</w:t>
      </w:r>
      <w:r w:rsidRPr="00D92A64">
        <w:br/>
        <w:t>C. Blind admiration</w:t>
      </w:r>
      <w:r w:rsidRPr="00D92A64">
        <w:br/>
        <w:t>D. Hatred</w:t>
      </w:r>
    </w:p>
    <w:p w14:paraId="13B5B31B" w14:textId="77777777" w:rsidR="00DD3919" w:rsidRPr="00D92A64" w:rsidRDefault="00DD3919" w:rsidP="005C3FC2">
      <w:pPr>
        <w:pStyle w:val="Heading2"/>
        <w:rPr>
          <w:sz w:val="24"/>
          <w:szCs w:val="24"/>
        </w:rPr>
      </w:pPr>
      <w:r w:rsidRPr="00D92A64">
        <w:rPr>
          <w:sz w:val="24"/>
          <w:szCs w:val="24"/>
        </w:rPr>
        <w:t xml:space="preserve">9. </w:t>
      </w:r>
      <w:proofErr w:type="spellStart"/>
      <w:r w:rsidRPr="00D92A64">
        <w:rPr>
          <w:sz w:val="24"/>
          <w:szCs w:val="24"/>
        </w:rPr>
        <w:t>Odili</w:t>
      </w:r>
      <w:proofErr w:type="spellEnd"/>
      <w:r w:rsidRPr="00D92A64">
        <w:rPr>
          <w:sz w:val="24"/>
          <w:szCs w:val="24"/>
        </w:rPr>
        <w:t xml:space="preserve"> represents:</w:t>
      </w:r>
    </w:p>
    <w:p w14:paraId="3CA4DFC3" w14:textId="77777777" w:rsidR="00DD3919" w:rsidRPr="00D92A64" w:rsidRDefault="00DD3919" w:rsidP="00DD3919">
      <w:pPr>
        <w:pStyle w:val="NormalWeb"/>
      </w:pPr>
      <w:r w:rsidRPr="00D92A64">
        <w:t>A. The corrupt elite</w:t>
      </w:r>
      <w:r w:rsidRPr="00D92A64">
        <w:br/>
        <w:t>B. The silent villagers</w:t>
      </w:r>
      <w:r w:rsidRPr="00D92A64">
        <w:br/>
        <w:t>C. The educated youth seeking reform</w:t>
      </w:r>
      <w:r w:rsidRPr="00D92A64">
        <w:br/>
        <w:t>D. Foreign influence</w:t>
      </w:r>
    </w:p>
    <w:p w14:paraId="1C290439" w14:textId="77777777" w:rsidR="00DD3919" w:rsidRPr="00D92A64" w:rsidRDefault="00DD3919" w:rsidP="005C3FC2">
      <w:pPr>
        <w:pStyle w:val="Heading2"/>
        <w:rPr>
          <w:sz w:val="24"/>
          <w:szCs w:val="24"/>
        </w:rPr>
      </w:pPr>
      <w:r w:rsidRPr="00D92A64">
        <w:rPr>
          <w:sz w:val="24"/>
          <w:szCs w:val="24"/>
        </w:rPr>
        <w:t>10. The title “A Man of the People” is:</w:t>
      </w:r>
    </w:p>
    <w:p w14:paraId="6C93C403" w14:textId="77777777" w:rsidR="00E535F8" w:rsidRDefault="00DD3919" w:rsidP="00B93D45">
      <w:pPr>
        <w:pStyle w:val="NormalWeb"/>
      </w:pPr>
      <w:r w:rsidRPr="00D92A64">
        <w:t>A. Literal and sincere</w:t>
      </w:r>
      <w:r w:rsidRPr="00D92A64">
        <w:br/>
        <w:t xml:space="preserve">B. </w:t>
      </w:r>
      <w:r w:rsidR="00D510FC">
        <w:t>Ironic</w:t>
      </w:r>
      <w:r w:rsidR="00D510FC">
        <w:br/>
        <w:t>C. Religious</w:t>
      </w:r>
      <w:r w:rsidR="00D510FC">
        <w:br/>
        <w:t>D. Romantic</w:t>
      </w:r>
    </w:p>
    <w:p w14:paraId="7BD3A7F7" w14:textId="77777777" w:rsidR="00001118" w:rsidRDefault="00001118" w:rsidP="00001118">
      <w:pPr>
        <w:spacing w:before="100" w:beforeAutospacing="1" w:after="100" w:afterAutospacing="1" w:line="240" w:lineRule="auto"/>
        <w:ind w:left="720"/>
        <w:rPr>
          <w:rFonts w:ascii="Times New Roman" w:eastAsia="Times New Roman" w:hAnsi="Times New Roman" w:cs="Times New Roman"/>
          <w:b/>
          <w:sz w:val="24"/>
          <w:szCs w:val="24"/>
        </w:rPr>
      </w:pPr>
    </w:p>
    <w:p w14:paraId="01DF98C2" w14:textId="77777777" w:rsidR="00001118" w:rsidRPr="002A3407" w:rsidRDefault="00001118" w:rsidP="00001118">
      <w:pPr>
        <w:spacing w:before="100" w:beforeAutospacing="1" w:after="100" w:afterAutospacing="1" w:line="240" w:lineRule="auto"/>
        <w:ind w:left="720"/>
        <w:rPr>
          <w:rFonts w:ascii="Times New Roman" w:eastAsia="Times New Roman" w:hAnsi="Times New Roman" w:cs="Times New Roman"/>
          <w:b/>
          <w:sz w:val="24"/>
          <w:szCs w:val="24"/>
        </w:rPr>
      </w:pPr>
      <w:r w:rsidRPr="002A3407">
        <w:rPr>
          <w:rFonts w:ascii="Times New Roman" w:eastAsia="Times New Roman" w:hAnsi="Times New Roman" w:cs="Times New Roman"/>
          <w:b/>
          <w:sz w:val="24"/>
          <w:szCs w:val="24"/>
        </w:rPr>
        <w:t>Or</w:t>
      </w:r>
    </w:p>
    <w:p w14:paraId="79F3FED9" w14:textId="77777777" w:rsidR="005D7562" w:rsidRPr="00001118" w:rsidRDefault="0010247F" w:rsidP="00001118">
      <w:pPr>
        <w:pStyle w:val="ListParagraph"/>
        <w:numPr>
          <w:ilvl w:val="1"/>
          <w:numId w:val="10"/>
        </w:numPr>
        <w:spacing w:before="100" w:beforeAutospacing="1" w:after="100" w:afterAutospacing="1" w:line="240" w:lineRule="auto"/>
        <w:rPr>
          <w:rFonts w:ascii="Times New Roman" w:eastAsia="Times New Roman" w:hAnsi="Times New Roman" w:cs="Times New Roman"/>
          <w:b/>
          <w:sz w:val="24"/>
          <w:szCs w:val="24"/>
        </w:rPr>
      </w:pPr>
      <w:r w:rsidRPr="00001118">
        <w:rPr>
          <w:rFonts w:ascii="Times New Roman" w:eastAsia="Times New Roman" w:hAnsi="Times New Roman" w:cs="Times New Roman"/>
          <w:b/>
          <w:sz w:val="24"/>
          <w:szCs w:val="24"/>
        </w:rPr>
        <w:t>The Pearl novella</w:t>
      </w:r>
    </w:p>
    <w:p w14:paraId="2084C9C4" w14:textId="77777777" w:rsidR="0010247F" w:rsidRPr="00D92A64" w:rsidRDefault="0010247F" w:rsidP="0010247F">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14:paraId="213D2338" w14:textId="77777777" w:rsidR="0010247F" w:rsidRPr="00D92A64" w:rsidRDefault="0010247F" w:rsidP="0010247F">
      <w:pPr>
        <w:pStyle w:val="ListParagraph"/>
        <w:spacing w:before="100" w:beforeAutospacing="1" w:after="100" w:afterAutospacing="1" w:line="240" w:lineRule="auto"/>
        <w:ind w:left="1440"/>
        <w:rPr>
          <w:rFonts w:ascii="Times New Roman" w:eastAsia="Times New Roman" w:hAnsi="Times New Roman" w:cs="Times New Roman"/>
          <w:b/>
          <w:sz w:val="24"/>
          <w:szCs w:val="24"/>
        </w:rPr>
      </w:pPr>
    </w:p>
    <w:p w14:paraId="417CEBF8" w14:textId="77777777" w:rsidR="0010247F" w:rsidRDefault="0010247F" w:rsidP="002D3907">
      <w:pPr>
        <w:pStyle w:val="Heading2"/>
        <w:rPr>
          <w:b w:val="0"/>
          <w:sz w:val="24"/>
          <w:szCs w:val="24"/>
        </w:rPr>
      </w:pPr>
      <w:r w:rsidRPr="00D92A64">
        <w:rPr>
          <w:sz w:val="24"/>
          <w:szCs w:val="24"/>
        </w:rPr>
        <w:t xml:space="preserve">Question: </w:t>
      </w:r>
      <w:r w:rsidRPr="0021413B">
        <w:rPr>
          <w:b w:val="0"/>
          <w:sz w:val="24"/>
          <w:szCs w:val="24"/>
        </w:rPr>
        <w:t xml:space="preserve">How does Steinbeck use the pearl to show the relationship between wealth and human </w:t>
      </w:r>
      <w:r w:rsidR="00BF0784" w:rsidRPr="0021413B">
        <w:rPr>
          <w:b w:val="0"/>
          <w:sz w:val="24"/>
          <w:szCs w:val="24"/>
        </w:rPr>
        <w:t>nature?</w:t>
      </w:r>
      <w:r w:rsidR="00BF0784" w:rsidRPr="00BF0784">
        <w:rPr>
          <w:sz w:val="24"/>
          <w:szCs w:val="24"/>
        </w:rPr>
        <w:t xml:space="preserve"> /15marks</w:t>
      </w:r>
    </w:p>
    <w:p w14:paraId="70754DA7" w14:textId="77777777" w:rsidR="004B694B" w:rsidRPr="00D92A64" w:rsidRDefault="004B694B" w:rsidP="002D3907">
      <w:pPr>
        <w:pStyle w:val="Heading2"/>
        <w:rPr>
          <w:sz w:val="24"/>
          <w:szCs w:val="24"/>
        </w:rPr>
      </w:pPr>
      <w:r>
        <w:rPr>
          <w:b w:val="0"/>
          <w:sz w:val="24"/>
          <w:szCs w:val="24"/>
        </w:rPr>
        <w:t>………………………………………………………………………………………………………………………………………………………………………………………………………………………………………………………………………………………………………………………………………………………………………………………………………………………………………………………………………………………………………………………………………………………………………………………………………………………………………………………………………………………………………………………………………………………………………………………………………………………………………………………………………………………………………………………………………………………………………………………………………………………………………………………………………………</w:t>
      </w:r>
    </w:p>
    <w:p w14:paraId="5F30E139" w14:textId="77777777" w:rsidR="0055649A" w:rsidRPr="00D92A64" w:rsidRDefault="0055649A" w:rsidP="0010247F">
      <w:pPr>
        <w:pStyle w:val="NormalWeb"/>
        <w:rPr>
          <w:b/>
          <w:u w:val="single"/>
        </w:rPr>
      </w:pPr>
    </w:p>
    <w:p w14:paraId="713D34BA" w14:textId="77777777" w:rsidR="0055649A" w:rsidRPr="00D92A64" w:rsidRDefault="006E2188" w:rsidP="0010247F">
      <w:pPr>
        <w:pStyle w:val="NormalWeb"/>
        <w:rPr>
          <w:b/>
          <w:u w:val="single"/>
        </w:rPr>
      </w:pPr>
      <w:r w:rsidRPr="00D92A64">
        <w:rPr>
          <w:b/>
          <w:u w:val="single"/>
        </w:rPr>
        <w:t>SECTION C: DRAMA</w:t>
      </w:r>
      <w:r w:rsidR="00FE5F96" w:rsidRPr="00D92A64">
        <w:rPr>
          <w:b/>
          <w:u w:val="single"/>
        </w:rPr>
        <w:t>/30 marks</w:t>
      </w:r>
    </w:p>
    <w:p w14:paraId="541CA86C" w14:textId="77777777" w:rsidR="00EA721E" w:rsidRPr="00D92A64" w:rsidRDefault="00EA721E" w:rsidP="0010247F">
      <w:pPr>
        <w:pStyle w:val="NormalWeb"/>
        <w:rPr>
          <w:b/>
          <w:u w:val="single"/>
        </w:rPr>
      </w:pPr>
    </w:p>
    <w:p w14:paraId="6A7623F4" w14:textId="77777777" w:rsidR="00EA721E" w:rsidRPr="00D92A64" w:rsidRDefault="001718C5" w:rsidP="0010247F">
      <w:pPr>
        <w:pStyle w:val="NormalWeb"/>
        <w:rPr>
          <w:b/>
        </w:rPr>
      </w:pPr>
      <w:r w:rsidRPr="00D92A64">
        <w:rPr>
          <w:b/>
        </w:rPr>
        <w:t xml:space="preserve">VII) </w:t>
      </w:r>
      <w:r w:rsidR="00EA721E" w:rsidRPr="00D92A64">
        <w:rPr>
          <w:b/>
        </w:rPr>
        <w:t>Match the following stat</w:t>
      </w:r>
      <w:r w:rsidR="00946DD0" w:rsidRPr="00D92A64">
        <w:rPr>
          <w:b/>
        </w:rPr>
        <w:t>eme</w:t>
      </w:r>
      <w:r w:rsidR="00883922" w:rsidRPr="00D92A64">
        <w:rPr>
          <w:b/>
        </w:rPr>
        <w:t>nts with their related</w:t>
      </w:r>
      <w:r w:rsidR="00EA721E" w:rsidRPr="00D92A64">
        <w:rPr>
          <w:b/>
        </w:rPr>
        <w:t xml:space="preserve"> Drama</w:t>
      </w:r>
      <w:r w:rsidR="00883922" w:rsidRPr="00D92A64">
        <w:rPr>
          <w:b/>
        </w:rPr>
        <w:t xml:space="preserve">tic </w:t>
      </w:r>
      <w:r w:rsidR="009F477B" w:rsidRPr="00D92A64">
        <w:rPr>
          <w:b/>
        </w:rPr>
        <w:t>techniques.</w:t>
      </w:r>
      <w:r w:rsidR="009F477B">
        <w:rPr>
          <w:b/>
        </w:rPr>
        <w:t xml:space="preserve"> /</w:t>
      </w:r>
      <w:r w:rsidR="00707982">
        <w:rPr>
          <w:b/>
        </w:rPr>
        <w:t>10mrks</w:t>
      </w:r>
    </w:p>
    <w:p w14:paraId="514E36FC" w14:textId="77777777" w:rsidR="00C12F60" w:rsidRPr="00D92A64" w:rsidRDefault="00C12F60" w:rsidP="0010247F">
      <w:pPr>
        <w:pStyle w:val="NormalWeb"/>
        <w:rPr>
          <w:b/>
        </w:rPr>
      </w:pPr>
    </w:p>
    <w:tbl>
      <w:tblPr>
        <w:tblStyle w:val="TableGrid"/>
        <w:tblW w:w="0" w:type="auto"/>
        <w:tblLook w:val="04A0" w:firstRow="1" w:lastRow="0" w:firstColumn="1" w:lastColumn="0" w:noHBand="0" w:noVBand="1"/>
      </w:tblPr>
      <w:tblGrid>
        <w:gridCol w:w="4675"/>
        <w:gridCol w:w="4675"/>
      </w:tblGrid>
      <w:tr w:rsidR="00C12F60" w:rsidRPr="00D92A64" w14:paraId="05CAE533" w14:textId="77777777" w:rsidTr="00C12F60">
        <w:tc>
          <w:tcPr>
            <w:tcW w:w="4675" w:type="dxa"/>
          </w:tcPr>
          <w:p w14:paraId="40A0383D" w14:textId="77777777" w:rsidR="00C12F60" w:rsidRPr="00D92A64" w:rsidRDefault="006D45C1" w:rsidP="0010247F">
            <w:pPr>
              <w:pStyle w:val="NormalWeb"/>
              <w:rPr>
                <w:b/>
              </w:rPr>
            </w:pPr>
            <w:r w:rsidRPr="00D92A64">
              <w:rPr>
                <w:b/>
              </w:rPr>
              <w:t>Literary statements</w:t>
            </w:r>
            <w:r w:rsidR="00FB461E" w:rsidRPr="00D92A64">
              <w:rPr>
                <w:b/>
              </w:rPr>
              <w:t xml:space="preserve"> (Column A)</w:t>
            </w:r>
          </w:p>
        </w:tc>
        <w:tc>
          <w:tcPr>
            <w:tcW w:w="4675" w:type="dxa"/>
          </w:tcPr>
          <w:p w14:paraId="5D9A5C11" w14:textId="77777777" w:rsidR="00C12F60" w:rsidRPr="00D92A64" w:rsidRDefault="00C12F60" w:rsidP="0010247F">
            <w:pPr>
              <w:pStyle w:val="NormalWeb"/>
              <w:rPr>
                <w:b/>
              </w:rPr>
            </w:pPr>
            <w:r w:rsidRPr="00D92A64">
              <w:rPr>
                <w:b/>
              </w:rPr>
              <w:t>Dramatic techniques</w:t>
            </w:r>
            <w:r w:rsidR="00FB461E" w:rsidRPr="00D92A64">
              <w:rPr>
                <w:b/>
              </w:rPr>
              <w:t xml:space="preserve"> ( Column B)</w:t>
            </w:r>
          </w:p>
        </w:tc>
      </w:tr>
      <w:tr w:rsidR="00C12F60" w:rsidRPr="00D92A64" w14:paraId="38C0BE6D" w14:textId="77777777" w:rsidTr="00C12F60">
        <w:tc>
          <w:tcPr>
            <w:tcW w:w="4675" w:type="dxa"/>
          </w:tcPr>
          <w:p w14:paraId="53C79404" w14:textId="77777777" w:rsidR="00C12F60" w:rsidRPr="00D92A64" w:rsidRDefault="00FD0711" w:rsidP="00FD0711">
            <w:pPr>
              <w:pStyle w:val="NormalWeb"/>
              <w:rPr>
                <w:b/>
              </w:rPr>
            </w:pPr>
            <w:r w:rsidRPr="00D92A64">
              <w:rPr>
                <w:b/>
              </w:rPr>
              <w:t xml:space="preserve">1. </w:t>
            </w:r>
            <w:r w:rsidRPr="00D92A64">
              <w:t>Items used by actors on the stage</w:t>
            </w:r>
          </w:p>
        </w:tc>
        <w:tc>
          <w:tcPr>
            <w:tcW w:w="4675" w:type="dxa"/>
          </w:tcPr>
          <w:p w14:paraId="2A864A07" w14:textId="77777777" w:rsidR="00470770" w:rsidRPr="00D92A64" w:rsidRDefault="00470770" w:rsidP="00470770">
            <w:pPr>
              <w:pStyle w:val="NormalWeb"/>
            </w:pPr>
            <w:r w:rsidRPr="00D92A64">
              <w:rPr>
                <w:b/>
              </w:rPr>
              <w:t>A.</w:t>
            </w:r>
            <w:r w:rsidRPr="00D92A64">
              <w:t xml:space="preserve"> </w:t>
            </w:r>
            <w:r w:rsidR="00614208" w:rsidRPr="00D92A64">
              <w:t>Foreshadowing</w:t>
            </w:r>
          </w:p>
          <w:p w14:paraId="7CD2A995" w14:textId="77777777" w:rsidR="00C12F60" w:rsidRPr="00D92A64" w:rsidRDefault="00C12F60" w:rsidP="00470770">
            <w:pPr>
              <w:pStyle w:val="NormalWeb"/>
              <w:rPr>
                <w:b/>
              </w:rPr>
            </w:pPr>
          </w:p>
        </w:tc>
      </w:tr>
      <w:tr w:rsidR="00C12F60" w:rsidRPr="00D92A64" w14:paraId="13625564" w14:textId="77777777" w:rsidTr="00C12F60">
        <w:tc>
          <w:tcPr>
            <w:tcW w:w="4675" w:type="dxa"/>
          </w:tcPr>
          <w:p w14:paraId="55563AD5" w14:textId="77777777" w:rsidR="00CB1C00" w:rsidRPr="00D92A64" w:rsidRDefault="009707F8" w:rsidP="00CB1C00">
            <w:pPr>
              <w:pStyle w:val="NormalWeb"/>
            </w:pPr>
            <w:r w:rsidRPr="00D92A64">
              <w:rPr>
                <w:b/>
              </w:rPr>
              <w:t>2.</w:t>
            </w:r>
            <w:r w:rsidR="00FD0711" w:rsidRPr="00D92A64">
              <w:rPr>
                <w:b/>
              </w:rPr>
              <w:t xml:space="preserve"> </w:t>
            </w:r>
            <w:r w:rsidR="00CB1C00" w:rsidRPr="00D92A64">
              <w:t>A conversation where one character speaks at length to others on stage.</w:t>
            </w:r>
          </w:p>
          <w:p w14:paraId="681BD20C" w14:textId="77777777" w:rsidR="00C12F60" w:rsidRPr="00D92A64" w:rsidRDefault="00C12F60" w:rsidP="0010247F">
            <w:pPr>
              <w:pStyle w:val="NormalWeb"/>
              <w:rPr>
                <w:b/>
              </w:rPr>
            </w:pPr>
          </w:p>
        </w:tc>
        <w:tc>
          <w:tcPr>
            <w:tcW w:w="4675" w:type="dxa"/>
          </w:tcPr>
          <w:p w14:paraId="0E55F9F1" w14:textId="77777777" w:rsidR="00C12F60" w:rsidRPr="00D92A64" w:rsidRDefault="009707F8" w:rsidP="0010247F">
            <w:pPr>
              <w:pStyle w:val="NormalWeb"/>
              <w:rPr>
                <w:b/>
              </w:rPr>
            </w:pPr>
            <w:r w:rsidRPr="00D92A64">
              <w:rPr>
                <w:b/>
              </w:rPr>
              <w:t xml:space="preserve">B. </w:t>
            </w:r>
            <w:r w:rsidR="00614208" w:rsidRPr="00D92A64">
              <w:t>Comic relief</w:t>
            </w:r>
          </w:p>
        </w:tc>
      </w:tr>
      <w:tr w:rsidR="00C12F60" w:rsidRPr="00D92A64" w14:paraId="38E8C20F" w14:textId="77777777" w:rsidTr="00C12F60">
        <w:tc>
          <w:tcPr>
            <w:tcW w:w="4675" w:type="dxa"/>
          </w:tcPr>
          <w:p w14:paraId="3E7291B4" w14:textId="77777777" w:rsidR="00C12F60" w:rsidRPr="00D92A64" w:rsidRDefault="009707F8" w:rsidP="0010247F">
            <w:pPr>
              <w:pStyle w:val="NormalWeb"/>
              <w:rPr>
                <w:b/>
              </w:rPr>
            </w:pPr>
            <w:r w:rsidRPr="00D92A64">
              <w:rPr>
                <w:b/>
              </w:rPr>
              <w:t>3.</w:t>
            </w:r>
            <w:r w:rsidR="0096276C" w:rsidRPr="00D92A64">
              <w:rPr>
                <w:b/>
              </w:rPr>
              <w:t xml:space="preserve"> </w:t>
            </w:r>
            <w:r w:rsidR="0096276C" w:rsidRPr="00D92A64">
              <w:t>A hint or clue about what will happen later in the play.</w:t>
            </w:r>
          </w:p>
        </w:tc>
        <w:tc>
          <w:tcPr>
            <w:tcW w:w="4675" w:type="dxa"/>
          </w:tcPr>
          <w:p w14:paraId="4C4C7EF5" w14:textId="77777777" w:rsidR="00470770" w:rsidRPr="00D92A64" w:rsidRDefault="009707F8" w:rsidP="00470770">
            <w:pPr>
              <w:pStyle w:val="NormalWeb"/>
            </w:pPr>
            <w:r w:rsidRPr="00D92A64">
              <w:rPr>
                <w:b/>
              </w:rPr>
              <w:t>C.</w:t>
            </w:r>
            <w:r w:rsidR="00470770" w:rsidRPr="00D92A64">
              <w:rPr>
                <w:b/>
              </w:rPr>
              <w:t xml:space="preserve"> </w:t>
            </w:r>
            <w:r w:rsidR="00614208" w:rsidRPr="00D92A64">
              <w:t xml:space="preserve">Flashback </w:t>
            </w:r>
          </w:p>
          <w:p w14:paraId="2DAF4B4E" w14:textId="77777777" w:rsidR="00C12F60" w:rsidRPr="00D92A64" w:rsidRDefault="00C12F60" w:rsidP="0010247F">
            <w:pPr>
              <w:pStyle w:val="NormalWeb"/>
              <w:rPr>
                <w:b/>
              </w:rPr>
            </w:pPr>
          </w:p>
        </w:tc>
      </w:tr>
      <w:tr w:rsidR="00C12F60" w:rsidRPr="00D92A64" w14:paraId="02A98E38" w14:textId="77777777" w:rsidTr="00C12F60">
        <w:tc>
          <w:tcPr>
            <w:tcW w:w="4675" w:type="dxa"/>
          </w:tcPr>
          <w:p w14:paraId="5469814E" w14:textId="77777777" w:rsidR="00C12F60" w:rsidRPr="00D92A64" w:rsidRDefault="009707F8" w:rsidP="0010247F">
            <w:pPr>
              <w:pStyle w:val="NormalWeb"/>
              <w:rPr>
                <w:b/>
              </w:rPr>
            </w:pPr>
            <w:r w:rsidRPr="00D92A64">
              <w:rPr>
                <w:b/>
              </w:rPr>
              <w:t>4.</w:t>
            </w:r>
            <w:r w:rsidR="00CB1C00" w:rsidRPr="00D92A64">
              <w:rPr>
                <w:b/>
              </w:rPr>
              <w:t xml:space="preserve"> </w:t>
            </w:r>
            <w:r w:rsidR="00CC211D" w:rsidRPr="00D92A64">
              <w:t>A humorous scene inserted into a serious play to relieve tension.</w:t>
            </w:r>
          </w:p>
        </w:tc>
        <w:tc>
          <w:tcPr>
            <w:tcW w:w="4675" w:type="dxa"/>
          </w:tcPr>
          <w:p w14:paraId="6E926E97" w14:textId="77777777" w:rsidR="00C12F60" w:rsidRPr="00D92A64" w:rsidRDefault="009707F8" w:rsidP="00192D30">
            <w:pPr>
              <w:pStyle w:val="NormalWeb"/>
              <w:rPr>
                <w:b/>
              </w:rPr>
            </w:pPr>
            <w:r w:rsidRPr="00D92A64">
              <w:rPr>
                <w:b/>
              </w:rPr>
              <w:t xml:space="preserve">D. </w:t>
            </w:r>
            <w:r w:rsidR="00614208" w:rsidRPr="00D92A64">
              <w:t>Monologue</w:t>
            </w:r>
          </w:p>
        </w:tc>
      </w:tr>
      <w:tr w:rsidR="00C12F60" w:rsidRPr="00D92A64" w14:paraId="7FF76FDB" w14:textId="77777777" w:rsidTr="00C12F60">
        <w:tc>
          <w:tcPr>
            <w:tcW w:w="4675" w:type="dxa"/>
          </w:tcPr>
          <w:p w14:paraId="3DC1BB75" w14:textId="77777777" w:rsidR="00C12F60" w:rsidRPr="00D92A64" w:rsidRDefault="009707F8" w:rsidP="0010247F">
            <w:pPr>
              <w:pStyle w:val="NormalWeb"/>
              <w:rPr>
                <w:b/>
              </w:rPr>
            </w:pPr>
            <w:r w:rsidRPr="00D92A64">
              <w:rPr>
                <w:b/>
              </w:rPr>
              <w:t>5.</w:t>
            </w:r>
            <w:r w:rsidR="00A9606A" w:rsidRPr="00D92A64">
              <w:rPr>
                <w:b/>
              </w:rPr>
              <w:t xml:space="preserve"> </w:t>
            </w:r>
            <w:r w:rsidR="00A9606A" w:rsidRPr="00D92A64">
              <w:t>A scene that shows events that happened earlier in time.</w:t>
            </w:r>
          </w:p>
        </w:tc>
        <w:tc>
          <w:tcPr>
            <w:tcW w:w="4675" w:type="dxa"/>
          </w:tcPr>
          <w:p w14:paraId="4C414B6D" w14:textId="77777777" w:rsidR="00C12F60" w:rsidRPr="00D92A64" w:rsidRDefault="00470770" w:rsidP="0010247F">
            <w:pPr>
              <w:pStyle w:val="NormalWeb"/>
              <w:rPr>
                <w:b/>
              </w:rPr>
            </w:pPr>
            <w:r w:rsidRPr="00D92A64">
              <w:rPr>
                <w:b/>
              </w:rPr>
              <w:t xml:space="preserve">E. </w:t>
            </w:r>
            <w:r w:rsidR="00CB3306" w:rsidRPr="00D92A64">
              <w:t>Props</w:t>
            </w:r>
          </w:p>
        </w:tc>
      </w:tr>
    </w:tbl>
    <w:p w14:paraId="528B2DE7" w14:textId="77777777" w:rsidR="00B1777A" w:rsidRDefault="00B1777A" w:rsidP="0010247F">
      <w:pPr>
        <w:pStyle w:val="NormalWeb"/>
        <w:rPr>
          <w:b/>
        </w:rPr>
      </w:pPr>
    </w:p>
    <w:p w14:paraId="406CCECF" w14:textId="77777777" w:rsidR="001F08EF" w:rsidRPr="00D92A64" w:rsidRDefault="00776EB4" w:rsidP="0010247F">
      <w:pPr>
        <w:pStyle w:val="NormalWeb"/>
        <w:rPr>
          <w:b/>
        </w:rPr>
      </w:pPr>
      <w:r w:rsidRPr="00D92A64">
        <w:rPr>
          <w:b/>
        </w:rPr>
        <w:t xml:space="preserve">VIII) </w:t>
      </w:r>
      <w:r w:rsidR="003E2421" w:rsidRPr="00D92A64">
        <w:rPr>
          <w:b/>
        </w:rPr>
        <w:t>Choose Either A) An Enemy of The people by Henrik Ibsen</w:t>
      </w:r>
      <w:r w:rsidR="001F08EF" w:rsidRPr="00D92A64">
        <w:rPr>
          <w:b/>
        </w:rPr>
        <w:t xml:space="preserve"> OR B</w:t>
      </w:r>
      <w:r w:rsidR="003E2421" w:rsidRPr="00D92A64">
        <w:rPr>
          <w:b/>
        </w:rPr>
        <w:t xml:space="preserve">) The Caucasian Chalk Circle by Brecht Bertolt </w:t>
      </w:r>
      <w:r w:rsidR="00FF6B31">
        <w:rPr>
          <w:b/>
        </w:rPr>
        <w:t>/20marks</w:t>
      </w:r>
    </w:p>
    <w:p w14:paraId="2946B783" w14:textId="77777777" w:rsidR="005F03E3" w:rsidRDefault="005F03E3" w:rsidP="005F03E3">
      <w:pPr>
        <w:pStyle w:val="NormalWeb"/>
        <w:numPr>
          <w:ilvl w:val="2"/>
          <w:numId w:val="7"/>
        </w:numPr>
        <w:rPr>
          <w:b/>
        </w:rPr>
      </w:pPr>
      <w:r>
        <w:rPr>
          <w:b/>
        </w:rPr>
        <w:t>Enemy of the People</w:t>
      </w:r>
    </w:p>
    <w:p w14:paraId="18FAEE0A" w14:textId="77777777" w:rsidR="00ED382E" w:rsidRPr="00D92A64" w:rsidRDefault="00ED382E" w:rsidP="005F03E3">
      <w:pPr>
        <w:pStyle w:val="NormalWeb"/>
        <w:ind w:left="360"/>
        <w:rPr>
          <w:b/>
        </w:rPr>
      </w:pPr>
      <w:r w:rsidRPr="00D92A64">
        <w:rPr>
          <w:b/>
        </w:rPr>
        <w:t>Read critically the following dramatic scene and answer its questions.</w:t>
      </w:r>
    </w:p>
    <w:p w14:paraId="6D8ABA1D" w14:textId="77777777" w:rsidR="001F08EF" w:rsidRPr="00D92A64" w:rsidRDefault="001F08EF" w:rsidP="000A2828">
      <w:pPr>
        <w:pStyle w:val="Heading2"/>
        <w:rPr>
          <w:sz w:val="24"/>
          <w:szCs w:val="24"/>
        </w:rPr>
      </w:pPr>
      <w:r w:rsidRPr="00D92A64">
        <w:rPr>
          <w:sz w:val="24"/>
          <w:szCs w:val="24"/>
        </w:rPr>
        <w:t>Scene One</w:t>
      </w:r>
    </w:p>
    <w:p w14:paraId="7E12EB7C" w14:textId="77777777" w:rsidR="001F08EF" w:rsidRPr="00D92A64" w:rsidRDefault="001F08EF" w:rsidP="001F08EF">
      <w:pPr>
        <w:pStyle w:val="NormalWeb"/>
      </w:pPr>
      <w:r w:rsidRPr="00D92A64">
        <w:rPr>
          <w:rStyle w:val="Emphasis"/>
          <w:rFonts w:eastAsiaTheme="majorEastAsia"/>
        </w:rPr>
        <w:t>Dr. Stockmann’s sitting room. Evening. A lamp burns on the table. Dr. Stockmann stands in the center of the room holding a report. His hands tremble slightly, but his eyes shine with excitement.</w:t>
      </w:r>
    </w:p>
    <w:p w14:paraId="36E0E51D" w14:textId="77777777" w:rsidR="001F08EF" w:rsidRPr="00D92A64" w:rsidRDefault="001F08EF" w:rsidP="001F08EF">
      <w:pPr>
        <w:pStyle w:val="NormalWeb"/>
      </w:pPr>
      <w:r w:rsidRPr="00D92A64">
        <w:rPr>
          <w:rStyle w:val="Strong"/>
        </w:rPr>
        <w:t>DR. STOCKMANN</w:t>
      </w:r>
      <w:r w:rsidRPr="00D92A64">
        <w:t xml:space="preserve"> </w:t>
      </w:r>
      <w:r w:rsidRPr="00D92A64">
        <w:rPr>
          <w:rStyle w:val="Emphasis"/>
          <w:rFonts w:eastAsiaTheme="majorEastAsia"/>
        </w:rPr>
        <w:t>(excitedly, waving the papers)</w:t>
      </w:r>
      <w:r w:rsidRPr="00D92A64">
        <w:t>:</w:t>
      </w:r>
      <w:r w:rsidRPr="00D92A64">
        <w:br/>
        <w:t>At last! The truth is here — in black and white! The water in the Baths is contaminated. Poisoned! This report proves it beyond doubt.</w:t>
      </w:r>
    </w:p>
    <w:p w14:paraId="6CC2671E" w14:textId="77777777" w:rsidR="001F08EF" w:rsidRPr="00D92A64" w:rsidRDefault="001F08EF" w:rsidP="001F08EF">
      <w:pPr>
        <w:pStyle w:val="NormalWeb"/>
      </w:pPr>
      <w:r w:rsidRPr="00D92A64">
        <w:rPr>
          <w:rStyle w:val="Emphasis"/>
          <w:rFonts w:eastAsiaTheme="majorEastAsia"/>
        </w:rPr>
        <w:t>(He places the report on the table and paces the room.)</w:t>
      </w:r>
    </w:p>
    <w:p w14:paraId="78FAE514" w14:textId="77777777" w:rsidR="001F08EF" w:rsidRPr="00D92A64" w:rsidRDefault="001F08EF" w:rsidP="001F08EF">
      <w:pPr>
        <w:pStyle w:val="NormalWeb"/>
      </w:pPr>
      <w:r w:rsidRPr="00D92A64">
        <w:t>The Baths — the pride of our town! Visitors come from far and wide to bathe in what they believe are healing waters. But instead, they are bathing in disease!</w:t>
      </w:r>
    </w:p>
    <w:p w14:paraId="4C3321C8" w14:textId="77777777" w:rsidR="001F08EF" w:rsidRPr="00D92A64" w:rsidRDefault="001F08EF" w:rsidP="00DD4940">
      <w:pPr>
        <w:pStyle w:val="NormalWeb"/>
      </w:pPr>
      <w:r w:rsidRPr="00D92A64">
        <w:rPr>
          <w:rStyle w:val="Emphasis"/>
          <w:rFonts w:eastAsiaTheme="majorEastAsia"/>
        </w:rPr>
        <w:t>(Knock at the door. Enter Mayor Peter Stockmann, calm and formal.)</w:t>
      </w:r>
    </w:p>
    <w:p w14:paraId="60A3D6B0" w14:textId="77777777" w:rsidR="001F08EF" w:rsidRPr="00D92A64" w:rsidRDefault="001F08EF" w:rsidP="000A2828">
      <w:pPr>
        <w:pStyle w:val="Heading2"/>
        <w:rPr>
          <w:sz w:val="24"/>
          <w:szCs w:val="24"/>
        </w:rPr>
      </w:pPr>
      <w:r w:rsidRPr="00D92A64">
        <w:rPr>
          <w:sz w:val="24"/>
          <w:szCs w:val="24"/>
        </w:rPr>
        <w:t>Scene Two</w:t>
      </w:r>
    </w:p>
    <w:p w14:paraId="08700066" w14:textId="77777777" w:rsidR="001F08EF" w:rsidRPr="00D92A64" w:rsidRDefault="001F08EF" w:rsidP="001F08EF">
      <w:pPr>
        <w:pStyle w:val="NormalWeb"/>
      </w:pPr>
      <w:r w:rsidRPr="00D92A64">
        <w:rPr>
          <w:rStyle w:val="Strong"/>
        </w:rPr>
        <w:t>MAYOR PETER STOCKMANN</w:t>
      </w:r>
      <w:r w:rsidRPr="00D92A64">
        <w:t xml:space="preserve"> </w:t>
      </w:r>
      <w:r w:rsidRPr="00D92A64">
        <w:rPr>
          <w:rStyle w:val="Emphasis"/>
          <w:rFonts w:eastAsiaTheme="majorEastAsia"/>
        </w:rPr>
        <w:t>(coolly)</w:t>
      </w:r>
      <w:r w:rsidRPr="00D92A64">
        <w:t>:</w:t>
      </w:r>
      <w:r w:rsidRPr="00D92A64">
        <w:br/>
        <w:t>You wished to see me, Thomas?</w:t>
      </w:r>
    </w:p>
    <w:p w14:paraId="4BCBF018" w14:textId="77777777" w:rsidR="001F08EF" w:rsidRPr="00D92A64" w:rsidRDefault="001F08EF" w:rsidP="001F08EF">
      <w:pPr>
        <w:pStyle w:val="NormalWeb"/>
      </w:pPr>
      <w:r w:rsidRPr="00D92A64">
        <w:rPr>
          <w:rStyle w:val="Strong"/>
        </w:rPr>
        <w:t>DR. STOCKMANN</w:t>
      </w:r>
      <w:r w:rsidRPr="00D92A64">
        <w:t xml:space="preserve"> </w:t>
      </w:r>
      <w:r w:rsidRPr="00D92A64">
        <w:rPr>
          <w:rStyle w:val="Emphasis"/>
          <w:rFonts w:eastAsiaTheme="majorEastAsia"/>
        </w:rPr>
        <w:t>(eagerly handing him the report)</w:t>
      </w:r>
      <w:r w:rsidRPr="00D92A64">
        <w:t>:</w:t>
      </w:r>
      <w:r w:rsidRPr="00D92A64">
        <w:br/>
        <w:t>Yes! Read this. The scientific tests confirm it. The drainage from the tannery has polluted the Baths. We must repair the pipes at once!</w:t>
      </w:r>
    </w:p>
    <w:p w14:paraId="69C6948B" w14:textId="77777777" w:rsidR="001F08EF" w:rsidRPr="00D92A64" w:rsidRDefault="001F08EF" w:rsidP="001F08EF">
      <w:pPr>
        <w:pStyle w:val="NormalWeb"/>
      </w:pPr>
      <w:r w:rsidRPr="00D92A64">
        <w:rPr>
          <w:rStyle w:val="Emphasis"/>
          <w:rFonts w:eastAsiaTheme="majorEastAsia"/>
        </w:rPr>
        <w:t>(The Mayor reads silently. His expression hardens.)</w:t>
      </w:r>
    </w:p>
    <w:p w14:paraId="023D91CF" w14:textId="77777777" w:rsidR="001F08EF" w:rsidRPr="00D92A64" w:rsidRDefault="001F08EF" w:rsidP="001F08EF">
      <w:pPr>
        <w:pStyle w:val="NormalWeb"/>
      </w:pPr>
      <w:r w:rsidRPr="00D92A64">
        <w:rPr>
          <w:rStyle w:val="Strong"/>
        </w:rPr>
        <w:t>MAYOR</w:t>
      </w:r>
      <w:r w:rsidRPr="00D92A64">
        <w:t>:</w:t>
      </w:r>
      <w:r w:rsidRPr="00D92A64">
        <w:br/>
        <w:t>Do you realize what you are saying? These repairs would cost a fortune.</w:t>
      </w:r>
    </w:p>
    <w:p w14:paraId="0F0F689A" w14:textId="77777777" w:rsidR="001F08EF" w:rsidRPr="00D92A64" w:rsidRDefault="001F08EF" w:rsidP="001F08EF">
      <w:pPr>
        <w:pStyle w:val="NormalWeb"/>
      </w:pPr>
      <w:r w:rsidRPr="00D92A64">
        <w:rPr>
          <w:rStyle w:val="Strong"/>
        </w:rPr>
        <w:t>DR. STOCKMANN</w:t>
      </w:r>
      <w:r w:rsidRPr="00D92A64">
        <w:t>:</w:t>
      </w:r>
      <w:r w:rsidRPr="00D92A64">
        <w:br/>
        <w:t>What is money compared to public health?</w:t>
      </w:r>
    </w:p>
    <w:p w14:paraId="5D2C8A7A" w14:textId="77777777" w:rsidR="001F08EF" w:rsidRPr="00D92A64" w:rsidRDefault="001F08EF" w:rsidP="001F08EF">
      <w:pPr>
        <w:pStyle w:val="NormalWeb"/>
      </w:pPr>
      <w:r w:rsidRPr="00D92A64">
        <w:rPr>
          <w:rStyle w:val="Strong"/>
        </w:rPr>
        <w:t>MAYOR</w:t>
      </w:r>
      <w:r w:rsidRPr="00D92A64">
        <w:t xml:space="preserve"> </w:t>
      </w:r>
      <w:r w:rsidRPr="00D92A64">
        <w:rPr>
          <w:rStyle w:val="Emphasis"/>
          <w:rFonts w:eastAsiaTheme="majorEastAsia"/>
        </w:rPr>
        <w:t>(firmly)</w:t>
      </w:r>
      <w:r w:rsidRPr="00D92A64">
        <w:t>:</w:t>
      </w:r>
      <w:r w:rsidRPr="00D92A64">
        <w:br/>
        <w:t>The town’s reputation will suffer. Businesses will fail. Visitors will stop coming. You would ruin us all.</w:t>
      </w:r>
    </w:p>
    <w:p w14:paraId="10C95373" w14:textId="77777777" w:rsidR="001F08EF" w:rsidRPr="00D92A64" w:rsidRDefault="001F08EF" w:rsidP="001F08EF">
      <w:pPr>
        <w:pStyle w:val="NormalWeb"/>
      </w:pPr>
      <w:r w:rsidRPr="00D92A64">
        <w:rPr>
          <w:rStyle w:val="Strong"/>
        </w:rPr>
        <w:t>DR. STOCKMANN</w:t>
      </w:r>
      <w:r w:rsidRPr="00D92A64">
        <w:t xml:space="preserve"> </w:t>
      </w:r>
      <w:r w:rsidRPr="00D92A64">
        <w:rPr>
          <w:rStyle w:val="Emphasis"/>
          <w:rFonts w:eastAsiaTheme="majorEastAsia"/>
        </w:rPr>
        <w:t>(astonished)</w:t>
      </w:r>
      <w:r w:rsidRPr="00D92A64">
        <w:t>:</w:t>
      </w:r>
      <w:r w:rsidRPr="00D92A64">
        <w:br/>
        <w:t>Ruin you? I am trying to save lives!</w:t>
      </w:r>
    </w:p>
    <w:p w14:paraId="16931030" w14:textId="77777777" w:rsidR="001F08EF" w:rsidRPr="00D92A64" w:rsidRDefault="001F08EF" w:rsidP="001F08EF">
      <w:pPr>
        <w:pStyle w:val="NormalWeb"/>
      </w:pPr>
      <w:r w:rsidRPr="00D92A64">
        <w:rPr>
          <w:rStyle w:val="Strong"/>
        </w:rPr>
        <w:t>MAYOR</w:t>
      </w:r>
      <w:r w:rsidRPr="00D92A64">
        <w:t>:</w:t>
      </w:r>
      <w:r w:rsidRPr="00D92A64">
        <w:br/>
        <w:t>This report must be kept quiet. The majority must not be frightened.</w:t>
      </w:r>
    </w:p>
    <w:p w14:paraId="22E0B7C3" w14:textId="77777777" w:rsidR="001F08EF" w:rsidRPr="00D92A64" w:rsidRDefault="001F08EF" w:rsidP="001F08EF">
      <w:pPr>
        <w:pStyle w:val="NormalWeb"/>
      </w:pPr>
      <w:r w:rsidRPr="00D92A64">
        <w:rPr>
          <w:rStyle w:val="Strong"/>
        </w:rPr>
        <w:t>DR. STOCKMANN</w:t>
      </w:r>
      <w:r w:rsidRPr="00D92A64">
        <w:t xml:space="preserve"> </w:t>
      </w:r>
      <w:r w:rsidRPr="00D92A64">
        <w:rPr>
          <w:rStyle w:val="Emphasis"/>
          <w:rFonts w:eastAsiaTheme="majorEastAsia"/>
        </w:rPr>
        <w:t>(angrily)</w:t>
      </w:r>
      <w:r w:rsidRPr="00D92A64">
        <w:t>:</w:t>
      </w:r>
      <w:r w:rsidRPr="00D92A64">
        <w:br/>
        <w:t>I will not withdraw a single word! Truth and public health are more important than profit!</w:t>
      </w:r>
    </w:p>
    <w:p w14:paraId="21F681C4" w14:textId="77777777" w:rsidR="001F08EF" w:rsidRPr="00D92A64" w:rsidRDefault="001F08EF" w:rsidP="0007031F">
      <w:pPr>
        <w:pStyle w:val="NormalWeb"/>
        <w:rPr>
          <w:rStyle w:val="Emphasis"/>
          <w:rFonts w:eastAsiaTheme="majorEastAsia"/>
        </w:rPr>
      </w:pPr>
      <w:r w:rsidRPr="00D92A64">
        <w:rPr>
          <w:rStyle w:val="Emphasis"/>
          <w:rFonts w:eastAsiaTheme="majorEastAsia"/>
        </w:rPr>
        <w:t>(The Mayor exits stiffly.)</w:t>
      </w:r>
    </w:p>
    <w:p w14:paraId="08DD1273" w14:textId="77777777" w:rsidR="0007031F" w:rsidRPr="00D92A64" w:rsidRDefault="0007031F" w:rsidP="0007031F">
      <w:pPr>
        <w:pStyle w:val="NormalWeb"/>
      </w:pPr>
    </w:p>
    <w:p w14:paraId="24197BE1" w14:textId="77777777" w:rsidR="001F08EF" w:rsidRPr="00D92A64" w:rsidRDefault="001F08EF" w:rsidP="004B5372">
      <w:pPr>
        <w:pStyle w:val="Heading2"/>
        <w:rPr>
          <w:sz w:val="24"/>
          <w:szCs w:val="24"/>
        </w:rPr>
      </w:pPr>
      <w:r w:rsidRPr="00D92A64">
        <w:rPr>
          <w:sz w:val="24"/>
          <w:szCs w:val="24"/>
        </w:rPr>
        <w:t>Scene Three</w:t>
      </w:r>
    </w:p>
    <w:p w14:paraId="00B21FC3" w14:textId="77777777" w:rsidR="001F08EF" w:rsidRPr="00D92A64" w:rsidRDefault="001F08EF" w:rsidP="001F08EF">
      <w:pPr>
        <w:pStyle w:val="NormalWeb"/>
      </w:pPr>
      <w:r w:rsidRPr="00D92A64">
        <w:rPr>
          <w:rStyle w:val="Emphasis"/>
          <w:rFonts w:eastAsiaTheme="majorEastAsia"/>
        </w:rPr>
        <w:t xml:space="preserve">A newspaper office. </w:t>
      </w:r>
      <w:proofErr w:type="spellStart"/>
      <w:r w:rsidRPr="00D92A64">
        <w:rPr>
          <w:rStyle w:val="Emphasis"/>
          <w:rFonts w:eastAsiaTheme="majorEastAsia"/>
        </w:rPr>
        <w:t>Hovstad</w:t>
      </w:r>
      <w:proofErr w:type="spellEnd"/>
      <w:r w:rsidRPr="00D92A64">
        <w:rPr>
          <w:rStyle w:val="Emphasis"/>
          <w:rFonts w:eastAsiaTheme="majorEastAsia"/>
        </w:rPr>
        <w:t xml:space="preserve"> and Aslaksen stand beside a desk. Dr. Stockmann enters confidently.</w:t>
      </w:r>
    </w:p>
    <w:p w14:paraId="4C793815" w14:textId="77777777" w:rsidR="001F08EF" w:rsidRPr="00D92A64" w:rsidRDefault="001F08EF" w:rsidP="001F08EF">
      <w:pPr>
        <w:pStyle w:val="NormalWeb"/>
      </w:pPr>
      <w:r w:rsidRPr="00D92A64">
        <w:rPr>
          <w:rStyle w:val="Strong"/>
        </w:rPr>
        <w:t>HOVSTAD</w:t>
      </w:r>
      <w:r w:rsidRPr="00D92A64">
        <w:t>:</w:t>
      </w:r>
      <w:r w:rsidRPr="00D92A64">
        <w:br/>
        <w:t>Doctor! We shall publish your article at once. The people must know the truth.</w:t>
      </w:r>
    </w:p>
    <w:p w14:paraId="616958F7" w14:textId="77777777" w:rsidR="001F08EF" w:rsidRPr="00D92A64" w:rsidRDefault="001F08EF" w:rsidP="001F08EF">
      <w:pPr>
        <w:pStyle w:val="NormalWeb"/>
      </w:pPr>
      <w:r w:rsidRPr="00D92A64">
        <w:rPr>
          <w:rStyle w:val="Strong"/>
        </w:rPr>
        <w:t>ASLAKSEN</w:t>
      </w:r>
      <w:r w:rsidRPr="00D92A64">
        <w:t>:</w:t>
      </w:r>
      <w:r w:rsidRPr="00D92A64">
        <w:br/>
        <w:t>Yes, moderation and justice!</w:t>
      </w:r>
    </w:p>
    <w:p w14:paraId="2186F125" w14:textId="77777777" w:rsidR="001F08EF" w:rsidRPr="00D92A64" w:rsidRDefault="001F08EF" w:rsidP="00C51C99">
      <w:pPr>
        <w:pStyle w:val="NormalWeb"/>
      </w:pPr>
      <w:r w:rsidRPr="00D92A64">
        <w:rPr>
          <w:rStyle w:val="Emphasis"/>
          <w:rFonts w:eastAsiaTheme="majorEastAsia"/>
        </w:rPr>
        <w:t>(Lights dim slightly. Time passes. The Mayor speaks privately with them. Their expressions change.)</w:t>
      </w:r>
    </w:p>
    <w:p w14:paraId="50DDE41E" w14:textId="77777777" w:rsidR="001F08EF" w:rsidRPr="00D92A64" w:rsidRDefault="001F08EF" w:rsidP="00692DE1">
      <w:pPr>
        <w:pStyle w:val="Heading2"/>
        <w:rPr>
          <w:sz w:val="24"/>
          <w:szCs w:val="24"/>
        </w:rPr>
      </w:pPr>
      <w:r w:rsidRPr="00D92A64">
        <w:rPr>
          <w:sz w:val="24"/>
          <w:szCs w:val="24"/>
        </w:rPr>
        <w:t>Scene Four</w:t>
      </w:r>
    </w:p>
    <w:p w14:paraId="6B853E45" w14:textId="77777777" w:rsidR="001F08EF" w:rsidRPr="00D92A64" w:rsidRDefault="001F08EF" w:rsidP="001F08EF">
      <w:pPr>
        <w:pStyle w:val="NormalWeb"/>
      </w:pPr>
      <w:r w:rsidRPr="00D92A64">
        <w:rPr>
          <w:rStyle w:val="Emphasis"/>
          <w:rFonts w:eastAsiaTheme="majorEastAsia"/>
        </w:rPr>
        <w:t>A public meeting hall. Townspeople fill the room, murmuring angrily. Dr. Stockmann stands alone at the front.</w:t>
      </w:r>
    </w:p>
    <w:p w14:paraId="71B2C211" w14:textId="77777777" w:rsidR="001F08EF" w:rsidRPr="00D92A64" w:rsidRDefault="001F08EF" w:rsidP="001F08EF">
      <w:pPr>
        <w:pStyle w:val="NormalWeb"/>
      </w:pPr>
      <w:r w:rsidRPr="00D92A64">
        <w:rPr>
          <w:rStyle w:val="Strong"/>
        </w:rPr>
        <w:t>ASLAKSEN</w:t>
      </w:r>
      <w:r w:rsidRPr="00D92A64">
        <w:t xml:space="preserve"> </w:t>
      </w:r>
      <w:r w:rsidRPr="00D92A64">
        <w:rPr>
          <w:rStyle w:val="Emphasis"/>
          <w:rFonts w:eastAsiaTheme="majorEastAsia"/>
        </w:rPr>
        <w:t>(raising his hand)</w:t>
      </w:r>
      <w:r w:rsidRPr="00D92A64">
        <w:t>:</w:t>
      </w:r>
      <w:r w:rsidRPr="00D92A64">
        <w:br/>
        <w:t>Order! The meeting will come to order!</w:t>
      </w:r>
    </w:p>
    <w:p w14:paraId="71CC00AE" w14:textId="77777777" w:rsidR="001F08EF" w:rsidRPr="00D92A64" w:rsidRDefault="001F08EF" w:rsidP="001F08EF">
      <w:pPr>
        <w:pStyle w:val="NormalWeb"/>
      </w:pPr>
      <w:r w:rsidRPr="00D92A64">
        <w:rPr>
          <w:rStyle w:val="Strong"/>
        </w:rPr>
        <w:t>HOVSTAD</w:t>
      </w:r>
      <w:r w:rsidRPr="00D92A64">
        <w:t xml:space="preserve"> </w:t>
      </w:r>
      <w:r w:rsidRPr="00D92A64">
        <w:rPr>
          <w:rStyle w:val="Emphasis"/>
          <w:rFonts w:eastAsiaTheme="majorEastAsia"/>
        </w:rPr>
        <w:t>(coldly)</w:t>
      </w:r>
      <w:r w:rsidRPr="00D92A64">
        <w:t>:</w:t>
      </w:r>
      <w:r w:rsidRPr="00D92A64">
        <w:br/>
        <w:t>Dr. Stockmann’s statements threaten the town’s welfare.</w:t>
      </w:r>
    </w:p>
    <w:p w14:paraId="3A4312D1" w14:textId="77777777" w:rsidR="001F08EF" w:rsidRPr="00D92A64" w:rsidRDefault="001F08EF" w:rsidP="001F08EF">
      <w:pPr>
        <w:pStyle w:val="NormalWeb"/>
      </w:pPr>
      <w:r w:rsidRPr="00D92A64">
        <w:rPr>
          <w:rStyle w:val="Strong"/>
        </w:rPr>
        <w:t>TOWNSPERSON 1</w:t>
      </w:r>
      <w:r w:rsidRPr="00D92A64">
        <w:t>:</w:t>
      </w:r>
      <w:r w:rsidRPr="00D92A64">
        <w:br/>
        <w:t>He wants to close the Baths!</w:t>
      </w:r>
    </w:p>
    <w:p w14:paraId="3A359C4A" w14:textId="77777777" w:rsidR="001F08EF" w:rsidRPr="00D92A64" w:rsidRDefault="001F08EF" w:rsidP="001F08EF">
      <w:pPr>
        <w:pStyle w:val="NormalWeb"/>
      </w:pPr>
      <w:r w:rsidRPr="00D92A64">
        <w:rPr>
          <w:rStyle w:val="Strong"/>
        </w:rPr>
        <w:t>TOWNSPERSON 2</w:t>
      </w:r>
      <w:r w:rsidRPr="00D92A64">
        <w:t>:</w:t>
      </w:r>
      <w:r w:rsidRPr="00D92A64">
        <w:br/>
        <w:t>He will destroy our livelihoods!</w:t>
      </w:r>
    </w:p>
    <w:p w14:paraId="35B99DD9" w14:textId="77777777" w:rsidR="001F08EF" w:rsidRPr="00D92A64" w:rsidRDefault="001F08EF" w:rsidP="001F08EF">
      <w:pPr>
        <w:pStyle w:val="NormalWeb"/>
      </w:pPr>
      <w:r w:rsidRPr="00D92A64">
        <w:rPr>
          <w:rStyle w:val="Strong"/>
        </w:rPr>
        <w:t>DR. STOCKMANN</w:t>
      </w:r>
      <w:r w:rsidRPr="00D92A64">
        <w:t xml:space="preserve"> </w:t>
      </w:r>
      <w:r w:rsidRPr="00D92A64">
        <w:rPr>
          <w:rStyle w:val="Emphasis"/>
          <w:rFonts w:eastAsiaTheme="majorEastAsia"/>
        </w:rPr>
        <w:t>(raising his voice above the noise)</w:t>
      </w:r>
      <w:r w:rsidRPr="00D92A64">
        <w:t>:</w:t>
      </w:r>
      <w:r w:rsidRPr="00D92A64">
        <w:br/>
        <w:t>The Baths are poisoned! I have proof! Would you rather build prosperity on lies?</w:t>
      </w:r>
    </w:p>
    <w:p w14:paraId="2CE954F1" w14:textId="77777777" w:rsidR="001F08EF" w:rsidRPr="00D92A64" w:rsidRDefault="001F08EF" w:rsidP="001F08EF">
      <w:pPr>
        <w:pStyle w:val="NormalWeb"/>
      </w:pPr>
      <w:r w:rsidRPr="00D92A64">
        <w:rPr>
          <w:rStyle w:val="Strong"/>
        </w:rPr>
        <w:t>MAYOR</w:t>
      </w:r>
      <w:r w:rsidRPr="00D92A64">
        <w:t>:</w:t>
      </w:r>
      <w:r w:rsidRPr="00D92A64">
        <w:br/>
        <w:t>You are an enemy of the people!</w:t>
      </w:r>
    </w:p>
    <w:p w14:paraId="0E6C637E" w14:textId="77777777" w:rsidR="001F08EF" w:rsidRPr="00D92A64" w:rsidRDefault="001F08EF" w:rsidP="001F08EF">
      <w:pPr>
        <w:pStyle w:val="NormalWeb"/>
      </w:pPr>
      <w:r w:rsidRPr="00D92A64">
        <w:rPr>
          <w:rStyle w:val="Strong"/>
        </w:rPr>
        <w:t>CROWD</w:t>
      </w:r>
      <w:r w:rsidRPr="00D92A64">
        <w:t xml:space="preserve"> </w:t>
      </w:r>
      <w:r w:rsidRPr="00D92A64">
        <w:rPr>
          <w:rStyle w:val="Emphasis"/>
          <w:rFonts w:eastAsiaTheme="majorEastAsia"/>
        </w:rPr>
        <w:t>(shouting)</w:t>
      </w:r>
      <w:r w:rsidRPr="00D92A64">
        <w:t>:</w:t>
      </w:r>
      <w:r w:rsidRPr="00D92A64">
        <w:br/>
        <w:t>Enemy! Enemy of the people!</w:t>
      </w:r>
    </w:p>
    <w:p w14:paraId="6F318641" w14:textId="77777777" w:rsidR="001F08EF" w:rsidRPr="00D92A64" w:rsidRDefault="001F08EF" w:rsidP="001F08EF">
      <w:pPr>
        <w:pStyle w:val="NormalWeb"/>
      </w:pPr>
      <w:r w:rsidRPr="00D92A64">
        <w:rPr>
          <w:rStyle w:val="Emphasis"/>
          <w:rFonts w:eastAsiaTheme="majorEastAsia"/>
        </w:rPr>
        <w:t>(Dr. Stockmann stands still as the crowd roars.)</w:t>
      </w:r>
    </w:p>
    <w:p w14:paraId="59F84F44" w14:textId="77777777" w:rsidR="001F08EF" w:rsidRPr="00D92A64" w:rsidRDefault="001F08EF" w:rsidP="001F08EF">
      <w:pPr>
        <w:pStyle w:val="NormalWeb"/>
      </w:pPr>
      <w:r w:rsidRPr="00D92A64">
        <w:rPr>
          <w:rStyle w:val="Strong"/>
        </w:rPr>
        <w:t>DR. STOCKMANN</w:t>
      </w:r>
      <w:r w:rsidRPr="00D92A64">
        <w:t xml:space="preserve"> </w:t>
      </w:r>
      <w:r w:rsidRPr="00D92A64">
        <w:rPr>
          <w:rStyle w:val="Emphasis"/>
          <w:rFonts w:eastAsiaTheme="majorEastAsia"/>
        </w:rPr>
        <w:t>(calm but powerful)</w:t>
      </w:r>
      <w:r w:rsidRPr="00D92A64">
        <w:t>:</w:t>
      </w:r>
      <w:r w:rsidRPr="00D92A64">
        <w:br/>
        <w:t>The strongest man in the world is the one who stands most alone!</w:t>
      </w:r>
    </w:p>
    <w:p w14:paraId="2605D406" w14:textId="77777777" w:rsidR="001F08EF" w:rsidRPr="00D92A64" w:rsidRDefault="001F08EF" w:rsidP="001F08EF">
      <w:pPr>
        <w:pStyle w:val="NormalWeb"/>
        <w:rPr>
          <w:rStyle w:val="Emphasis"/>
          <w:rFonts w:eastAsiaTheme="majorEastAsia"/>
        </w:rPr>
      </w:pPr>
      <w:r w:rsidRPr="00D92A64">
        <w:rPr>
          <w:rStyle w:val="Emphasis"/>
          <w:rFonts w:eastAsiaTheme="majorEastAsia"/>
        </w:rPr>
        <w:t>(The crowd’s shouting continues as the lights slowly fade.)</w:t>
      </w:r>
    </w:p>
    <w:p w14:paraId="48A3A85F" w14:textId="77777777" w:rsidR="00B04E70" w:rsidRPr="00D92A64" w:rsidRDefault="00B04E70" w:rsidP="001F08EF">
      <w:pPr>
        <w:pStyle w:val="NormalWeb"/>
        <w:rPr>
          <w:rStyle w:val="Emphasis"/>
          <w:rFonts w:eastAsiaTheme="majorEastAsia"/>
        </w:rPr>
      </w:pPr>
    </w:p>
    <w:p w14:paraId="497F1536" w14:textId="77777777" w:rsidR="00B04E70" w:rsidRDefault="00B04E70" w:rsidP="001F08EF">
      <w:pPr>
        <w:pStyle w:val="NormalWeb"/>
        <w:rPr>
          <w:rStyle w:val="Emphasis"/>
          <w:rFonts w:eastAsiaTheme="majorEastAsia"/>
          <w:b/>
        </w:rPr>
      </w:pPr>
      <w:r w:rsidRPr="00D92A64">
        <w:rPr>
          <w:rStyle w:val="Emphasis"/>
          <w:rFonts w:eastAsiaTheme="majorEastAsia"/>
          <w:b/>
        </w:rPr>
        <w:t>Questions</w:t>
      </w:r>
    </w:p>
    <w:p w14:paraId="2B5D8426" w14:textId="77777777" w:rsidR="003B0221" w:rsidRDefault="003B0221" w:rsidP="001F08EF">
      <w:pPr>
        <w:pStyle w:val="NormalWeb"/>
        <w:rPr>
          <w:rStyle w:val="Emphasis"/>
          <w:rFonts w:eastAsiaTheme="majorEastAsia"/>
          <w:b/>
        </w:rPr>
      </w:pPr>
      <w:r>
        <w:rPr>
          <w:rStyle w:val="Emphasis"/>
          <w:rFonts w:eastAsiaTheme="majorEastAsia"/>
          <w:b/>
        </w:rPr>
        <w:t>Circle the best option</w:t>
      </w:r>
    </w:p>
    <w:p w14:paraId="3DA35CE1" w14:textId="77777777" w:rsidR="005D6EEE" w:rsidRPr="00D92A64" w:rsidRDefault="005D6EEE" w:rsidP="001F08EF">
      <w:pPr>
        <w:pStyle w:val="NormalWeb"/>
        <w:rPr>
          <w:rStyle w:val="Emphasis"/>
          <w:rFonts w:eastAsiaTheme="majorEastAsia"/>
          <w:b/>
        </w:rPr>
      </w:pPr>
      <w:r>
        <w:rPr>
          <w:rStyle w:val="Emphasis"/>
          <w:rFonts w:eastAsiaTheme="majorEastAsia"/>
          <w:b/>
        </w:rPr>
        <w:t>Each question carries 2marks</w:t>
      </w:r>
    </w:p>
    <w:p w14:paraId="3F2EEA9F" w14:textId="77777777" w:rsidR="00B04E70" w:rsidRPr="00D92A64" w:rsidRDefault="00B04E70" w:rsidP="00913232">
      <w:pPr>
        <w:pStyle w:val="Heading2"/>
        <w:rPr>
          <w:sz w:val="24"/>
          <w:szCs w:val="24"/>
        </w:rPr>
      </w:pPr>
      <w:r w:rsidRPr="00D92A64">
        <w:rPr>
          <w:sz w:val="24"/>
          <w:szCs w:val="24"/>
        </w:rPr>
        <w:t>1. What problem does Dr. Stockmann discover?</w:t>
      </w:r>
    </w:p>
    <w:p w14:paraId="05EBA929" w14:textId="77777777" w:rsidR="00B04E70" w:rsidRPr="00D92A64" w:rsidRDefault="00B04E70" w:rsidP="00B04E70">
      <w:pPr>
        <w:pStyle w:val="NormalWeb"/>
      </w:pPr>
      <w:r w:rsidRPr="00D92A64">
        <w:t>a) The Baths are too expensive</w:t>
      </w:r>
      <w:r w:rsidRPr="00D92A64">
        <w:br/>
        <w:t>b) The Baths are polluted</w:t>
      </w:r>
      <w:r w:rsidRPr="00D92A64">
        <w:br/>
        <w:t>c) The Mayor is corrupt</w:t>
      </w:r>
      <w:r w:rsidRPr="00D92A64">
        <w:br/>
        <w:t>d) The town is poor</w:t>
      </w:r>
    </w:p>
    <w:p w14:paraId="3CC543BD" w14:textId="77777777" w:rsidR="00B04E70" w:rsidRPr="00D92A64" w:rsidRDefault="00B04E70" w:rsidP="00913232">
      <w:pPr>
        <w:pStyle w:val="Heading2"/>
        <w:rPr>
          <w:sz w:val="24"/>
          <w:szCs w:val="24"/>
        </w:rPr>
      </w:pPr>
      <w:r w:rsidRPr="00D92A64">
        <w:rPr>
          <w:sz w:val="24"/>
          <w:szCs w:val="24"/>
        </w:rPr>
        <w:t>2. Why were the Baths important to the town?</w:t>
      </w:r>
    </w:p>
    <w:p w14:paraId="76C48C30" w14:textId="77777777" w:rsidR="00B04E70" w:rsidRPr="00D92A64" w:rsidRDefault="00B04E70" w:rsidP="00B04E70">
      <w:pPr>
        <w:pStyle w:val="NormalWeb"/>
      </w:pPr>
      <w:r w:rsidRPr="00D92A64">
        <w:t>a) They provided employment and income</w:t>
      </w:r>
      <w:r w:rsidRPr="00D92A64">
        <w:br/>
        <w:t>b) They were used for farming</w:t>
      </w:r>
      <w:r w:rsidRPr="00D92A64">
        <w:br/>
        <w:t>c) They were a school</w:t>
      </w:r>
      <w:r w:rsidRPr="00D92A64">
        <w:br/>
        <w:t>d) They were a hospital</w:t>
      </w:r>
    </w:p>
    <w:p w14:paraId="6D43082B" w14:textId="77777777" w:rsidR="00B04E70" w:rsidRPr="00D92A64" w:rsidRDefault="00B04E70" w:rsidP="00913232">
      <w:pPr>
        <w:pStyle w:val="Heading2"/>
        <w:rPr>
          <w:sz w:val="24"/>
          <w:szCs w:val="24"/>
        </w:rPr>
      </w:pPr>
      <w:r w:rsidRPr="00D92A64">
        <w:rPr>
          <w:sz w:val="24"/>
          <w:szCs w:val="24"/>
        </w:rPr>
        <w:t>3. How does the Mayor react to the report?</w:t>
      </w:r>
    </w:p>
    <w:p w14:paraId="3F9D47D7" w14:textId="77777777" w:rsidR="00B04E70" w:rsidRPr="00D92A64" w:rsidRDefault="00B04E70" w:rsidP="00B04E70">
      <w:pPr>
        <w:pStyle w:val="NormalWeb"/>
      </w:pPr>
      <w:r w:rsidRPr="00D92A64">
        <w:t>a) With excitement</w:t>
      </w:r>
      <w:r w:rsidRPr="00D92A64">
        <w:br/>
        <w:t>b) With pride</w:t>
      </w:r>
      <w:r w:rsidRPr="00D92A64">
        <w:br/>
        <w:t>c) With concern about costs and reputation</w:t>
      </w:r>
      <w:r w:rsidRPr="00D92A64">
        <w:br/>
        <w:t>d) With laughter</w:t>
      </w:r>
    </w:p>
    <w:p w14:paraId="0FD9E471" w14:textId="77777777" w:rsidR="00B04E70" w:rsidRPr="00D92A64" w:rsidRDefault="00B04E70" w:rsidP="001F23B0">
      <w:pPr>
        <w:pStyle w:val="NoSpacing"/>
        <w:rPr>
          <w:rFonts w:ascii="Times New Roman" w:hAnsi="Times New Roman" w:cs="Times New Roman"/>
          <w:sz w:val="24"/>
          <w:szCs w:val="24"/>
        </w:rPr>
      </w:pPr>
      <w:r w:rsidRPr="00D92A64">
        <w:rPr>
          <w:rStyle w:val="Heading2Char"/>
          <w:rFonts w:eastAsiaTheme="minorHAnsi"/>
          <w:sz w:val="24"/>
          <w:szCs w:val="24"/>
        </w:rPr>
        <w:t>4. What does the Mayor suggest should be done with the report</w:t>
      </w:r>
      <w:r w:rsidRPr="00D92A64">
        <w:rPr>
          <w:rFonts w:ascii="Times New Roman" w:hAnsi="Times New Roman" w:cs="Times New Roman"/>
          <w:sz w:val="24"/>
          <w:szCs w:val="24"/>
        </w:rPr>
        <w:t>?</w:t>
      </w:r>
    </w:p>
    <w:p w14:paraId="351D74A8" w14:textId="77777777" w:rsidR="00B04E70" w:rsidRPr="00D92A64" w:rsidRDefault="00B04E70" w:rsidP="00B04E70">
      <w:pPr>
        <w:pStyle w:val="NormalWeb"/>
      </w:pPr>
      <w:r w:rsidRPr="00D92A64">
        <w:t>a) Publish it immediately</w:t>
      </w:r>
      <w:r w:rsidRPr="00D92A64">
        <w:br/>
        <w:t>b) Celebrate it publicly</w:t>
      </w:r>
      <w:r w:rsidRPr="00D92A64">
        <w:br/>
        <w:t>c) Send it abroad</w:t>
      </w:r>
      <w:r w:rsidRPr="00D92A64">
        <w:br/>
        <w:t>d) Keep it secret</w:t>
      </w:r>
    </w:p>
    <w:p w14:paraId="46110DF3" w14:textId="77777777" w:rsidR="00B04E70" w:rsidRPr="00D92A64" w:rsidRDefault="00B04E70" w:rsidP="00022CB6">
      <w:pPr>
        <w:pStyle w:val="Heading2"/>
        <w:rPr>
          <w:sz w:val="24"/>
          <w:szCs w:val="24"/>
        </w:rPr>
      </w:pPr>
      <w:r w:rsidRPr="00D92A64">
        <w:rPr>
          <w:sz w:val="24"/>
          <w:szCs w:val="24"/>
        </w:rPr>
        <w:t>5. At first, the newspapers:</w:t>
      </w:r>
    </w:p>
    <w:p w14:paraId="1750F09B" w14:textId="77777777" w:rsidR="00B04E70" w:rsidRPr="00D92A64" w:rsidRDefault="00B04E70" w:rsidP="00B04E70">
      <w:pPr>
        <w:pStyle w:val="NormalWeb"/>
      </w:pPr>
      <w:r w:rsidRPr="00D92A64">
        <w:t>a) Opposed Dr. Stockmann</w:t>
      </w:r>
      <w:r w:rsidRPr="00D92A64">
        <w:br/>
        <w:t>b) Supported Dr. Stockmann</w:t>
      </w:r>
      <w:r w:rsidRPr="00D92A64">
        <w:br/>
        <w:t>c) Ignored him</w:t>
      </w:r>
      <w:r w:rsidRPr="00D92A64">
        <w:br/>
        <w:t>d) Mocked him</w:t>
      </w:r>
    </w:p>
    <w:p w14:paraId="172B2F2C" w14:textId="77777777" w:rsidR="00B04E70" w:rsidRPr="00D92A64" w:rsidRDefault="00B04E70" w:rsidP="001F23B0">
      <w:pPr>
        <w:pStyle w:val="Heading2"/>
        <w:rPr>
          <w:sz w:val="24"/>
          <w:szCs w:val="24"/>
        </w:rPr>
      </w:pPr>
      <w:r w:rsidRPr="00D92A64">
        <w:rPr>
          <w:sz w:val="24"/>
          <w:szCs w:val="24"/>
        </w:rPr>
        <w:t>6. Why do the townspeople turn against Dr. Stockmann?</w:t>
      </w:r>
    </w:p>
    <w:p w14:paraId="6EBD5BAF" w14:textId="77777777" w:rsidR="00B04E70" w:rsidRPr="00D92A64" w:rsidRDefault="00B04E70" w:rsidP="00B04E70">
      <w:pPr>
        <w:pStyle w:val="NormalWeb"/>
      </w:pPr>
      <w:r w:rsidRPr="00D92A64">
        <w:t>a) They fear economic loss</w:t>
      </w:r>
      <w:r w:rsidRPr="00D92A64">
        <w:br/>
        <w:t>b) They dislike science</w:t>
      </w:r>
      <w:r w:rsidRPr="00D92A64">
        <w:br/>
        <w:t>c) They hate doctors</w:t>
      </w:r>
      <w:r w:rsidRPr="00D92A64">
        <w:br/>
        <w:t>d) They support pollution</w:t>
      </w:r>
    </w:p>
    <w:p w14:paraId="71734B52" w14:textId="77777777" w:rsidR="00B04E70" w:rsidRPr="00D92A64" w:rsidRDefault="00B04E70" w:rsidP="001F23B0">
      <w:pPr>
        <w:pStyle w:val="NoSpacing"/>
        <w:rPr>
          <w:rFonts w:ascii="Times New Roman" w:hAnsi="Times New Roman" w:cs="Times New Roman"/>
          <w:sz w:val="24"/>
          <w:szCs w:val="24"/>
        </w:rPr>
      </w:pPr>
      <w:r w:rsidRPr="00D92A64">
        <w:rPr>
          <w:rStyle w:val="Heading2Char"/>
          <w:rFonts w:eastAsiaTheme="minorHAnsi"/>
          <w:sz w:val="24"/>
          <w:szCs w:val="24"/>
        </w:rPr>
        <w:t>7. Who calls Dr. Stockmann “an enemy of</w:t>
      </w:r>
      <w:r w:rsidRPr="00D92A64">
        <w:rPr>
          <w:rFonts w:ascii="Times New Roman" w:hAnsi="Times New Roman" w:cs="Times New Roman"/>
          <w:sz w:val="24"/>
          <w:szCs w:val="24"/>
        </w:rPr>
        <w:t xml:space="preserve"> the people”?</w:t>
      </w:r>
    </w:p>
    <w:p w14:paraId="6F1D87A4" w14:textId="77777777" w:rsidR="00B04E70" w:rsidRPr="00D92A64" w:rsidRDefault="00B04E70" w:rsidP="00B04E70">
      <w:pPr>
        <w:pStyle w:val="NormalWeb"/>
      </w:pPr>
      <w:r w:rsidRPr="00D92A64">
        <w:t>a) His wife</w:t>
      </w:r>
      <w:r w:rsidRPr="00D92A64">
        <w:br/>
        <w:t>b) The visitors</w:t>
      </w:r>
      <w:r w:rsidRPr="00D92A64">
        <w:br/>
        <w:t>c) The townspeople</w:t>
      </w:r>
      <w:r w:rsidRPr="00D92A64">
        <w:br/>
        <w:t>d) The workers</w:t>
      </w:r>
    </w:p>
    <w:p w14:paraId="5AE98C59" w14:textId="77777777" w:rsidR="00B04E70" w:rsidRPr="00D92A64" w:rsidRDefault="00B04E70" w:rsidP="001F23B0">
      <w:pPr>
        <w:pStyle w:val="Heading2"/>
        <w:rPr>
          <w:sz w:val="24"/>
          <w:szCs w:val="24"/>
        </w:rPr>
      </w:pPr>
      <w:r w:rsidRPr="00D92A64">
        <w:rPr>
          <w:sz w:val="24"/>
          <w:szCs w:val="24"/>
        </w:rPr>
        <w:t>8. The conflict between the brothers represents:</w:t>
      </w:r>
    </w:p>
    <w:p w14:paraId="4CBA1037" w14:textId="77777777" w:rsidR="00B04E70" w:rsidRPr="00D92A64" w:rsidRDefault="00B04E70" w:rsidP="00B04E70">
      <w:pPr>
        <w:pStyle w:val="NormalWeb"/>
      </w:pPr>
      <w:r w:rsidRPr="00D92A64">
        <w:t>a) Family jealousy only</w:t>
      </w:r>
      <w:r w:rsidRPr="00D92A64">
        <w:br/>
        <w:t>b) Science versus superstition</w:t>
      </w:r>
      <w:r w:rsidRPr="00D92A64">
        <w:br/>
        <w:t>c) Youth versus age</w:t>
      </w:r>
      <w:r w:rsidRPr="00D92A64">
        <w:br/>
        <w:t>d) Truth versus political interest</w:t>
      </w:r>
    </w:p>
    <w:p w14:paraId="190CFEAD" w14:textId="77777777" w:rsidR="00B04E70" w:rsidRPr="00D92A64" w:rsidRDefault="00B04E70" w:rsidP="001F23B0">
      <w:pPr>
        <w:pStyle w:val="NoSpacing"/>
        <w:rPr>
          <w:rFonts w:ascii="Times New Roman" w:hAnsi="Times New Roman" w:cs="Times New Roman"/>
          <w:sz w:val="24"/>
          <w:szCs w:val="24"/>
        </w:rPr>
      </w:pPr>
      <w:r w:rsidRPr="00D92A64">
        <w:rPr>
          <w:rStyle w:val="Heading2Char"/>
          <w:rFonts w:eastAsiaTheme="minorHAnsi"/>
          <w:sz w:val="24"/>
          <w:szCs w:val="24"/>
        </w:rPr>
        <w:t>9. What theme is strongly shown in the extract</w:t>
      </w:r>
      <w:r w:rsidRPr="00D92A64">
        <w:rPr>
          <w:rFonts w:ascii="Times New Roman" w:hAnsi="Times New Roman" w:cs="Times New Roman"/>
          <w:sz w:val="24"/>
          <w:szCs w:val="24"/>
        </w:rPr>
        <w:t>?</w:t>
      </w:r>
    </w:p>
    <w:p w14:paraId="2292ED85" w14:textId="77777777" w:rsidR="00B04E70" w:rsidRPr="00D92A64" w:rsidRDefault="00B04E70" w:rsidP="00B04E70">
      <w:pPr>
        <w:pStyle w:val="NormalWeb"/>
      </w:pPr>
      <w:r w:rsidRPr="00D92A64">
        <w:t>a) Love and marriage</w:t>
      </w:r>
      <w:r w:rsidRPr="00D92A64">
        <w:br/>
        <w:t>b) Courage versus majority opinion</w:t>
      </w:r>
      <w:r w:rsidRPr="00D92A64">
        <w:br/>
        <w:t>c) War and violence</w:t>
      </w:r>
      <w:r w:rsidRPr="00D92A64">
        <w:br/>
        <w:t>d) Wealth and luxury</w:t>
      </w:r>
    </w:p>
    <w:p w14:paraId="79AEC368" w14:textId="77777777" w:rsidR="00B04E70" w:rsidRPr="00D92A64" w:rsidRDefault="00B04E70" w:rsidP="00C3391C">
      <w:pPr>
        <w:pStyle w:val="Heading2"/>
        <w:rPr>
          <w:sz w:val="24"/>
          <w:szCs w:val="24"/>
        </w:rPr>
      </w:pPr>
      <w:r w:rsidRPr="00D92A64">
        <w:rPr>
          <w:sz w:val="24"/>
          <w:szCs w:val="24"/>
        </w:rPr>
        <w:t>10. Dr. Stockmann believes that:</w:t>
      </w:r>
    </w:p>
    <w:p w14:paraId="408B608C" w14:textId="77777777" w:rsidR="00B04E70" w:rsidRPr="00D92A64" w:rsidRDefault="00B04E70" w:rsidP="00B04E70">
      <w:pPr>
        <w:pStyle w:val="NormalWeb"/>
      </w:pPr>
      <w:r w:rsidRPr="00D92A64">
        <w:t>a) Money is most important</w:t>
      </w:r>
      <w:r w:rsidRPr="00D92A64">
        <w:br/>
        <w:t>b) Reputation matters most</w:t>
      </w:r>
      <w:r w:rsidRPr="00D92A64">
        <w:br/>
        <w:t>c) The majority is always right</w:t>
      </w:r>
      <w:r w:rsidRPr="00D92A64">
        <w:br/>
        <w:t>d) Truth must be defended</w:t>
      </w:r>
    </w:p>
    <w:p w14:paraId="3E03A6C3" w14:textId="77777777" w:rsidR="00D17BD1" w:rsidRDefault="00BD569C" w:rsidP="008B2359">
      <w:pPr>
        <w:pStyle w:val="Heading2"/>
        <w:rPr>
          <w:sz w:val="24"/>
          <w:szCs w:val="24"/>
        </w:rPr>
      </w:pPr>
      <w:r>
        <w:rPr>
          <w:sz w:val="24"/>
          <w:szCs w:val="24"/>
        </w:rPr>
        <w:t>Or</w:t>
      </w:r>
    </w:p>
    <w:p w14:paraId="2D2160C1" w14:textId="77777777" w:rsidR="008B2359" w:rsidRDefault="008B2359" w:rsidP="008B2359">
      <w:pPr>
        <w:pStyle w:val="Heading2"/>
        <w:rPr>
          <w:rStyle w:val="Strong"/>
          <w:b/>
          <w:bCs/>
          <w:sz w:val="24"/>
          <w:szCs w:val="24"/>
        </w:rPr>
      </w:pPr>
      <w:r w:rsidRPr="00D92A64">
        <w:rPr>
          <w:sz w:val="24"/>
          <w:szCs w:val="24"/>
        </w:rPr>
        <w:t>B) The Caucasian Chalk Circle by Brecht Bertolt</w:t>
      </w:r>
    </w:p>
    <w:p w14:paraId="7489A4C0" w14:textId="77777777" w:rsidR="0079776E" w:rsidRPr="00D92A64" w:rsidRDefault="0079776E" w:rsidP="00741B1E">
      <w:pPr>
        <w:pStyle w:val="Heading2"/>
        <w:rPr>
          <w:sz w:val="24"/>
          <w:szCs w:val="24"/>
        </w:rPr>
      </w:pPr>
      <w:r w:rsidRPr="00D92A64">
        <w:rPr>
          <w:rStyle w:val="Strong"/>
          <w:b/>
          <w:bCs/>
          <w:sz w:val="24"/>
          <w:szCs w:val="24"/>
        </w:rPr>
        <w:t>Scene: The Courtroom</w:t>
      </w:r>
    </w:p>
    <w:p w14:paraId="5F825561" w14:textId="77777777" w:rsidR="0079776E" w:rsidRPr="00D92A64" w:rsidRDefault="0079776E" w:rsidP="0079776E">
      <w:pPr>
        <w:pStyle w:val="NormalWeb"/>
      </w:pPr>
      <w:r w:rsidRPr="00D92A64">
        <w:rPr>
          <w:rStyle w:val="Emphasis"/>
        </w:rPr>
        <w:t xml:space="preserve">(The stage is divided into two parts. On one side, peasants stand whispering. On the other, a broken chair serves as the judge’s seat. </w:t>
      </w:r>
      <w:proofErr w:type="spellStart"/>
      <w:r w:rsidRPr="00D92A64">
        <w:rPr>
          <w:rStyle w:val="Emphasis"/>
        </w:rPr>
        <w:t>Azdak</w:t>
      </w:r>
      <w:proofErr w:type="spellEnd"/>
      <w:r w:rsidRPr="00D92A64">
        <w:rPr>
          <w:rStyle w:val="Emphasis"/>
        </w:rPr>
        <w:t xml:space="preserve"> enters lazily, wiping his hands on his coat. Grusha stands holding the child tightly. Natella stands proudly, dressed richly but looking impatient.)</w:t>
      </w:r>
    </w:p>
    <w:p w14:paraId="26125F5A"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(stretching) Silence! This court is now in session! Who brings this case before me?</w:t>
      </w:r>
    </w:p>
    <w:p w14:paraId="29E0D5DD" w14:textId="77777777" w:rsidR="0079776E" w:rsidRPr="00D92A64" w:rsidRDefault="0079776E" w:rsidP="0079776E">
      <w:pPr>
        <w:pStyle w:val="NormalWeb"/>
      </w:pPr>
      <w:r w:rsidRPr="00D92A64">
        <w:rPr>
          <w:rStyle w:val="Strong"/>
        </w:rPr>
        <w:t>Natella:</w:t>
      </w:r>
      <w:r w:rsidRPr="00D92A64">
        <w:t xml:space="preserve"> (stepping forward) I do! I, Natella Abashwili, rightful wife of the late Governor, demand justice. That peasant girl stole my child!</w:t>
      </w:r>
    </w:p>
    <w:p w14:paraId="317954C8" w14:textId="77777777" w:rsidR="0079776E" w:rsidRPr="00D92A64" w:rsidRDefault="0079776E" w:rsidP="0079776E">
      <w:pPr>
        <w:pStyle w:val="NormalWeb"/>
      </w:pPr>
      <w:r w:rsidRPr="00D92A64">
        <w:rPr>
          <w:rStyle w:val="Strong"/>
        </w:rPr>
        <w:t>Grusha:</w:t>
      </w:r>
      <w:r w:rsidRPr="00D92A64">
        <w:t xml:space="preserve"> (firmly) I did not steal him. I saved him.</w:t>
      </w:r>
    </w:p>
    <w:p w14:paraId="16B639CD" w14:textId="77777777" w:rsidR="0079776E" w:rsidRPr="00D92A64" w:rsidRDefault="0079776E" w:rsidP="0079776E">
      <w:pPr>
        <w:pStyle w:val="NormalWeb"/>
      </w:pPr>
      <w:r w:rsidRPr="00D92A64">
        <w:rPr>
          <w:rStyle w:val="Strong"/>
        </w:rPr>
        <w:t>Natella:</w:t>
      </w:r>
      <w:r w:rsidRPr="00D92A64">
        <w:t xml:space="preserve"> Saved him? (laughs mockingly) You ran away with him!</w:t>
      </w:r>
    </w:p>
    <w:p w14:paraId="67D42957" w14:textId="77777777" w:rsidR="0079776E" w:rsidRPr="00D92A64" w:rsidRDefault="0079776E" w:rsidP="0079776E">
      <w:pPr>
        <w:pStyle w:val="NormalWeb"/>
      </w:pPr>
      <w:r w:rsidRPr="00D92A64">
        <w:rPr>
          <w:rStyle w:val="Strong"/>
        </w:rPr>
        <w:t>Grusha:</w:t>
      </w:r>
      <w:r w:rsidRPr="00D92A64">
        <w:t xml:space="preserve"> When the palace was burning and soldiers were killing everyone, you left him behind.</w:t>
      </w:r>
    </w:p>
    <w:p w14:paraId="5142CD77" w14:textId="77777777" w:rsidR="0079776E" w:rsidRPr="00D92A64" w:rsidRDefault="0079776E" w:rsidP="0079776E">
      <w:pPr>
        <w:pStyle w:val="NormalWeb"/>
      </w:pPr>
      <w:r w:rsidRPr="00D92A64">
        <w:rPr>
          <w:rStyle w:val="Strong"/>
        </w:rPr>
        <w:t>Natella:</w:t>
      </w:r>
      <w:r w:rsidRPr="00D92A64">
        <w:t xml:space="preserve"> I had dresses to collect! Important things! The child was in danger.</w:t>
      </w:r>
    </w:p>
    <w:p w14:paraId="0AD1266D" w14:textId="77777777" w:rsidR="0079776E" w:rsidRPr="00D92A64" w:rsidRDefault="0079776E" w:rsidP="0079776E">
      <w:pPr>
        <w:pStyle w:val="NormalWeb"/>
      </w:pPr>
      <w:r w:rsidRPr="00D92A64">
        <w:rPr>
          <w:rStyle w:val="Strong"/>
        </w:rPr>
        <w:t>Grusha:</w:t>
      </w:r>
      <w:r w:rsidRPr="00D92A64">
        <w:t xml:space="preserve"> Yes. In danger because no one stayed. I stayed.</w:t>
      </w:r>
    </w:p>
    <w:p w14:paraId="14BBCF0F" w14:textId="77777777" w:rsidR="0079776E" w:rsidRPr="00D92A64" w:rsidRDefault="0079776E" w:rsidP="0079776E">
      <w:pPr>
        <w:pStyle w:val="NormalWeb"/>
      </w:pPr>
      <w:r w:rsidRPr="00D92A64">
        <w:rPr>
          <w:rStyle w:val="Emphasis"/>
        </w:rPr>
        <w:t>(Villagers murmur in agreement.)</w:t>
      </w:r>
    </w:p>
    <w:p w14:paraId="0403336B"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(scratching his head) Hmmm. A child with two mothers. One rich. One poor. One who gave birth. One who gave bread. Interesting.</w:t>
      </w:r>
    </w:p>
    <w:p w14:paraId="09D82F7F" w14:textId="77777777" w:rsidR="0079776E" w:rsidRPr="00D92A64" w:rsidRDefault="0079776E" w:rsidP="0079776E">
      <w:pPr>
        <w:pStyle w:val="NormalWeb"/>
      </w:pPr>
      <w:r w:rsidRPr="00D92A64">
        <w:rPr>
          <w:rStyle w:val="Strong"/>
        </w:rPr>
        <w:t>Simon:</w:t>
      </w:r>
      <w:r w:rsidRPr="00D92A64">
        <w:t xml:space="preserve"> (stepping forward) Your </w:t>
      </w:r>
      <w:proofErr w:type="spellStart"/>
      <w:r w:rsidRPr="00D92A64">
        <w:t>Honour</w:t>
      </w:r>
      <w:proofErr w:type="spellEnd"/>
      <w:r w:rsidRPr="00D92A64">
        <w:t>, this woman risked her life for that child. She crossed a broken bridge in the mountains. She starved so he could eat.</w:t>
      </w:r>
    </w:p>
    <w:p w14:paraId="45A2C146" w14:textId="77777777" w:rsidR="0079776E" w:rsidRPr="00D92A64" w:rsidRDefault="0079776E" w:rsidP="0079776E">
      <w:pPr>
        <w:pStyle w:val="NormalWeb"/>
      </w:pPr>
      <w:r w:rsidRPr="00D92A64">
        <w:rPr>
          <w:rStyle w:val="Strong"/>
        </w:rPr>
        <w:t>Natella:</w:t>
      </w:r>
      <w:r w:rsidRPr="00D92A64">
        <w:t xml:space="preserve"> Lies! She wants my son because he inherits the Governor’s land!</w:t>
      </w:r>
    </w:p>
    <w:p w14:paraId="0FDD85BB"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(smiling) Ah! Now we speak of land. The true child in this case!</w:t>
      </w:r>
    </w:p>
    <w:p w14:paraId="40600E9B" w14:textId="77777777" w:rsidR="0079776E" w:rsidRPr="00D92A64" w:rsidRDefault="0079776E" w:rsidP="0079776E">
      <w:pPr>
        <w:pStyle w:val="NormalWeb"/>
      </w:pPr>
      <w:r w:rsidRPr="00D92A64">
        <w:rPr>
          <w:rStyle w:val="Emphasis"/>
        </w:rPr>
        <w:t>(He orders a guard to draw a circle on the ground with chalk.)</w:t>
      </w:r>
    </w:p>
    <w:p w14:paraId="401D2893"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Put the child in the middle.</w:t>
      </w:r>
    </w:p>
    <w:p w14:paraId="39AA6831" w14:textId="77777777" w:rsidR="0079776E" w:rsidRPr="00D92A64" w:rsidRDefault="0079776E" w:rsidP="0079776E">
      <w:pPr>
        <w:pStyle w:val="NormalWeb"/>
      </w:pPr>
      <w:r w:rsidRPr="00D92A64">
        <w:rPr>
          <w:rStyle w:val="Emphasis"/>
        </w:rPr>
        <w:t>(The child is placed in the circle. Grusha looks worried but calm.)</w:t>
      </w:r>
    </w:p>
    <w:p w14:paraId="596C0301"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Each woman will take a hand. When I say pull, the one who pulls the child out of the circle shall be declared the true mother.</w:t>
      </w:r>
    </w:p>
    <w:p w14:paraId="1FBC2A16" w14:textId="77777777" w:rsidR="0079776E" w:rsidRPr="00D92A64" w:rsidRDefault="0079776E" w:rsidP="0079776E">
      <w:pPr>
        <w:pStyle w:val="NormalWeb"/>
      </w:pPr>
      <w:r w:rsidRPr="00D92A64">
        <w:rPr>
          <w:rStyle w:val="Strong"/>
        </w:rPr>
        <w:t>Natella:</w:t>
      </w:r>
      <w:r w:rsidRPr="00D92A64">
        <w:t xml:space="preserve"> (confidently) I will win.</w:t>
      </w:r>
    </w:p>
    <w:p w14:paraId="10A756FA" w14:textId="77777777" w:rsidR="0079776E" w:rsidRPr="00D92A64" w:rsidRDefault="0079776E" w:rsidP="0079776E">
      <w:pPr>
        <w:pStyle w:val="NormalWeb"/>
      </w:pPr>
      <w:r w:rsidRPr="00D92A64">
        <w:rPr>
          <w:rStyle w:val="Emphasis"/>
        </w:rPr>
        <w:t>(Both women take a hand. The villagers hold their breath.)</w:t>
      </w:r>
    </w:p>
    <w:p w14:paraId="7EC06525"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Pull!</w:t>
      </w:r>
    </w:p>
    <w:p w14:paraId="35F542B7" w14:textId="77777777" w:rsidR="0079776E" w:rsidRPr="00D92A64" w:rsidRDefault="0079776E" w:rsidP="0079776E">
      <w:pPr>
        <w:pStyle w:val="NormalWeb"/>
      </w:pPr>
      <w:r w:rsidRPr="00D92A64">
        <w:rPr>
          <w:rStyle w:val="Emphasis"/>
        </w:rPr>
        <w:t xml:space="preserve">(Natella pulls hard. Grusha pulls slightly, then suddenly </w:t>
      </w:r>
      <w:proofErr w:type="gramStart"/>
      <w:r w:rsidRPr="00D92A64">
        <w:rPr>
          <w:rStyle w:val="Emphasis"/>
        </w:rPr>
        <w:t>lets</w:t>
      </w:r>
      <w:proofErr w:type="gramEnd"/>
      <w:r w:rsidRPr="00D92A64">
        <w:rPr>
          <w:rStyle w:val="Emphasis"/>
        </w:rPr>
        <w:t xml:space="preserve"> go. The child falls toward Natella but begins to cry loudly.)</w:t>
      </w:r>
    </w:p>
    <w:p w14:paraId="1D0D2D24"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Stop! (pauses) Woman, why did you let go?</w:t>
      </w:r>
    </w:p>
    <w:p w14:paraId="1D897C92" w14:textId="77777777" w:rsidR="0079776E" w:rsidRPr="00D92A64" w:rsidRDefault="0079776E" w:rsidP="0079776E">
      <w:pPr>
        <w:pStyle w:val="NormalWeb"/>
      </w:pPr>
      <w:r w:rsidRPr="00D92A64">
        <w:rPr>
          <w:rStyle w:val="Strong"/>
        </w:rPr>
        <w:t>Grusha:</w:t>
      </w:r>
      <w:r w:rsidRPr="00D92A64">
        <w:t xml:space="preserve"> I cannot tear him apart. I would rather lose him than see him hurt.</w:t>
      </w:r>
    </w:p>
    <w:p w14:paraId="3E7CB33F" w14:textId="77777777" w:rsidR="0079776E" w:rsidRPr="00D92A64" w:rsidRDefault="0079776E" w:rsidP="0079776E">
      <w:pPr>
        <w:pStyle w:val="NormalWeb"/>
      </w:pPr>
      <w:r w:rsidRPr="00D92A64">
        <w:rPr>
          <w:rStyle w:val="Emphasis"/>
        </w:rPr>
        <w:t xml:space="preserve">(Silence. </w:t>
      </w:r>
      <w:proofErr w:type="spellStart"/>
      <w:r w:rsidRPr="00D92A64">
        <w:rPr>
          <w:rStyle w:val="Emphasis"/>
        </w:rPr>
        <w:t>Azdak</w:t>
      </w:r>
      <w:proofErr w:type="spellEnd"/>
      <w:r w:rsidRPr="00D92A64">
        <w:rPr>
          <w:rStyle w:val="Emphasis"/>
        </w:rPr>
        <w:t xml:space="preserve"> stands up slowly.)</w:t>
      </w:r>
    </w:p>
    <w:p w14:paraId="50F5594B"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The true mother is the one who refuses to harm the child. The child belongs to Grusha!</w:t>
      </w:r>
    </w:p>
    <w:p w14:paraId="6F6F712D" w14:textId="77777777" w:rsidR="0079776E" w:rsidRPr="00D92A64" w:rsidRDefault="0079776E" w:rsidP="0079776E">
      <w:pPr>
        <w:pStyle w:val="NormalWeb"/>
      </w:pPr>
      <w:r w:rsidRPr="00D92A64">
        <w:rPr>
          <w:rStyle w:val="Emphasis"/>
        </w:rPr>
        <w:t>(Villagers cheer. Natella screams in anger.)</w:t>
      </w:r>
    </w:p>
    <w:p w14:paraId="2155D0DF" w14:textId="77777777" w:rsidR="0079776E" w:rsidRPr="00D92A64" w:rsidRDefault="0079776E" w:rsidP="0079776E">
      <w:pPr>
        <w:pStyle w:val="NormalWeb"/>
      </w:pPr>
      <w:r w:rsidRPr="00D92A64">
        <w:rPr>
          <w:rStyle w:val="Strong"/>
        </w:rPr>
        <w:t>Natella:</w:t>
      </w:r>
      <w:r w:rsidRPr="00D92A64">
        <w:t xml:space="preserve"> This is injustice!</w:t>
      </w:r>
    </w:p>
    <w:p w14:paraId="743AC8DC"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No. This is justice. The one who cares shall keep what she has cared for.</w:t>
      </w:r>
    </w:p>
    <w:p w14:paraId="0E389590" w14:textId="77777777" w:rsidR="0079776E" w:rsidRPr="00D92A64" w:rsidRDefault="0079776E" w:rsidP="0079776E">
      <w:pPr>
        <w:pStyle w:val="NormalWeb"/>
      </w:pPr>
      <w:r w:rsidRPr="00D92A64">
        <w:rPr>
          <w:rStyle w:val="Emphasis"/>
        </w:rPr>
        <w:t>(He bangs the chair like a hammer.)</w:t>
      </w:r>
    </w:p>
    <w:p w14:paraId="2BCE6FAF" w14:textId="77777777" w:rsidR="0079776E" w:rsidRPr="00D92A64" w:rsidRDefault="0079776E" w:rsidP="0079776E">
      <w:pPr>
        <w:pStyle w:val="NormalWeb"/>
      </w:pPr>
      <w:proofErr w:type="spellStart"/>
      <w:r w:rsidRPr="00D92A64">
        <w:rPr>
          <w:rStyle w:val="Strong"/>
        </w:rPr>
        <w:t>Azdak</w:t>
      </w:r>
      <w:proofErr w:type="spellEnd"/>
      <w:r w:rsidRPr="00D92A64">
        <w:rPr>
          <w:rStyle w:val="Strong"/>
        </w:rPr>
        <w:t>:</w:t>
      </w:r>
      <w:r w:rsidRPr="00D92A64">
        <w:t xml:space="preserve"> Case closed!</w:t>
      </w:r>
    </w:p>
    <w:p w14:paraId="299F5329" w14:textId="77777777" w:rsidR="0079776E" w:rsidRPr="00D92A64" w:rsidRDefault="0079776E" w:rsidP="0079776E">
      <w:pPr>
        <w:pStyle w:val="NormalWeb"/>
      </w:pPr>
      <w:r w:rsidRPr="00D92A64">
        <w:rPr>
          <w:rStyle w:val="Emphasis"/>
        </w:rPr>
        <w:t>(Simon smiles at Grusha. She holds the child tightly. Lights fade.)</w:t>
      </w:r>
    </w:p>
    <w:p w14:paraId="6046036A" w14:textId="77777777" w:rsidR="0079776E" w:rsidRPr="00D92A64" w:rsidRDefault="00DE7BAB" w:rsidP="00DE7BAB">
      <w:pPr>
        <w:rPr>
          <w:rFonts w:ascii="Times New Roman" w:hAnsi="Times New Roman" w:cs="Times New Roman"/>
          <w:b/>
          <w:sz w:val="24"/>
          <w:szCs w:val="24"/>
        </w:rPr>
      </w:pPr>
      <w:r w:rsidRPr="00D92A64">
        <w:rPr>
          <w:rFonts w:ascii="Times New Roman" w:hAnsi="Times New Roman" w:cs="Times New Roman"/>
          <w:b/>
          <w:sz w:val="24"/>
          <w:szCs w:val="24"/>
        </w:rPr>
        <w:t xml:space="preserve">Questions </w:t>
      </w:r>
    </w:p>
    <w:p w14:paraId="78FDEA32" w14:textId="77777777" w:rsidR="00F06A92" w:rsidRPr="00D92A64" w:rsidRDefault="00F06A92" w:rsidP="00DE7BAB">
      <w:pPr>
        <w:rPr>
          <w:rFonts w:ascii="Times New Roman" w:hAnsi="Times New Roman" w:cs="Times New Roman"/>
          <w:b/>
          <w:sz w:val="24"/>
          <w:szCs w:val="24"/>
        </w:rPr>
      </w:pPr>
      <w:r w:rsidRPr="00D92A64">
        <w:rPr>
          <w:rFonts w:ascii="Times New Roman" w:hAnsi="Times New Roman" w:cs="Times New Roman"/>
          <w:b/>
          <w:sz w:val="24"/>
          <w:szCs w:val="24"/>
        </w:rPr>
        <w:t>Each question carries 2 marks</w:t>
      </w:r>
    </w:p>
    <w:p w14:paraId="400E878F" w14:textId="77777777" w:rsidR="002722C2" w:rsidRPr="002722C2" w:rsidRDefault="0079776E" w:rsidP="0079776E">
      <w:pPr>
        <w:pStyle w:val="NormalWeb"/>
        <w:numPr>
          <w:ilvl w:val="0"/>
          <w:numId w:val="21"/>
        </w:numPr>
        <w:rPr>
          <w:rStyle w:val="Strong"/>
          <w:bCs w:val="0"/>
        </w:rPr>
      </w:pPr>
      <w:r w:rsidRPr="00694777">
        <w:rPr>
          <w:rStyle w:val="Strong"/>
          <w:b w:val="0"/>
        </w:rPr>
        <w:t>Why does Natella claim the child?</w:t>
      </w:r>
    </w:p>
    <w:p w14:paraId="08735B7C" w14:textId="77777777" w:rsidR="0079776E" w:rsidRPr="00694777" w:rsidRDefault="002722C2" w:rsidP="002722C2">
      <w:pPr>
        <w:pStyle w:val="NormalWeb"/>
        <w:ind w:left="720"/>
        <w:rPr>
          <w:b/>
        </w:rPr>
      </w:pPr>
      <w:r>
        <w:rPr>
          <w:rStyle w:val="Strong"/>
          <w:b w:val="0"/>
        </w:rPr>
        <w:t>………………………………………………………………………………………………………………………………………………………………………………………............</w:t>
      </w:r>
      <w:r w:rsidR="0079776E" w:rsidRPr="00694777">
        <w:rPr>
          <w:b/>
        </w:rPr>
        <w:br/>
      </w:r>
    </w:p>
    <w:p w14:paraId="4C89520D" w14:textId="77777777" w:rsidR="000D09F0" w:rsidRDefault="0079776E" w:rsidP="000D09F0">
      <w:pPr>
        <w:pStyle w:val="NormalWeb"/>
        <w:numPr>
          <w:ilvl w:val="0"/>
          <w:numId w:val="21"/>
        </w:numPr>
        <w:rPr>
          <w:rStyle w:val="Emphasis"/>
          <w:i w:val="0"/>
          <w:iCs w:val="0"/>
        </w:rPr>
      </w:pPr>
      <w:r w:rsidRPr="00694777">
        <w:rPr>
          <w:rStyle w:val="Strong"/>
          <w:b w:val="0"/>
        </w:rPr>
        <w:t xml:space="preserve">Why did Grusha take the </w:t>
      </w:r>
      <w:proofErr w:type="gramStart"/>
      <w:r w:rsidRPr="00694777">
        <w:rPr>
          <w:rStyle w:val="Strong"/>
          <w:b w:val="0"/>
        </w:rPr>
        <w:t>child?</w:t>
      </w:r>
      <w:r w:rsidRPr="00D92A64">
        <w:rPr>
          <w:rStyle w:val="Emphasis"/>
        </w:rPr>
        <w:t>.</w:t>
      </w:r>
      <w:proofErr w:type="gramEnd"/>
    </w:p>
    <w:p w14:paraId="4B1DAACB" w14:textId="77777777" w:rsidR="000D09F0" w:rsidRPr="00D92A64" w:rsidRDefault="000D09F0" w:rsidP="000D09F0">
      <w:pPr>
        <w:pStyle w:val="NormalWeb"/>
        <w:ind w:left="720"/>
      </w:pPr>
      <w:r>
        <w:rPr>
          <w:rStyle w:val="Emphasis"/>
          <w:i w:val="0"/>
          <w:iCs w:val="0"/>
        </w:rPr>
        <w:t>………………………………………………………………………………………………………………………………………………………………………………………………</w:t>
      </w:r>
    </w:p>
    <w:p w14:paraId="4C2E0111" w14:textId="77777777" w:rsidR="00E936AE" w:rsidRPr="00E936AE" w:rsidRDefault="0079776E" w:rsidP="0079776E">
      <w:pPr>
        <w:pStyle w:val="NormalWeb"/>
        <w:numPr>
          <w:ilvl w:val="0"/>
          <w:numId w:val="21"/>
        </w:numPr>
        <w:rPr>
          <w:rStyle w:val="Strong"/>
          <w:b w:val="0"/>
          <w:bCs w:val="0"/>
        </w:rPr>
      </w:pPr>
      <w:r w:rsidRPr="00694777">
        <w:rPr>
          <w:rStyle w:val="Strong"/>
          <w:b w:val="0"/>
        </w:rPr>
        <w:t xml:space="preserve">What kind of judge is </w:t>
      </w:r>
      <w:proofErr w:type="spellStart"/>
      <w:r w:rsidRPr="00694777">
        <w:rPr>
          <w:rStyle w:val="Strong"/>
          <w:b w:val="0"/>
        </w:rPr>
        <w:t>Azdak</w:t>
      </w:r>
      <w:proofErr w:type="spellEnd"/>
      <w:r w:rsidRPr="00694777">
        <w:rPr>
          <w:rStyle w:val="Strong"/>
          <w:b w:val="0"/>
        </w:rPr>
        <w:t>?</w:t>
      </w:r>
    </w:p>
    <w:p w14:paraId="1BEBC26B" w14:textId="77777777" w:rsidR="0079776E" w:rsidRPr="00D92A64" w:rsidRDefault="00E936AE" w:rsidP="00E936AE">
      <w:pPr>
        <w:pStyle w:val="NormalWeb"/>
        <w:ind w:left="720"/>
      </w:pPr>
      <w:r>
        <w:rPr>
          <w:rStyle w:val="Strong"/>
          <w:b w:val="0"/>
        </w:rPr>
        <w:t>………………………………………………………………………………………………………………………………………………………………………………………………</w:t>
      </w:r>
      <w:r w:rsidR="0079776E" w:rsidRPr="00694777">
        <w:rPr>
          <w:b/>
        </w:rPr>
        <w:br/>
      </w:r>
    </w:p>
    <w:p w14:paraId="3E8E4329" w14:textId="77777777" w:rsidR="009B0045" w:rsidRPr="009B0045" w:rsidRDefault="0079776E" w:rsidP="0079776E">
      <w:pPr>
        <w:pStyle w:val="NormalWeb"/>
        <w:numPr>
          <w:ilvl w:val="0"/>
          <w:numId w:val="21"/>
        </w:numPr>
        <w:rPr>
          <w:rStyle w:val="Strong"/>
          <w:bCs w:val="0"/>
        </w:rPr>
      </w:pPr>
      <w:r w:rsidRPr="00707982">
        <w:rPr>
          <w:rStyle w:val="Strong"/>
          <w:b w:val="0"/>
        </w:rPr>
        <w:t xml:space="preserve">What test does </w:t>
      </w:r>
      <w:proofErr w:type="spellStart"/>
      <w:r w:rsidRPr="00707982">
        <w:rPr>
          <w:rStyle w:val="Strong"/>
          <w:b w:val="0"/>
        </w:rPr>
        <w:t>Azdak</w:t>
      </w:r>
      <w:proofErr w:type="spellEnd"/>
      <w:r w:rsidRPr="00707982">
        <w:rPr>
          <w:rStyle w:val="Strong"/>
          <w:b w:val="0"/>
        </w:rPr>
        <w:t xml:space="preserve"> use to decide the case?</w:t>
      </w:r>
    </w:p>
    <w:p w14:paraId="72B34FE3" w14:textId="77777777" w:rsidR="0079776E" w:rsidRPr="00707982" w:rsidRDefault="009B0045" w:rsidP="009B0045">
      <w:pPr>
        <w:pStyle w:val="NormalWeb"/>
        <w:ind w:left="720"/>
        <w:rPr>
          <w:b/>
        </w:rPr>
      </w:pPr>
      <w:r>
        <w:rPr>
          <w:rStyle w:val="Strong"/>
          <w:b w:val="0"/>
        </w:rPr>
        <w:t>………………………………………………………………………………………………………………………………………………………………………………………………</w:t>
      </w:r>
      <w:r w:rsidR="0079776E" w:rsidRPr="00707982">
        <w:rPr>
          <w:b/>
        </w:rPr>
        <w:br/>
      </w:r>
    </w:p>
    <w:p w14:paraId="640CA90E" w14:textId="77777777" w:rsidR="00485433" w:rsidRPr="00485433" w:rsidRDefault="0079776E" w:rsidP="0079776E">
      <w:pPr>
        <w:pStyle w:val="NormalWeb"/>
        <w:numPr>
          <w:ilvl w:val="0"/>
          <w:numId w:val="21"/>
        </w:numPr>
        <w:rPr>
          <w:rStyle w:val="Strong"/>
          <w:bCs w:val="0"/>
        </w:rPr>
      </w:pPr>
      <w:r w:rsidRPr="00707982">
        <w:rPr>
          <w:rStyle w:val="Strong"/>
          <w:b w:val="0"/>
        </w:rPr>
        <w:t>Why does Grusha release the child?</w:t>
      </w:r>
    </w:p>
    <w:p w14:paraId="54BE6603" w14:textId="77777777" w:rsidR="0079776E" w:rsidRPr="00707982" w:rsidRDefault="00485433" w:rsidP="00485433">
      <w:pPr>
        <w:pStyle w:val="NormalWeb"/>
        <w:ind w:left="720"/>
        <w:rPr>
          <w:b/>
        </w:rPr>
      </w:pPr>
      <w:r>
        <w:rPr>
          <w:rStyle w:val="Strong"/>
          <w:b w:val="0"/>
        </w:rPr>
        <w:t>………………………………………………………………………………………………………………………………………………………………………………………………</w:t>
      </w:r>
      <w:r w:rsidR="0079776E" w:rsidRPr="00707982">
        <w:rPr>
          <w:b/>
        </w:rPr>
        <w:br/>
      </w:r>
    </w:p>
    <w:p w14:paraId="275C5875" w14:textId="77777777" w:rsidR="00832032" w:rsidRPr="00832032" w:rsidRDefault="0079776E" w:rsidP="0079776E">
      <w:pPr>
        <w:pStyle w:val="NormalWeb"/>
        <w:numPr>
          <w:ilvl w:val="0"/>
          <w:numId w:val="21"/>
        </w:numPr>
        <w:rPr>
          <w:rStyle w:val="Strong"/>
          <w:bCs w:val="0"/>
        </w:rPr>
      </w:pPr>
      <w:r w:rsidRPr="00707982">
        <w:rPr>
          <w:rStyle w:val="Strong"/>
          <w:b w:val="0"/>
        </w:rPr>
        <w:t>How does Natella behave in court?</w:t>
      </w:r>
    </w:p>
    <w:p w14:paraId="1CBA5267" w14:textId="77777777" w:rsidR="0079776E" w:rsidRPr="00707982" w:rsidRDefault="00832032" w:rsidP="00832032">
      <w:pPr>
        <w:pStyle w:val="NormalWeb"/>
        <w:ind w:left="720"/>
        <w:rPr>
          <w:b/>
        </w:rPr>
      </w:pPr>
      <w:r>
        <w:rPr>
          <w:rStyle w:val="Strong"/>
          <w:b w:val="0"/>
        </w:rPr>
        <w:t>………………………………………………………………………………………………………………………………………………………………………………………………</w:t>
      </w:r>
      <w:r w:rsidR="0079776E" w:rsidRPr="00707982">
        <w:rPr>
          <w:b/>
        </w:rPr>
        <w:br/>
      </w:r>
    </w:p>
    <w:p w14:paraId="32F8015A" w14:textId="77777777" w:rsidR="00FF5804" w:rsidRPr="00FF5804" w:rsidRDefault="0079776E" w:rsidP="0079776E">
      <w:pPr>
        <w:pStyle w:val="NormalWeb"/>
        <w:numPr>
          <w:ilvl w:val="0"/>
          <w:numId w:val="21"/>
        </w:numPr>
        <w:rPr>
          <w:rStyle w:val="Strong"/>
          <w:bCs w:val="0"/>
        </w:rPr>
      </w:pPr>
      <w:r w:rsidRPr="00707982">
        <w:rPr>
          <w:rStyle w:val="Strong"/>
          <w:b w:val="0"/>
        </w:rPr>
        <w:t>What does Simon say in Grusha’s defense?</w:t>
      </w:r>
    </w:p>
    <w:p w14:paraId="6F589B8E" w14:textId="77777777" w:rsidR="0079776E" w:rsidRPr="00707982" w:rsidRDefault="00FF5804" w:rsidP="00FF5804">
      <w:pPr>
        <w:pStyle w:val="NormalWeb"/>
        <w:ind w:left="720"/>
        <w:rPr>
          <w:b/>
        </w:rPr>
      </w:pPr>
      <w:r>
        <w:rPr>
          <w:rStyle w:val="Strong"/>
          <w:b w:val="0"/>
        </w:rPr>
        <w:t>………………………………………………………………………………………………………………………………………………………………………………………............</w:t>
      </w:r>
      <w:r w:rsidR="0079776E" w:rsidRPr="00707982">
        <w:rPr>
          <w:b/>
        </w:rPr>
        <w:br/>
      </w:r>
    </w:p>
    <w:p w14:paraId="355489D4" w14:textId="77777777" w:rsidR="006474C6" w:rsidRPr="006474C6" w:rsidRDefault="0079776E" w:rsidP="0079776E">
      <w:pPr>
        <w:pStyle w:val="NormalWeb"/>
        <w:numPr>
          <w:ilvl w:val="0"/>
          <w:numId w:val="21"/>
        </w:numPr>
        <w:rPr>
          <w:rStyle w:val="Strong"/>
          <w:b w:val="0"/>
          <w:bCs w:val="0"/>
        </w:rPr>
      </w:pPr>
      <w:r w:rsidRPr="00707982">
        <w:rPr>
          <w:rStyle w:val="Strong"/>
          <w:b w:val="0"/>
        </w:rPr>
        <w:t>What does the chalk circle symbolize?</w:t>
      </w:r>
    </w:p>
    <w:p w14:paraId="07384B95" w14:textId="77777777" w:rsidR="0079776E" w:rsidRPr="00D92A64" w:rsidRDefault="006474C6" w:rsidP="006474C6">
      <w:pPr>
        <w:pStyle w:val="NormalWeb"/>
        <w:ind w:left="720"/>
      </w:pPr>
      <w:r>
        <w:rPr>
          <w:rStyle w:val="Strong"/>
          <w:b w:val="0"/>
        </w:rPr>
        <w:t>………………………………………………………………………………………………………………………………………………………………………………………………</w:t>
      </w:r>
      <w:r w:rsidR="0079776E" w:rsidRPr="00707982">
        <w:rPr>
          <w:b/>
        </w:rPr>
        <w:br/>
      </w:r>
      <w:r w:rsidR="0079776E" w:rsidRPr="00D92A64">
        <w:rPr>
          <w:rStyle w:val="Emphasis"/>
        </w:rPr>
        <w:t>.</w:t>
      </w:r>
    </w:p>
    <w:p w14:paraId="15B84423" w14:textId="77777777" w:rsidR="00CA5620" w:rsidRPr="00CA5620" w:rsidRDefault="0079776E" w:rsidP="0079776E">
      <w:pPr>
        <w:pStyle w:val="NormalWeb"/>
        <w:numPr>
          <w:ilvl w:val="0"/>
          <w:numId w:val="21"/>
        </w:numPr>
        <w:rPr>
          <w:rStyle w:val="Strong"/>
          <w:bCs w:val="0"/>
        </w:rPr>
      </w:pPr>
      <w:r w:rsidRPr="00707982">
        <w:rPr>
          <w:rStyle w:val="Strong"/>
          <w:b w:val="0"/>
        </w:rPr>
        <w:t>Why do villagers support Grusha?</w:t>
      </w:r>
    </w:p>
    <w:p w14:paraId="591A9E3F" w14:textId="77777777" w:rsidR="0079776E" w:rsidRPr="00707982" w:rsidRDefault="00CA5620" w:rsidP="00CA5620">
      <w:pPr>
        <w:pStyle w:val="NormalWeb"/>
        <w:ind w:left="720"/>
        <w:rPr>
          <w:b/>
        </w:rPr>
      </w:pPr>
      <w:r>
        <w:rPr>
          <w:rStyle w:val="Strong"/>
          <w:b w:val="0"/>
        </w:rPr>
        <w:t>………………………………………………………………………………………………………………………………………………………………………………………………</w:t>
      </w:r>
      <w:r w:rsidR="0079776E" w:rsidRPr="00707982">
        <w:rPr>
          <w:b/>
        </w:rPr>
        <w:br/>
      </w:r>
    </w:p>
    <w:p w14:paraId="6D35C52E" w14:textId="77777777" w:rsidR="00FE08F4" w:rsidRDefault="0079776E" w:rsidP="00A847E9">
      <w:pPr>
        <w:pStyle w:val="NormalWeb"/>
        <w:numPr>
          <w:ilvl w:val="0"/>
          <w:numId w:val="21"/>
        </w:numPr>
        <w:rPr>
          <w:rStyle w:val="Strong"/>
          <w:b w:val="0"/>
        </w:rPr>
      </w:pPr>
      <w:r w:rsidRPr="00707982">
        <w:rPr>
          <w:rStyle w:val="Strong"/>
          <w:b w:val="0"/>
        </w:rPr>
        <w:t xml:space="preserve">What message does </w:t>
      </w:r>
      <w:proofErr w:type="spellStart"/>
      <w:r w:rsidRPr="00707982">
        <w:rPr>
          <w:rStyle w:val="Strong"/>
          <w:b w:val="0"/>
        </w:rPr>
        <w:t>Azdak</w:t>
      </w:r>
      <w:proofErr w:type="spellEnd"/>
      <w:r w:rsidRPr="00707982">
        <w:rPr>
          <w:rStyle w:val="Strong"/>
          <w:b w:val="0"/>
        </w:rPr>
        <w:t xml:space="preserve"> give at the end?</w:t>
      </w:r>
    </w:p>
    <w:p w14:paraId="42DA5DF0" w14:textId="77777777" w:rsidR="007D7635" w:rsidRPr="00707982" w:rsidRDefault="00FE08F4" w:rsidP="00FE08F4">
      <w:pPr>
        <w:pStyle w:val="NormalWeb"/>
        <w:ind w:left="720"/>
        <w:rPr>
          <w:rStyle w:val="Strong"/>
          <w:b w:val="0"/>
        </w:rPr>
      </w:pPr>
      <w:r>
        <w:rPr>
          <w:rStyle w:val="Strong"/>
          <w:b w:val="0"/>
        </w:rPr>
        <w:t>………………………………………………………………………………………………………………………………………………………………………………………………</w:t>
      </w:r>
      <w:r w:rsidR="0079776E" w:rsidRPr="00707982">
        <w:rPr>
          <w:b/>
        </w:rPr>
        <w:br/>
      </w:r>
    </w:p>
    <w:p w14:paraId="4E528D23" w14:textId="77777777" w:rsidR="007D7635" w:rsidRPr="00D92A64" w:rsidRDefault="007D7635" w:rsidP="007D7635">
      <w:pPr>
        <w:pStyle w:val="NormalWeb"/>
        <w:ind w:left="720"/>
      </w:pPr>
      <w:r>
        <w:rPr>
          <w:rStyle w:val="Strong"/>
        </w:rPr>
        <w:t>BEST WISHES!!!!!!!!!!!!!!!!!!!</w:t>
      </w:r>
    </w:p>
    <w:p w14:paraId="4FFD6675" w14:textId="77777777" w:rsidR="0079776E" w:rsidRPr="00D92A64" w:rsidRDefault="0079776E" w:rsidP="0079776E">
      <w:pPr>
        <w:rPr>
          <w:rFonts w:ascii="Times New Roman" w:hAnsi="Times New Roman" w:cs="Times New Roman"/>
          <w:sz w:val="24"/>
          <w:szCs w:val="24"/>
        </w:rPr>
      </w:pPr>
    </w:p>
    <w:p w14:paraId="4750822D" w14:textId="77777777" w:rsidR="0040565E" w:rsidRPr="00D92A64" w:rsidRDefault="0040565E" w:rsidP="001E50CF">
      <w:pPr>
        <w:rPr>
          <w:rFonts w:ascii="Times New Roman" w:hAnsi="Times New Roman" w:cs="Times New Roman"/>
          <w:sz w:val="24"/>
          <w:szCs w:val="24"/>
        </w:rPr>
      </w:pPr>
    </w:p>
    <w:sectPr w:rsidR="0040565E" w:rsidRPr="00D92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974"/>
    <w:multiLevelType w:val="multilevel"/>
    <w:tmpl w:val="AE4AD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E0859"/>
    <w:multiLevelType w:val="hybridMultilevel"/>
    <w:tmpl w:val="6212D97C"/>
    <w:lvl w:ilvl="0" w:tplc="4460AB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0424D7"/>
    <w:multiLevelType w:val="hybridMultilevel"/>
    <w:tmpl w:val="961AD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F1DB9"/>
    <w:multiLevelType w:val="multilevel"/>
    <w:tmpl w:val="E2068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6C478C"/>
    <w:multiLevelType w:val="multilevel"/>
    <w:tmpl w:val="275C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A128E"/>
    <w:multiLevelType w:val="multilevel"/>
    <w:tmpl w:val="9BF2FB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95509D"/>
    <w:multiLevelType w:val="multilevel"/>
    <w:tmpl w:val="BAA62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EF5ACA"/>
    <w:multiLevelType w:val="multilevel"/>
    <w:tmpl w:val="94A27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569CD"/>
    <w:multiLevelType w:val="multilevel"/>
    <w:tmpl w:val="35740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D4678C"/>
    <w:multiLevelType w:val="hybridMultilevel"/>
    <w:tmpl w:val="85A0D7E0"/>
    <w:lvl w:ilvl="0" w:tplc="115EBBFE">
      <w:start w:val="1"/>
      <w:numFmt w:val="upperRoman"/>
      <w:lvlText w:val="%1."/>
      <w:lvlJc w:val="left"/>
      <w:pPr>
        <w:ind w:left="1080" w:hanging="72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D56ECD"/>
    <w:multiLevelType w:val="hybridMultilevel"/>
    <w:tmpl w:val="58A87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11089E"/>
    <w:multiLevelType w:val="multilevel"/>
    <w:tmpl w:val="9F6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46AFE"/>
    <w:multiLevelType w:val="multilevel"/>
    <w:tmpl w:val="9BF2FB6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D795D"/>
    <w:multiLevelType w:val="multilevel"/>
    <w:tmpl w:val="157CA53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asciiTheme="minorHAnsi" w:eastAsiaTheme="minorHAnsi" w:hAnsiTheme="minorHAnsi" w:cstheme="minorBidi" w:hint="default"/>
        <w:sz w:val="22"/>
      </w:rPr>
    </w:lvl>
    <w:lvl w:ilvl="2">
      <w:start w:val="1"/>
      <w:numFmt w:val="upperLetter"/>
      <w:lvlText w:val="%3."/>
      <w:lvlJc w:val="left"/>
      <w:pPr>
        <w:ind w:left="2160" w:hanging="360"/>
      </w:pPr>
      <w:rPr>
        <w:rFonts w:hint="default"/>
      </w:rPr>
    </w:lvl>
    <w:lvl w:ilvl="3">
      <w:start w:val="2"/>
      <w:numFmt w:val="upp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B528AF"/>
    <w:multiLevelType w:val="hybridMultilevel"/>
    <w:tmpl w:val="424A6892"/>
    <w:lvl w:ilvl="0" w:tplc="813A2B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E08DE"/>
    <w:multiLevelType w:val="multilevel"/>
    <w:tmpl w:val="CF627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430E8A"/>
    <w:multiLevelType w:val="hybridMultilevel"/>
    <w:tmpl w:val="46D02AEE"/>
    <w:lvl w:ilvl="0" w:tplc="3FAAEB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D70B7C"/>
    <w:multiLevelType w:val="hybridMultilevel"/>
    <w:tmpl w:val="8896889A"/>
    <w:lvl w:ilvl="0" w:tplc="078E4A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05F3F"/>
    <w:multiLevelType w:val="hybridMultilevel"/>
    <w:tmpl w:val="D3D05CD6"/>
    <w:lvl w:ilvl="0" w:tplc="887C8D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C22935"/>
    <w:multiLevelType w:val="multilevel"/>
    <w:tmpl w:val="2F7E5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D3625"/>
    <w:multiLevelType w:val="hybridMultilevel"/>
    <w:tmpl w:val="5A72602C"/>
    <w:lvl w:ilvl="0" w:tplc="EF1C8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D5A64"/>
    <w:multiLevelType w:val="multilevel"/>
    <w:tmpl w:val="D28E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D5B67"/>
    <w:multiLevelType w:val="hybridMultilevel"/>
    <w:tmpl w:val="CF022D4C"/>
    <w:lvl w:ilvl="0" w:tplc="3BEC3E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91D40"/>
    <w:multiLevelType w:val="hybridMultilevel"/>
    <w:tmpl w:val="D5F84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865DB"/>
    <w:multiLevelType w:val="hybridMultilevel"/>
    <w:tmpl w:val="367EE6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0000C90"/>
    <w:multiLevelType w:val="hybridMultilevel"/>
    <w:tmpl w:val="424A6892"/>
    <w:lvl w:ilvl="0" w:tplc="813A2B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16031D"/>
    <w:multiLevelType w:val="multilevel"/>
    <w:tmpl w:val="5424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F46405"/>
    <w:multiLevelType w:val="multilevel"/>
    <w:tmpl w:val="B12C8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47378E"/>
    <w:multiLevelType w:val="hybridMultilevel"/>
    <w:tmpl w:val="80D845A2"/>
    <w:lvl w:ilvl="0" w:tplc="DC263BB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EF71E71"/>
    <w:multiLevelType w:val="multilevel"/>
    <w:tmpl w:val="BA468514"/>
    <w:lvl w:ilvl="0">
      <w:start w:val="1"/>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C617A3"/>
    <w:multiLevelType w:val="hybridMultilevel"/>
    <w:tmpl w:val="AD2010FE"/>
    <w:lvl w:ilvl="0" w:tplc="813A2B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952817">
    <w:abstractNumId w:val="13"/>
  </w:num>
  <w:num w:numId="2" w16cid:durableId="1125658744">
    <w:abstractNumId w:val="15"/>
  </w:num>
  <w:num w:numId="3" w16cid:durableId="34543835">
    <w:abstractNumId w:val="22"/>
  </w:num>
  <w:num w:numId="4" w16cid:durableId="1729763642">
    <w:abstractNumId w:val="0"/>
  </w:num>
  <w:num w:numId="5" w16cid:durableId="1457677891">
    <w:abstractNumId w:val="7"/>
  </w:num>
  <w:num w:numId="6" w16cid:durableId="565382474">
    <w:abstractNumId w:val="8"/>
  </w:num>
  <w:num w:numId="7" w16cid:durableId="140468174">
    <w:abstractNumId w:val="29"/>
  </w:num>
  <w:num w:numId="8" w16cid:durableId="57170961">
    <w:abstractNumId w:val="5"/>
  </w:num>
  <w:num w:numId="9" w16cid:durableId="723988542">
    <w:abstractNumId w:val="9"/>
  </w:num>
  <w:num w:numId="10" w16cid:durableId="933898630">
    <w:abstractNumId w:val="12"/>
  </w:num>
  <w:num w:numId="11" w16cid:durableId="1937902582">
    <w:abstractNumId w:val="3"/>
  </w:num>
  <w:num w:numId="12" w16cid:durableId="2002998724">
    <w:abstractNumId w:val="23"/>
  </w:num>
  <w:num w:numId="13" w16cid:durableId="222446277">
    <w:abstractNumId w:val="1"/>
  </w:num>
  <w:num w:numId="14" w16cid:durableId="1018850973">
    <w:abstractNumId w:val="2"/>
  </w:num>
  <w:num w:numId="15" w16cid:durableId="1587614846">
    <w:abstractNumId w:val="25"/>
  </w:num>
  <w:num w:numId="16" w16cid:durableId="61296701">
    <w:abstractNumId w:val="10"/>
  </w:num>
  <w:num w:numId="17" w16cid:durableId="1851790598">
    <w:abstractNumId w:val="11"/>
  </w:num>
  <w:num w:numId="18" w16cid:durableId="196040982">
    <w:abstractNumId w:val="21"/>
  </w:num>
  <w:num w:numId="19" w16cid:durableId="590745376">
    <w:abstractNumId w:val="26"/>
  </w:num>
  <w:num w:numId="20" w16cid:durableId="2005160890">
    <w:abstractNumId w:val="6"/>
  </w:num>
  <w:num w:numId="21" w16cid:durableId="1360160985">
    <w:abstractNumId w:val="19"/>
  </w:num>
  <w:num w:numId="22" w16cid:durableId="1149637349">
    <w:abstractNumId w:val="27"/>
  </w:num>
  <w:num w:numId="23" w16cid:durableId="623119548">
    <w:abstractNumId w:val="4"/>
  </w:num>
  <w:num w:numId="24" w16cid:durableId="1771663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01995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000487">
    <w:abstractNumId w:val="17"/>
  </w:num>
  <w:num w:numId="27" w16cid:durableId="219485033">
    <w:abstractNumId w:val="20"/>
  </w:num>
  <w:num w:numId="28" w16cid:durableId="1318530908">
    <w:abstractNumId w:val="28"/>
  </w:num>
  <w:num w:numId="29" w16cid:durableId="1784378730">
    <w:abstractNumId w:val="16"/>
  </w:num>
  <w:num w:numId="30" w16cid:durableId="1107501216">
    <w:abstractNumId w:val="18"/>
  </w:num>
  <w:num w:numId="31" w16cid:durableId="1837645966">
    <w:abstractNumId w:val="14"/>
  </w:num>
  <w:num w:numId="32" w16cid:durableId="13579252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589"/>
    <w:rsid w:val="00001118"/>
    <w:rsid w:val="00002C58"/>
    <w:rsid w:val="00006CA4"/>
    <w:rsid w:val="0001244C"/>
    <w:rsid w:val="00022CB6"/>
    <w:rsid w:val="00027D19"/>
    <w:rsid w:val="00033687"/>
    <w:rsid w:val="00035936"/>
    <w:rsid w:val="0005134A"/>
    <w:rsid w:val="0005175E"/>
    <w:rsid w:val="00052273"/>
    <w:rsid w:val="00063BDA"/>
    <w:rsid w:val="00063D97"/>
    <w:rsid w:val="000651CC"/>
    <w:rsid w:val="0007031F"/>
    <w:rsid w:val="00073407"/>
    <w:rsid w:val="00073B26"/>
    <w:rsid w:val="00077FED"/>
    <w:rsid w:val="000807C1"/>
    <w:rsid w:val="00093996"/>
    <w:rsid w:val="000A2828"/>
    <w:rsid w:val="000A4C1C"/>
    <w:rsid w:val="000B1194"/>
    <w:rsid w:val="000B2857"/>
    <w:rsid w:val="000B3D74"/>
    <w:rsid w:val="000C1006"/>
    <w:rsid w:val="000C34D4"/>
    <w:rsid w:val="000C47A8"/>
    <w:rsid w:val="000D09F0"/>
    <w:rsid w:val="000E0DF4"/>
    <w:rsid w:val="000E3F77"/>
    <w:rsid w:val="0010247F"/>
    <w:rsid w:val="00105DD6"/>
    <w:rsid w:val="001108CE"/>
    <w:rsid w:val="00125783"/>
    <w:rsid w:val="00127477"/>
    <w:rsid w:val="00165146"/>
    <w:rsid w:val="00165260"/>
    <w:rsid w:val="001679AC"/>
    <w:rsid w:val="001706B3"/>
    <w:rsid w:val="001718C5"/>
    <w:rsid w:val="00186501"/>
    <w:rsid w:val="00192D30"/>
    <w:rsid w:val="001A3129"/>
    <w:rsid w:val="001A4DF8"/>
    <w:rsid w:val="001A5A34"/>
    <w:rsid w:val="001A6B9E"/>
    <w:rsid w:val="001B17DA"/>
    <w:rsid w:val="001B1F2F"/>
    <w:rsid w:val="001D0949"/>
    <w:rsid w:val="001D4E6C"/>
    <w:rsid w:val="001E50CF"/>
    <w:rsid w:val="001E7E69"/>
    <w:rsid w:val="001F08EF"/>
    <w:rsid w:val="001F23B0"/>
    <w:rsid w:val="001F550C"/>
    <w:rsid w:val="00212C49"/>
    <w:rsid w:val="0021413B"/>
    <w:rsid w:val="002149B3"/>
    <w:rsid w:val="00214B5F"/>
    <w:rsid w:val="002210BF"/>
    <w:rsid w:val="00227777"/>
    <w:rsid w:val="002349B3"/>
    <w:rsid w:val="00237EE5"/>
    <w:rsid w:val="002444B9"/>
    <w:rsid w:val="0025148F"/>
    <w:rsid w:val="00263C34"/>
    <w:rsid w:val="00267288"/>
    <w:rsid w:val="002714FB"/>
    <w:rsid w:val="00271593"/>
    <w:rsid w:val="002722C2"/>
    <w:rsid w:val="0027617A"/>
    <w:rsid w:val="00297335"/>
    <w:rsid w:val="002A0847"/>
    <w:rsid w:val="002A1C50"/>
    <w:rsid w:val="002A3407"/>
    <w:rsid w:val="002A5B77"/>
    <w:rsid w:val="002C0B65"/>
    <w:rsid w:val="002D3907"/>
    <w:rsid w:val="002D7E75"/>
    <w:rsid w:val="002F4397"/>
    <w:rsid w:val="003214D1"/>
    <w:rsid w:val="00327782"/>
    <w:rsid w:val="00353018"/>
    <w:rsid w:val="003666C0"/>
    <w:rsid w:val="003705D6"/>
    <w:rsid w:val="003751B2"/>
    <w:rsid w:val="00381885"/>
    <w:rsid w:val="0038373D"/>
    <w:rsid w:val="003B0221"/>
    <w:rsid w:val="003B3070"/>
    <w:rsid w:val="003B44B3"/>
    <w:rsid w:val="003B613B"/>
    <w:rsid w:val="003C0B87"/>
    <w:rsid w:val="003C34C6"/>
    <w:rsid w:val="003C4623"/>
    <w:rsid w:val="003C7430"/>
    <w:rsid w:val="003D45F5"/>
    <w:rsid w:val="003D5644"/>
    <w:rsid w:val="003E2421"/>
    <w:rsid w:val="003F22BB"/>
    <w:rsid w:val="00402631"/>
    <w:rsid w:val="0040565E"/>
    <w:rsid w:val="00410ACC"/>
    <w:rsid w:val="00412DAB"/>
    <w:rsid w:val="004150F0"/>
    <w:rsid w:val="0042006A"/>
    <w:rsid w:val="00425004"/>
    <w:rsid w:val="0043612F"/>
    <w:rsid w:val="004552B2"/>
    <w:rsid w:val="0046071D"/>
    <w:rsid w:val="00470770"/>
    <w:rsid w:val="00472C7A"/>
    <w:rsid w:val="0047442C"/>
    <w:rsid w:val="00485433"/>
    <w:rsid w:val="004954C9"/>
    <w:rsid w:val="004A0365"/>
    <w:rsid w:val="004A44AB"/>
    <w:rsid w:val="004A51D6"/>
    <w:rsid w:val="004B5372"/>
    <w:rsid w:val="004B694B"/>
    <w:rsid w:val="004C1A74"/>
    <w:rsid w:val="004C7D3D"/>
    <w:rsid w:val="004E4841"/>
    <w:rsid w:val="004E71A9"/>
    <w:rsid w:val="004E7691"/>
    <w:rsid w:val="004F7146"/>
    <w:rsid w:val="00503F85"/>
    <w:rsid w:val="00507571"/>
    <w:rsid w:val="0051656D"/>
    <w:rsid w:val="00537990"/>
    <w:rsid w:val="0054391A"/>
    <w:rsid w:val="005514AB"/>
    <w:rsid w:val="0055649A"/>
    <w:rsid w:val="00556C7F"/>
    <w:rsid w:val="00577CA5"/>
    <w:rsid w:val="00581FA8"/>
    <w:rsid w:val="00584B9B"/>
    <w:rsid w:val="00592E55"/>
    <w:rsid w:val="00593CBD"/>
    <w:rsid w:val="005950D1"/>
    <w:rsid w:val="005A5072"/>
    <w:rsid w:val="005A532E"/>
    <w:rsid w:val="005B24E5"/>
    <w:rsid w:val="005B3DB0"/>
    <w:rsid w:val="005B5B70"/>
    <w:rsid w:val="005C3FC2"/>
    <w:rsid w:val="005D6EEE"/>
    <w:rsid w:val="005D7562"/>
    <w:rsid w:val="005E791B"/>
    <w:rsid w:val="005F03E3"/>
    <w:rsid w:val="00614208"/>
    <w:rsid w:val="00634BA3"/>
    <w:rsid w:val="00640170"/>
    <w:rsid w:val="006474C6"/>
    <w:rsid w:val="006539C8"/>
    <w:rsid w:val="00663936"/>
    <w:rsid w:val="0066499A"/>
    <w:rsid w:val="00673B13"/>
    <w:rsid w:val="00685BC1"/>
    <w:rsid w:val="006917C9"/>
    <w:rsid w:val="00692B82"/>
    <w:rsid w:val="00692DE1"/>
    <w:rsid w:val="0069337B"/>
    <w:rsid w:val="00694777"/>
    <w:rsid w:val="006A570D"/>
    <w:rsid w:val="006B31A3"/>
    <w:rsid w:val="006B6F10"/>
    <w:rsid w:val="006D45C1"/>
    <w:rsid w:val="006E2188"/>
    <w:rsid w:val="006E584B"/>
    <w:rsid w:val="006F56A8"/>
    <w:rsid w:val="00707982"/>
    <w:rsid w:val="00712812"/>
    <w:rsid w:val="00714C93"/>
    <w:rsid w:val="00732B50"/>
    <w:rsid w:val="00736CE3"/>
    <w:rsid w:val="0073757B"/>
    <w:rsid w:val="00741B1E"/>
    <w:rsid w:val="007567F9"/>
    <w:rsid w:val="0076369B"/>
    <w:rsid w:val="00776EB4"/>
    <w:rsid w:val="00781CBD"/>
    <w:rsid w:val="0079776E"/>
    <w:rsid w:val="007B4582"/>
    <w:rsid w:val="007B4E50"/>
    <w:rsid w:val="007C1B78"/>
    <w:rsid w:val="007C2F69"/>
    <w:rsid w:val="007C3274"/>
    <w:rsid w:val="007C40B8"/>
    <w:rsid w:val="007C509A"/>
    <w:rsid w:val="007D56DB"/>
    <w:rsid w:val="007D7635"/>
    <w:rsid w:val="007F5CB7"/>
    <w:rsid w:val="00800854"/>
    <w:rsid w:val="00805180"/>
    <w:rsid w:val="0080712F"/>
    <w:rsid w:val="00820647"/>
    <w:rsid w:val="00826382"/>
    <w:rsid w:val="00832032"/>
    <w:rsid w:val="0083702A"/>
    <w:rsid w:val="008434A5"/>
    <w:rsid w:val="00850EC3"/>
    <w:rsid w:val="00870C46"/>
    <w:rsid w:val="008777D7"/>
    <w:rsid w:val="00880A77"/>
    <w:rsid w:val="00883922"/>
    <w:rsid w:val="008953F9"/>
    <w:rsid w:val="008960D9"/>
    <w:rsid w:val="00896336"/>
    <w:rsid w:val="008A35CD"/>
    <w:rsid w:val="008A3607"/>
    <w:rsid w:val="008A6915"/>
    <w:rsid w:val="008B2359"/>
    <w:rsid w:val="008C4B07"/>
    <w:rsid w:val="008D7583"/>
    <w:rsid w:val="008E7F4D"/>
    <w:rsid w:val="008F1687"/>
    <w:rsid w:val="008F2D6D"/>
    <w:rsid w:val="00912791"/>
    <w:rsid w:val="00913232"/>
    <w:rsid w:val="009132E8"/>
    <w:rsid w:val="009201B6"/>
    <w:rsid w:val="00922A81"/>
    <w:rsid w:val="00931F29"/>
    <w:rsid w:val="00946DD0"/>
    <w:rsid w:val="00952F9B"/>
    <w:rsid w:val="00956D4D"/>
    <w:rsid w:val="0096276C"/>
    <w:rsid w:val="00965DFA"/>
    <w:rsid w:val="009707F8"/>
    <w:rsid w:val="00990A9D"/>
    <w:rsid w:val="00996BD8"/>
    <w:rsid w:val="009A06A9"/>
    <w:rsid w:val="009B0045"/>
    <w:rsid w:val="009B3E39"/>
    <w:rsid w:val="009C425A"/>
    <w:rsid w:val="009D51C1"/>
    <w:rsid w:val="009E32C8"/>
    <w:rsid w:val="009E5B45"/>
    <w:rsid w:val="009F477B"/>
    <w:rsid w:val="00A013E8"/>
    <w:rsid w:val="00A217A3"/>
    <w:rsid w:val="00A22FD7"/>
    <w:rsid w:val="00A43C72"/>
    <w:rsid w:val="00A540ED"/>
    <w:rsid w:val="00A63882"/>
    <w:rsid w:val="00A657CF"/>
    <w:rsid w:val="00A848C0"/>
    <w:rsid w:val="00A90D2A"/>
    <w:rsid w:val="00A9606A"/>
    <w:rsid w:val="00AA001A"/>
    <w:rsid w:val="00AD3441"/>
    <w:rsid w:val="00AE6325"/>
    <w:rsid w:val="00AF3447"/>
    <w:rsid w:val="00AF46B2"/>
    <w:rsid w:val="00B04E70"/>
    <w:rsid w:val="00B06CD1"/>
    <w:rsid w:val="00B13E9F"/>
    <w:rsid w:val="00B1777A"/>
    <w:rsid w:val="00B17A4B"/>
    <w:rsid w:val="00B2317C"/>
    <w:rsid w:val="00B32940"/>
    <w:rsid w:val="00B36943"/>
    <w:rsid w:val="00B6485E"/>
    <w:rsid w:val="00B662E1"/>
    <w:rsid w:val="00B74FA8"/>
    <w:rsid w:val="00B80948"/>
    <w:rsid w:val="00B93D45"/>
    <w:rsid w:val="00B97CEC"/>
    <w:rsid w:val="00BA1492"/>
    <w:rsid w:val="00BD569C"/>
    <w:rsid w:val="00BD7768"/>
    <w:rsid w:val="00BE01C7"/>
    <w:rsid w:val="00BF0784"/>
    <w:rsid w:val="00C033D5"/>
    <w:rsid w:val="00C12F60"/>
    <w:rsid w:val="00C21481"/>
    <w:rsid w:val="00C3391C"/>
    <w:rsid w:val="00C51C99"/>
    <w:rsid w:val="00C549F1"/>
    <w:rsid w:val="00C55CA3"/>
    <w:rsid w:val="00C63ABF"/>
    <w:rsid w:val="00C74273"/>
    <w:rsid w:val="00C93E38"/>
    <w:rsid w:val="00C9548A"/>
    <w:rsid w:val="00CA1305"/>
    <w:rsid w:val="00CA1AC5"/>
    <w:rsid w:val="00CA4DA0"/>
    <w:rsid w:val="00CA5620"/>
    <w:rsid w:val="00CB1C00"/>
    <w:rsid w:val="00CB3306"/>
    <w:rsid w:val="00CB6A6B"/>
    <w:rsid w:val="00CB74B5"/>
    <w:rsid w:val="00CC211D"/>
    <w:rsid w:val="00CC44B2"/>
    <w:rsid w:val="00CD47AA"/>
    <w:rsid w:val="00CE0AB2"/>
    <w:rsid w:val="00CE1E90"/>
    <w:rsid w:val="00D00A34"/>
    <w:rsid w:val="00D1091E"/>
    <w:rsid w:val="00D14D6D"/>
    <w:rsid w:val="00D17BD1"/>
    <w:rsid w:val="00D33EC5"/>
    <w:rsid w:val="00D46A74"/>
    <w:rsid w:val="00D510FC"/>
    <w:rsid w:val="00D51931"/>
    <w:rsid w:val="00D527DB"/>
    <w:rsid w:val="00D625F5"/>
    <w:rsid w:val="00D75ED2"/>
    <w:rsid w:val="00D85AF6"/>
    <w:rsid w:val="00D92A64"/>
    <w:rsid w:val="00D94A7C"/>
    <w:rsid w:val="00D95D11"/>
    <w:rsid w:val="00DA4798"/>
    <w:rsid w:val="00DA608E"/>
    <w:rsid w:val="00DB293D"/>
    <w:rsid w:val="00DD3919"/>
    <w:rsid w:val="00DD4940"/>
    <w:rsid w:val="00DE664B"/>
    <w:rsid w:val="00DE7BAB"/>
    <w:rsid w:val="00DF2F9E"/>
    <w:rsid w:val="00DF5176"/>
    <w:rsid w:val="00E161CC"/>
    <w:rsid w:val="00E25AA7"/>
    <w:rsid w:val="00E30F34"/>
    <w:rsid w:val="00E535F8"/>
    <w:rsid w:val="00E54D05"/>
    <w:rsid w:val="00E62974"/>
    <w:rsid w:val="00E650DA"/>
    <w:rsid w:val="00E65297"/>
    <w:rsid w:val="00E7119E"/>
    <w:rsid w:val="00E73BCA"/>
    <w:rsid w:val="00E841C2"/>
    <w:rsid w:val="00E91689"/>
    <w:rsid w:val="00E93368"/>
    <w:rsid w:val="00E936AE"/>
    <w:rsid w:val="00EA06D4"/>
    <w:rsid w:val="00EA4480"/>
    <w:rsid w:val="00EA721E"/>
    <w:rsid w:val="00EB52FE"/>
    <w:rsid w:val="00EB64F8"/>
    <w:rsid w:val="00EC7C29"/>
    <w:rsid w:val="00ED382E"/>
    <w:rsid w:val="00EE4307"/>
    <w:rsid w:val="00EF1589"/>
    <w:rsid w:val="00EF6AA7"/>
    <w:rsid w:val="00EF777C"/>
    <w:rsid w:val="00F00DF1"/>
    <w:rsid w:val="00F05556"/>
    <w:rsid w:val="00F06A92"/>
    <w:rsid w:val="00F20408"/>
    <w:rsid w:val="00F32B82"/>
    <w:rsid w:val="00F32D28"/>
    <w:rsid w:val="00F44AEA"/>
    <w:rsid w:val="00F5563B"/>
    <w:rsid w:val="00F664BA"/>
    <w:rsid w:val="00F72493"/>
    <w:rsid w:val="00F829EA"/>
    <w:rsid w:val="00F97AFE"/>
    <w:rsid w:val="00FA5B62"/>
    <w:rsid w:val="00FB461E"/>
    <w:rsid w:val="00FD0711"/>
    <w:rsid w:val="00FE08F4"/>
    <w:rsid w:val="00FE0DAC"/>
    <w:rsid w:val="00FE5F96"/>
    <w:rsid w:val="00FF241A"/>
    <w:rsid w:val="00FF5804"/>
    <w:rsid w:val="00FF6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883B"/>
  <w15:chartTrackingRefBased/>
  <w15:docId w15:val="{24E58ACA-1DF8-47E0-B690-624E6F04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D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E933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933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B45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33D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3368"/>
    <w:pPr>
      <w:ind w:left="720"/>
      <w:contextualSpacing/>
    </w:pPr>
  </w:style>
  <w:style w:type="character" w:customStyle="1" w:styleId="Heading2Char">
    <w:name w:val="Heading 2 Char"/>
    <w:basedOn w:val="DefaultParagraphFont"/>
    <w:link w:val="Heading2"/>
    <w:uiPriority w:val="9"/>
    <w:rsid w:val="00E9336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E9336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93368"/>
    <w:rPr>
      <w:b/>
      <w:bCs/>
    </w:rPr>
  </w:style>
  <w:style w:type="character" w:styleId="Emphasis">
    <w:name w:val="Emphasis"/>
    <w:basedOn w:val="DefaultParagraphFont"/>
    <w:uiPriority w:val="20"/>
    <w:qFormat/>
    <w:rsid w:val="00E93368"/>
    <w:rPr>
      <w:i/>
      <w:iCs/>
    </w:rPr>
  </w:style>
  <w:style w:type="character" w:customStyle="1" w:styleId="whitespace-normal">
    <w:name w:val="whitespace-normal"/>
    <w:basedOn w:val="DefaultParagraphFont"/>
    <w:rsid w:val="001E7E69"/>
  </w:style>
  <w:style w:type="character" w:customStyle="1" w:styleId="Heading1Char">
    <w:name w:val="Heading 1 Char"/>
    <w:basedOn w:val="DefaultParagraphFont"/>
    <w:link w:val="Heading1"/>
    <w:uiPriority w:val="9"/>
    <w:rsid w:val="00B93D45"/>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12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B4582"/>
    <w:rPr>
      <w:rFonts w:asciiTheme="majorHAnsi" w:eastAsiaTheme="majorEastAsia" w:hAnsiTheme="majorHAnsi" w:cstheme="majorBidi"/>
      <w:i/>
      <w:iCs/>
      <w:color w:val="2E74B5" w:themeColor="accent1" w:themeShade="BF"/>
    </w:rPr>
  </w:style>
  <w:style w:type="paragraph" w:styleId="NoSpacing">
    <w:name w:val="No Spacing"/>
    <w:uiPriority w:val="1"/>
    <w:qFormat/>
    <w:rsid w:val="00C33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688">
      <w:bodyDiv w:val="1"/>
      <w:marLeft w:val="0"/>
      <w:marRight w:val="0"/>
      <w:marTop w:val="0"/>
      <w:marBottom w:val="0"/>
      <w:divBdr>
        <w:top w:val="none" w:sz="0" w:space="0" w:color="auto"/>
        <w:left w:val="none" w:sz="0" w:space="0" w:color="auto"/>
        <w:bottom w:val="none" w:sz="0" w:space="0" w:color="auto"/>
        <w:right w:val="none" w:sz="0" w:space="0" w:color="auto"/>
      </w:divBdr>
    </w:div>
    <w:div w:id="509370137">
      <w:bodyDiv w:val="1"/>
      <w:marLeft w:val="0"/>
      <w:marRight w:val="0"/>
      <w:marTop w:val="0"/>
      <w:marBottom w:val="0"/>
      <w:divBdr>
        <w:top w:val="none" w:sz="0" w:space="0" w:color="auto"/>
        <w:left w:val="none" w:sz="0" w:space="0" w:color="auto"/>
        <w:bottom w:val="none" w:sz="0" w:space="0" w:color="auto"/>
        <w:right w:val="none" w:sz="0" w:space="0" w:color="auto"/>
      </w:divBdr>
      <w:divsChild>
        <w:div w:id="1593976175">
          <w:marLeft w:val="0"/>
          <w:marRight w:val="0"/>
          <w:marTop w:val="0"/>
          <w:marBottom w:val="0"/>
          <w:divBdr>
            <w:top w:val="none" w:sz="0" w:space="0" w:color="auto"/>
            <w:left w:val="none" w:sz="0" w:space="0" w:color="auto"/>
            <w:bottom w:val="none" w:sz="0" w:space="0" w:color="auto"/>
            <w:right w:val="none" w:sz="0" w:space="0" w:color="auto"/>
          </w:divBdr>
          <w:divsChild>
            <w:div w:id="1307125558">
              <w:marLeft w:val="0"/>
              <w:marRight w:val="0"/>
              <w:marTop w:val="0"/>
              <w:marBottom w:val="0"/>
              <w:divBdr>
                <w:top w:val="none" w:sz="0" w:space="0" w:color="auto"/>
                <w:left w:val="none" w:sz="0" w:space="0" w:color="auto"/>
                <w:bottom w:val="none" w:sz="0" w:space="0" w:color="auto"/>
                <w:right w:val="none" w:sz="0" w:space="0" w:color="auto"/>
              </w:divBdr>
              <w:divsChild>
                <w:div w:id="1110051612">
                  <w:marLeft w:val="0"/>
                  <w:marRight w:val="0"/>
                  <w:marTop w:val="0"/>
                  <w:marBottom w:val="0"/>
                  <w:divBdr>
                    <w:top w:val="none" w:sz="0" w:space="0" w:color="auto"/>
                    <w:left w:val="none" w:sz="0" w:space="0" w:color="auto"/>
                    <w:bottom w:val="none" w:sz="0" w:space="0" w:color="auto"/>
                    <w:right w:val="none" w:sz="0" w:space="0" w:color="auto"/>
                  </w:divBdr>
                  <w:divsChild>
                    <w:div w:id="1648365421">
                      <w:marLeft w:val="0"/>
                      <w:marRight w:val="0"/>
                      <w:marTop w:val="0"/>
                      <w:marBottom w:val="0"/>
                      <w:divBdr>
                        <w:top w:val="none" w:sz="0" w:space="0" w:color="auto"/>
                        <w:left w:val="none" w:sz="0" w:space="0" w:color="auto"/>
                        <w:bottom w:val="none" w:sz="0" w:space="0" w:color="auto"/>
                        <w:right w:val="none" w:sz="0" w:space="0" w:color="auto"/>
                      </w:divBdr>
                      <w:divsChild>
                        <w:div w:id="139225989">
                          <w:marLeft w:val="0"/>
                          <w:marRight w:val="0"/>
                          <w:marTop w:val="0"/>
                          <w:marBottom w:val="0"/>
                          <w:divBdr>
                            <w:top w:val="none" w:sz="0" w:space="0" w:color="auto"/>
                            <w:left w:val="none" w:sz="0" w:space="0" w:color="auto"/>
                            <w:bottom w:val="none" w:sz="0" w:space="0" w:color="auto"/>
                            <w:right w:val="none" w:sz="0" w:space="0" w:color="auto"/>
                          </w:divBdr>
                          <w:divsChild>
                            <w:div w:id="20780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879149">
      <w:bodyDiv w:val="1"/>
      <w:marLeft w:val="0"/>
      <w:marRight w:val="0"/>
      <w:marTop w:val="0"/>
      <w:marBottom w:val="0"/>
      <w:divBdr>
        <w:top w:val="none" w:sz="0" w:space="0" w:color="auto"/>
        <w:left w:val="none" w:sz="0" w:space="0" w:color="auto"/>
        <w:bottom w:val="none" w:sz="0" w:space="0" w:color="auto"/>
        <w:right w:val="none" w:sz="0" w:space="0" w:color="auto"/>
      </w:divBdr>
    </w:div>
    <w:div w:id="1665354583">
      <w:bodyDiv w:val="1"/>
      <w:marLeft w:val="0"/>
      <w:marRight w:val="0"/>
      <w:marTop w:val="0"/>
      <w:marBottom w:val="0"/>
      <w:divBdr>
        <w:top w:val="none" w:sz="0" w:space="0" w:color="auto"/>
        <w:left w:val="none" w:sz="0" w:space="0" w:color="auto"/>
        <w:bottom w:val="none" w:sz="0" w:space="0" w:color="auto"/>
        <w:right w:val="none" w:sz="0" w:space="0" w:color="auto"/>
      </w:divBdr>
    </w:div>
    <w:div w:id="1960255713">
      <w:bodyDiv w:val="1"/>
      <w:marLeft w:val="0"/>
      <w:marRight w:val="0"/>
      <w:marTop w:val="0"/>
      <w:marBottom w:val="0"/>
      <w:divBdr>
        <w:top w:val="none" w:sz="0" w:space="0" w:color="auto"/>
        <w:left w:val="none" w:sz="0" w:space="0" w:color="auto"/>
        <w:bottom w:val="none" w:sz="0" w:space="0" w:color="auto"/>
        <w:right w:val="none" w:sz="0" w:space="0" w:color="auto"/>
      </w:divBdr>
    </w:div>
    <w:div w:id="2035886726">
      <w:bodyDiv w:val="1"/>
      <w:marLeft w:val="0"/>
      <w:marRight w:val="0"/>
      <w:marTop w:val="0"/>
      <w:marBottom w:val="0"/>
      <w:divBdr>
        <w:top w:val="none" w:sz="0" w:space="0" w:color="auto"/>
        <w:left w:val="none" w:sz="0" w:space="0" w:color="auto"/>
        <w:bottom w:val="none" w:sz="0" w:space="0" w:color="auto"/>
        <w:right w:val="none" w:sz="0" w:space="0" w:color="auto"/>
      </w:divBdr>
    </w:div>
    <w:div w:id="2055078029">
      <w:bodyDiv w:val="1"/>
      <w:marLeft w:val="0"/>
      <w:marRight w:val="0"/>
      <w:marTop w:val="0"/>
      <w:marBottom w:val="0"/>
      <w:divBdr>
        <w:top w:val="none" w:sz="0" w:space="0" w:color="auto"/>
        <w:left w:val="none" w:sz="0" w:space="0" w:color="auto"/>
        <w:bottom w:val="none" w:sz="0" w:space="0" w:color="auto"/>
        <w:right w:val="none" w:sz="0" w:space="0" w:color="auto"/>
      </w:divBdr>
      <w:divsChild>
        <w:div w:id="46165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THEONESTE NYANDWI</cp:lastModifiedBy>
  <cp:revision>2</cp:revision>
  <dcterms:created xsi:type="dcterms:W3CDTF">2026-03-09T14:50:00Z</dcterms:created>
  <dcterms:modified xsi:type="dcterms:W3CDTF">2026-03-09T14:50:00Z</dcterms:modified>
</cp:coreProperties>
</file>