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CFBC" w14:textId="37441054" w:rsidR="00401E2A" w:rsidRPr="00BC0C83" w:rsidRDefault="00E618C5" w:rsidP="00401E2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REPUBLIC OF RWANDA</w:t>
      </w:r>
    </w:p>
    <w:p w14:paraId="1FA85DB4" w14:textId="77777777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MINISTRY OF EDUCATION</w:t>
      </w:r>
    </w:p>
    <w:p w14:paraId="191F865A" w14:textId="49333C29" w:rsidR="00401E2A" w:rsidRPr="00BC0C83" w:rsidRDefault="00401E2A" w:rsidP="00E618C5">
      <w:pPr>
        <w:tabs>
          <w:tab w:val="right" w:pos="9026"/>
        </w:tabs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SOUTHERN PROVINCE</w:t>
      </w:r>
      <w:r w:rsidR="00E618C5">
        <w:rPr>
          <w:rFonts w:ascii="Times New Roman" w:hAnsi="Times New Roman"/>
          <w:b/>
        </w:rPr>
        <w:tab/>
      </w:r>
    </w:p>
    <w:p w14:paraId="6971FADE" w14:textId="77777777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MUHANGA DISTRICT</w:t>
      </w:r>
    </w:p>
    <w:p w14:paraId="54B1FE20" w14:textId="77777777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COMPREHENSIVE ASSESSMENT SECOND TERM 2025/2026</w:t>
      </w:r>
    </w:p>
    <w:p w14:paraId="4B6EE58B" w14:textId="77777777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ECONOMICS S5</w:t>
      </w:r>
    </w:p>
    <w:p w14:paraId="7868F01E" w14:textId="77777777" w:rsidR="00401E2A" w:rsidRPr="00BC0C83" w:rsidRDefault="00401E2A" w:rsidP="00401E2A">
      <w:pPr>
        <w:rPr>
          <w:rFonts w:ascii="Times New Roman" w:hAnsi="Times New Roman"/>
          <w:b/>
        </w:rPr>
      </w:pPr>
    </w:p>
    <w:p w14:paraId="6CD09AF1" w14:textId="77777777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INSTRUCTIONS:</w:t>
      </w:r>
    </w:p>
    <w:p w14:paraId="19D50D0F" w14:textId="77777777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THIS EXAM IS COMPOSED OF 3 SECTIONS</w:t>
      </w:r>
    </w:p>
    <w:p w14:paraId="1D62B585" w14:textId="40F0A432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SECTION A:</w:t>
      </w:r>
      <w:r w:rsidR="0000707E">
        <w:rPr>
          <w:rFonts w:ascii="Times New Roman" w:hAnsi="Times New Roman"/>
          <w:b/>
        </w:rPr>
        <w:t xml:space="preserve"> </w:t>
      </w:r>
      <w:r w:rsidRPr="00BC0C83">
        <w:rPr>
          <w:rFonts w:ascii="Times New Roman" w:hAnsi="Times New Roman"/>
          <w:b/>
        </w:rPr>
        <w:t>ALL QUESTIONS ARE COMPULSORY :50 MARKS</w:t>
      </w:r>
    </w:p>
    <w:p w14:paraId="6EDA6437" w14:textId="6AD7E389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SECTION B:</w:t>
      </w:r>
      <w:r w:rsidR="0000707E">
        <w:rPr>
          <w:rFonts w:ascii="Times New Roman" w:hAnsi="Times New Roman"/>
          <w:b/>
        </w:rPr>
        <w:t xml:space="preserve"> </w:t>
      </w:r>
      <w:r w:rsidRPr="00BC0C83">
        <w:rPr>
          <w:rFonts w:ascii="Times New Roman" w:hAnsi="Times New Roman"/>
          <w:b/>
        </w:rPr>
        <w:t>COMPULSORY :20 MARKS</w:t>
      </w:r>
    </w:p>
    <w:p w14:paraId="4B4374F6" w14:textId="7740E2A5" w:rsidR="00401E2A" w:rsidRPr="00BC0C83" w:rsidRDefault="00401E2A" w:rsidP="00401E2A">
      <w:pPr>
        <w:rPr>
          <w:rFonts w:ascii="Times New Roman" w:hAnsi="Times New Roman"/>
          <w:b/>
        </w:rPr>
      </w:pPr>
      <w:r w:rsidRPr="00BC0C83">
        <w:rPr>
          <w:rFonts w:ascii="Times New Roman" w:hAnsi="Times New Roman"/>
          <w:b/>
        </w:rPr>
        <w:t>SECTION C:</w:t>
      </w:r>
      <w:r w:rsidR="0000707E">
        <w:rPr>
          <w:rFonts w:ascii="Times New Roman" w:hAnsi="Times New Roman"/>
          <w:b/>
        </w:rPr>
        <w:t xml:space="preserve"> </w:t>
      </w:r>
      <w:r w:rsidRPr="00BC0C83">
        <w:rPr>
          <w:rFonts w:ascii="Times New Roman" w:hAnsi="Times New Roman"/>
          <w:b/>
        </w:rPr>
        <w:t>CHOOSE ONLY 3 QUESTIONS:30 MARKS</w:t>
      </w:r>
    </w:p>
    <w:p w14:paraId="75EAD941" w14:textId="77777777" w:rsidR="00401E2A" w:rsidRPr="00BC0C83" w:rsidRDefault="00401E2A" w:rsidP="00401E2A">
      <w:pPr>
        <w:spacing w:after="0" w:line="360" w:lineRule="atLeast"/>
        <w:rPr>
          <w:rFonts w:ascii="Times New Roman" w:hAnsi="Times New Roman"/>
          <w:b/>
          <w:color w:val="001D35"/>
        </w:rPr>
      </w:pPr>
      <w:r w:rsidRPr="00BC0C83">
        <w:rPr>
          <w:rFonts w:ascii="Times New Roman" w:hAnsi="Times New Roman"/>
          <w:b/>
        </w:rPr>
        <w:t>SECTION A</w:t>
      </w:r>
    </w:p>
    <w:p w14:paraId="4D9D954A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1. What is the primary function of money?</w:t>
      </w:r>
      <w:r w:rsidRPr="00BC0C83">
        <w:rPr>
          <w:rFonts w:ascii="Times New Roman" w:hAnsi="Times New Roman"/>
          <w:color w:val="001D35"/>
        </w:rPr>
        <w:br/>
        <w:t>A. To look good in a wallet</w:t>
      </w:r>
      <w:r w:rsidRPr="00BC0C83">
        <w:rPr>
          <w:rFonts w:ascii="Times New Roman" w:hAnsi="Times New Roman"/>
          <w:color w:val="001D35"/>
        </w:rPr>
        <w:br/>
        <w:t>B. To act as a medium of exchange</w:t>
      </w:r>
      <w:r w:rsidRPr="00BC0C83">
        <w:rPr>
          <w:rFonts w:ascii="Times New Roman" w:hAnsi="Times New Roman"/>
          <w:color w:val="001D35"/>
        </w:rPr>
        <w:br/>
        <w:t>C. To be burned when not needed</w:t>
      </w:r>
      <w:r w:rsidRPr="00BC0C83">
        <w:rPr>
          <w:rFonts w:ascii="Times New Roman" w:hAnsi="Times New Roman"/>
          <w:color w:val="001D35"/>
        </w:rPr>
        <w:br/>
        <w:t>D. To reduce the need for banking</w:t>
      </w:r>
    </w:p>
    <w:p w14:paraId="31750955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2. In a modern economy, what constitutes the "money supply"?</w:t>
      </w:r>
      <w:r w:rsidRPr="00BC0C83">
        <w:rPr>
          <w:rFonts w:ascii="Times New Roman" w:hAnsi="Times New Roman"/>
          <w:color w:val="001D35"/>
        </w:rPr>
        <w:br/>
        <w:t>A. Only gold reserves</w:t>
      </w:r>
      <w:r w:rsidRPr="00BC0C83">
        <w:rPr>
          <w:rFonts w:ascii="Times New Roman" w:hAnsi="Times New Roman"/>
          <w:color w:val="001D35"/>
        </w:rPr>
        <w:br/>
        <w:t>B. Only currency (paper bills and coins)</w:t>
      </w:r>
      <w:r w:rsidRPr="00BC0C83">
        <w:rPr>
          <w:rFonts w:ascii="Times New Roman" w:hAnsi="Times New Roman"/>
          <w:color w:val="001D35"/>
        </w:rPr>
        <w:br/>
        <w:t>C. Currency in circulation plus bank deposits</w:t>
      </w:r>
      <w:r w:rsidRPr="00BC0C83">
        <w:rPr>
          <w:rFonts w:ascii="Times New Roman" w:hAnsi="Times New Roman"/>
          <w:color w:val="001D35"/>
        </w:rPr>
        <w:br/>
        <w:t>D. Stocks and bonds</w:t>
      </w:r>
    </w:p>
    <w:p w14:paraId="71F3C65C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3. What is "fiat money"?</w:t>
      </w:r>
      <w:r w:rsidRPr="00BC0C83">
        <w:rPr>
          <w:rFonts w:ascii="Times New Roman" w:hAnsi="Times New Roman"/>
          <w:color w:val="001D35"/>
        </w:rPr>
        <w:br/>
        <w:t>A. Money backed by gold</w:t>
      </w:r>
      <w:r w:rsidRPr="00BC0C83">
        <w:rPr>
          <w:rFonts w:ascii="Times New Roman" w:hAnsi="Times New Roman"/>
          <w:color w:val="001D35"/>
        </w:rPr>
        <w:br/>
        <w:t>B. Money backed by silver</w:t>
      </w:r>
      <w:r w:rsidRPr="00BC0C83">
        <w:rPr>
          <w:rFonts w:ascii="Times New Roman" w:hAnsi="Times New Roman"/>
          <w:color w:val="001D35"/>
        </w:rPr>
        <w:br/>
        <w:t>C. Money that has value because the government says it does</w:t>
      </w:r>
      <w:r w:rsidRPr="00BC0C83">
        <w:rPr>
          <w:rFonts w:ascii="Times New Roman" w:hAnsi="Times New Roman"/>
          <w:color w:val="001D35"/>
        </w:rPr>
        <w:br/>
        <w:t>D. Money used only in Europe</w:t>
      </w:r>
    </w:p>
    <w:p w14:paraId="300DB860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19670595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4. Inflation is defined as:</w:t>
      </w:r>
      <w:r w:rsidRPr="00BC0C83">
        <w:rPr>
          <w:rFonts w:ascii="Times New Roman" w:hAnsi="Times New Roman"/>
          <w:color w:val="001D35"/>
        </w:rPr>
        <w:br/>
        <w:t>A. A decrease in the general price level</w:t>
      </w:r>
      <w:r w:rsidRPr="00BC0C83">
        <w:rPr>
          <w:rFonts w:ascii="Times New Roman" w:hAnsi="Times New Roman"/>
          <w:color w:val="001D35"/>
        </w:rPr>
        <w:br/>
        <w:t>B. A general increase in prices</w:t>
      </w:r>
      <w:r w:rsidRPr="00BC0C83">
        <w:rPr>
          <w:rFonts w:ascii="Times New Roman" w:hAnsi="Times New Roman"/>
          <w:color w:val="001D35"/>
        </w:rPr>
        <w:br/>
        <w:t>C. An increase in the value of money</w:t>
      </w:r>
      <w:r w:rsidRPr="00BC0C83">
        <w:rPr>
          <w:rFonts w:ascii="Times New Roman" w:hAnsi="Times New Roman"/>
          <w:color w:val="001D35"/>
        </w:rPr>
        <w:br/>
        <w:t>D. A reduction in the number of goods produced</w:t>
      </w:r>
    </w:p>
    <w:p w14:paraId="204DDC47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lastRenderedPageBreak/>
        <w:t>5. Which type of inflation occurs when "too much money chases too few goods"?</w:t>
      </w:r>
      <w:r w:rsidRPr="00BC0C83">
        <w:rPr>
          <w:rFonts w:ascii="Times New Roman" w:hAnsi="Times New Roman"/>
          <w:color w:val="001D35"/>
        </w:rPr>
        <w:br/>
        <w:t>A. Cost-push inflation</w:t>
      </w:r>
      <w:r w:rsidRPr="00BC0C83">
        <w:rPr>
          <w:rFonts w:ascii="Times New Roman" w:hAnsi="Times New Roman"/>
          <w:color w:val="001D35"/>
        </w:rPr>
        <w:br/>
        <w:t>B. Demand-pull inflation</w:t>
      </w:r>
      <w:r w:rsidRPr="00BC0C83">
        <w:rPr>
          <w:rFonts w:ascii="Times New Roman" w:hAnsi="Times New Roman"/>
          <w:color w:val="001D35"/>
        </w:rPr>
        <w:br/>
        <w:t>C. Structural inflation</w:t>
      </w:r>
      <w:r w:rsidRPr="00BC0C83">
        <w:rPr>
          <w:rFonts w:ascii="Times New Roman" w:hAnsi="Times New Roman"/>
          <w:color w:val="001D35"/>
        </w:rPr>
        <w:br/>
        <w:t>D. Hyperinflation</w:t>
      </w:r>
    </w:p>
    <w:p w14:paraId="66085DA4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6. When inflation is high, the purchasing power of money:</w:t>
      </w:r>
      <w:r w:rsidRPr="00BC0C83">
        <w:rPr>
          <w:rFonts w:ascii="Times New Roman" w:hAnsi="Times New Roman"/>
          <w:color w:val="001D35"/>
        </w:rPr>
        <w:br/>
        <w:t>A. Increases</w:t>
      </w:r>
      <w:r w:rsidRPr="00BC0C83">
        <w:rPr>
          <w:rFonts w:ascii="Times New Roman" w:hAnsi="Times New Roman"/>
          <w:color w:val="001D35"/>
        </w:rPr>
        <w:br/>
        <w:t>B. Decreases</w:t>
      </w:r>
      <w:r w:rsidRPr="00BC0C83">
        <w:rPr>
          <w:rFonts w:ascii="Times New Roman" w:hAnsi="Times New Roman"/>
          <w:color w:val="001D35"/>
        </w:rPr>
        <w:br/>
        <w:t>C. Remains the same</w:t>
      </w:r>
      <w:r w:rsidRPr="00BC0C83">
        <w:rPr>
          <w:rFonts w:ascii="Times New Roman" w:hAnsi="Times New Roman"/>
          <w:color w:val="001D35"/>
        </w:rPr>
        <w:br/>
        <w:t>D. Becomes irrelevant</w:t>
      </w:r>
    </w:p>
    <w:p w14:paraId="69FD5237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7. Which of the following is the most common target for central bank inflation?</w:t>
      </w:r>
      <w:r w:rsidRPr="00BC0C83">
        <w:rPr>
          <w:rFonts w:ascii="Times New Roman" w:hAnsi="Times New Roman"/>
          <w:color w:val="001D35"/>
        </w:rPr>
        <w:br/>
        <w:t>A. 0%</w:t>
      </w:r>
      <w:r w:rsidRPr="00BC0C83">
        <w:rPr>
          <w:rFonts w:ascii="Times New Roman" w:hAnsi="Times New Roman"/>
          <w:color w:val="001D35"/>
        </w:rPr>
        <w:br/>
        <w:t>B. 2%</w:t>
      </w:r>
      <w:r w:rsidRPr="00BC0C83">
        <w:rPr>
          <w:rFonts w:ascii="Times New Roman" w:hAnsi="Times New Roman"/>
          <w:color w:val="001D35"/>
        </w:rPr>
        <w:br/>
        <w:t>C. 10%</w:t>
      </w:r>
      <w:r w:rsidRPr="00BC0C83">
        <w:rPr>
          <w:rFonts w:ascii="Times New Roman" w:hAnsi="Times New Roman"/>
          <w:color w:val="001D35"/>
        </w:rPr>
        <w:br/>
        <w:t>D. 50%</w:t>
      </w:r>
    </w:p>
    <w:p w14:paraId="3647E890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7FB1BB51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8. Which type of unemployment is caused by a recession or downturn in the business cycle?</w:t>
      </w:r>
      <w:r w:rsidRPr="00BC0C83">
        <w:rPr>
          <w:rFonts w:ascii="Times New Roman" w:hAnsi="Times New Roman"/>
          <w:color w:val="001D35"/>
        </w:rPr>
        <w:br/>
        <w:t>A. Frictional unemployment</w:t>
      </w:r>
      <w:r w:rsidRPr="00BC0C83">
        <w:rPr>
          <w:rFonts w:ascii="Times New Roman" w:hAnsi="Times New Roman"/>
          <w:color w:val="001D35"/>
        </w:rPr>
        <w:br/>
        <w:t>B. Structural unemployment</w:t>
      </w:r>
      <w:r w:rsidRPr="00BC0C83">
        <w:rPr>
          <w:rFonts w:ascii="Times New Roman" w:hAnsi="Times New Roman"/>
          <w:color w:val="001D35"/>
        </w:rPr>
        <w:br/>
        <w:t>C. Cyclical unemployment</w:t>
      </w:r>
      <w:r w:rsidRPr="00BC0C83">
        <w:rPr>
          <w:rFonts w:ascii="Times New Roman" w:hAnsi="Times New Roman"/>
          <w:color w:val="001D35"/>
        </w:rPr>
        <w:br/>
        <w:t>D. Seasonal unemployment</w:t>
      </w:r>
    </w:p>
    <w:p w14:paraId="606C1EEA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9. A person who is in between jobs is considered to be experiencing:</w:t>
      </w:r>
      <w:r w:rsidRPr="00BC0C83">
        <w:rPr>
          <w:rFonts w:ascii="Times New Roman" w:hAnsi="Times New Roman"/>
          <w:color w:val="001D35"/>
        </w:rPr>
        <w:br/>
        <w:t>A. Frictional unemployment</w:t>
      </w:r>
      <w:r w:rsidRPr="00BC0C83">
        <w:rPr>
          <w:rFonts w:ascii="Times New Roman" w:hAnsi="Times New Roman"/>
          <w:color w:val="001D35"/>
        </w:rPr>
        <w:br/>
        <w:t>B. Cyclical unemployment</w:t>
      </w:r>
      <w:r w:rsidRPr="00BC0C83">
        <w:rPr>
          <w:rFonts w:ascii="Times New Roman" w:hAnsi="Times New Roman"/>
          <w:color w:val="001D35"/>
        </w:rPr>
        <w:br/>
        <w:t>C. Structural unemployment</w:t>
      </w:r>
      <w:r w:rsidRPr="00BC0C83">
        <w:rPr>
          <w:rFonts w:ascii="Times New Roman" w:hAnsi="Times New Roman"/>
          <w:color w:val="001D35"/>
        </w:rPr>
        <w:br/>
        <w:t>D. Seasonal unemployment</w:t>
      </w:r>
    </w:p>
    <w:p w14:paraId="2EEAE707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10. Structural unemployment occurs when:</w:t>
      </w:r>
      <w:r w:rsidRPr="00BC0C83">
        <w:rPr>
          <w:rFonts w:ascii="Times New Roman" w:hAnsi="Times New Roman"/>
          <w:color w:val="001D35"/>
        </w:rPr>
        <w:br/>
        <w:t>A. The economy is in a recession</w:t>
      </w:r>
      <w:r w:rsidRPr="00BC0C83">
        <w:rPr>
          <w:rFonts w:ascii="Times New Roman" w:hAnsi="Times New Roman"/>
          <w:color w:val="001D35"/>
        </w:rPr>
        <w:br/>
        <w:t>B. There is a mismatch between worker skills and job requirements</w:t>
      </w:r>
      <w:r w:rsidRPr="00BC0C83">
        <w:rPr>
          <w:rFonts w:ascii="Times New Roman" w:hAnsi="Times New Roman"/>
          <w:color w:val="001D35"/>
        </w:rPr>
        <w:br/>
        <w:t>C. People are looking for better jobs</w:t>
      </w:r>
      <w:r w:rsidRPr="00BC0C83">
        <w:rPr>
          <w:rFonts w:ascii="Times New Roman" w:hAnsi="Times New Roman"/>
          <w:color w:val="001D35"/>
        </w:rPr>
        <w:br/>
        <w:t>D. Jobs are only available in winter</w:t>
      </w:r>
    </w:p>
    <w:p w14:paraId="04ADC03A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11. The "natural rate of unemployment" includes:</w:t>
      </w:r>
      <w:r w:rsidRPr="00BC0C83">
        <w:rPr>
          <w:rFonts w:ascii="Times New Roman" w:hAnsi="Times New Roman"/>
          <w:color w:val="001D35"/>
        </w:rPr>
        <w:br/>
        <w:t>A. Only cyclical unemployment</w:t>
      </w:r>
      <w:r w:rsidRPr="00BC0C83">
        <w:rPr>
          <w:rFonts w:ascii="Times New Roman" w:hAnsi="Times New Roman"/>
          <w:color w:val="001D35"/>
        </w:rPr>
        <w:br/>
        <w:t>B. Both frictional and structural unemployment</w:t>
      </w:r>
      <w:r w:rsidRPr="00BC0C83">
        <w:rPr>
          <w:rFonts w:ascii="Times New Roman" w:hAnsi="Times New Roman"/>
          <w:color w:val="001D35"/>
        </w:rPr>
        <w:br/>
        <w:t>C. Zero unemployment</w:t>
      </w:r>
      <w:r w:rsidRPr="00BC0C83">
        <w:rPr>
          <w:rFonts w:ascii="Times New Roman" w:hAnsi="Times New Roman"/>
          <w:color w:val="001D35"/>
        </w:rPr>
        <w:br/>
        <w:t>D. Only seasonal unemployment</w:t>
      </w:r>
    </w:p>
    <w:p w14:paraId="18B42BE4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12. Which of the following is a primary role of a central bank?</w:t>
      </w:r>
      <w:r w:rsidRPr="00BC0C83">
        <w:rPr>
          <w:rFonts w:ascii="Times New Roman" w:hAnsi="Times New Roman"/>
          <w:color w:val="001D35"/>
        </w:rPr>
        <w:br/>
        <w:t>A. To manage government taxes</w:t>
      </w:r>
      <w:r w:rsidRPr="00BC0C83">
        <w:rPr>
          <w:rFonts w:ascii="Times New Roman" w:hAnsi="Times New Roman"/>
          <w:color w:val="001D35"/>
        </w:rPr>
        <w:br/>
        <w:t>B. To regulate the stock market</w:t>
      </w:r>
      <w:r w:rsidRPr="00BC0C83">
        <w:rPr>
          <w:rFonts w:ascii="Times New Roman" w:hAnsi="Times New Roman"/>
          <w:color w:val="001D35"/>
        </w:rPr>
        <w:br/>
        <w:t>C. To issue currency and control money supply</w:t>
      </w:r>
      <w:r w:rsidRPr="00BC0C83">
        <w:rPr>
          <w:rFonts w:ascii="Times New Roman" w:hAnsi="Times New Roman"/>
          <w:color w:val="001D35"/>
        </w:rPr>
        <w:br/>
        <w:t>D. To set corporate profits</w:t>
      </w:r>
    </w:p>
    <w:p w14:paraId="530493DB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13. What is the central bank’s role as "lender of last resort"?</w:t>
      </w:r>
      <w:r w:rsidRPr="00BC0C83">
        <w:rPr>
          <w:rFonts w:ascii="Times New Roman" w:hAnsi="Times New Roman"/>
          <w:color w:val="001D35"/>
        </w:rPr>
        <w:br/>
        <w:t>A. Lending money to consumers for houses</w:t>
      </w:r>
      <w:r w:rsidRPr="00BC0C83">
        <w:rPr>
          <w:rFonts w:ascii="Times New Roman" w:hAnsi="Times New Roman"/>
          <w:color w:val="001D35"/>
        </w:rPr>
        <w:br/>
        <w:t>B. Providing loans to commercial banks in financial trouble</w:t>
      </w:r>
      <w:r w:rsidRPr="00BC0C83">
        <w:rPr>
          <w:rFonts w:ascii="Times New Roman" w:hAnsi="Times New Roman"/>
          <w:color w:val="001D35"/>
        </w:rPr>
        <w:br/>
        <w:t>C. Lending money to foreign governments</w:t>
      </w:r>
      <w:r w:rsidRPr="00BC0C83">
        <w:rPr>
          <w:rFonts w:ascii="Times New Roman" w:hAnsi="Times New Roman"/>
          <w:color w:val="001D35"/>
        </w:rPr>
        <w:br/>
        <w:t>D. Lending money to local businesses</w:t>
      </w:r>
    </w:p>
    <w:p w14:paraId="71A92414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14. Which of the following is NOT a core function of a central bank?</w:t>
      </w:r>
      <w:r w:rsidRPr="00BC0C83">
        <w:rPr>
          <w:rFonts w:ascii="Times New Roman" w:hAnsi="Times New Roman"/>
          <w:color w:val="001D35"/>
        </w:rPr>
        <w:br/>
        <w:t>A. Tax collection</w:t>
      </w:r>
      <w:r w:rsidRPr="00BC0C83">
        <w:rPr>
          <w:rFonts w:ascii="Times New Roman" w:hAnsi="Times New Roman"/>
          <w:color w:val="001D35"/>
        </w:rPr>
        <w:br/>
        <w:t>B. Monetary policy implementation</w:t>
      </w:r>
      <w:r w:rsidRPr="00BC0C83">
        <w:rPr>
          <w:rFonts w:ascii="Times New Roman" w:hAnsi="Times New Roman"/>
          <w:color w:val="001D35"/>
        </w:rPr>
        <w:br/>
        <w:t>C. Maintaining price stability</w:t>
      </w:r>
      <w:r w:rsidRPr="00BC0C83">
        <w:rPr>
          <w:rFonts w:ascii="Times New Roman" w:hAnsi="Times New Roman"/>
          <w:color w:val="001D35"/>
        </w:rPr>
        <w:br/>
        <w:t>D. Currency management</w:t>
      </w:r>
    </w:p>
    <w:p w14:paraId="00DA0636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15. The Central Bank of the United States is known as:</w:t>
      </w:r>
      <w:r w:rsidRPr="00BC0C83">
        <w:rPr>
          <w:rFonts w:ascii="Times New Roman" w:hAnsi="Times New Roman"/>
          <w:color w:val="001D35"/>
        </w:rPr>
        <w:br/>
        <w:t>A. The European Central Bank</w:t>
      </w:r>
      <w:r w:rsidRPr="00BC0C83">
        <w:rPr>
          <w:rFonts w:ascii="Times New Roman" w:hAnsi="Times New Roman"/>
          <w:color w:val="001D35"/>
        </w:rPr>
        <w:br/>
        <w:t>B. The Federal Reserve</w:t>
      </w:r>
      <w:r w:rsidRPr="00BC0C83">
        <w:rPr>
          <w:rFonts w:ascii="Times New Roman" w:hAnsi="Times New Roman"/>
          <w:color w:val="001D35"/>
        </w:rPr>
        <w:br/>
        <w:t>C. The Bank of England</w:t>
      </w:r>
      <w:r w:rsidRPr="00BC0C83">
        <w:rPr>
          <w:rFonts w:ascii="Times New Roman" w:hAnsi="Times New Roman"/>
          <w:color w:val="001D35"/>
        </w:rPr>
        <w:br/>
        <w:t>D. The World Bank</w:t>
      </w:r>
    </w:p>
    <w:p w14:paraId="472CEB4E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214BF731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16. What is Monetary Policy?</w:t>
      </w:r>
      <w:r w:rsidRPr="00BC0C83">
        <w:rPr>
          <w:rFonts w:ascii="Times New Roman" w:hAnsi="Times New Roman"/>
          <w:color w:val="001D35"/>
        </w:rPr>
        <w:br/>
        <w:t>A. Government decisions on taxes</w:t>
      </w:r>
      <w:r w:rsidRPr="00BC0C83">
        <w:rPr>
          <w:rFonts w:ascii="Times New Roman" w:hAnsi="Times New Roman"/>
          <w:color w:val="001D35"/>
        </w:rPr>
        <w:br/>
        <w:t>B. Actions taken to manage government spending</w:t>
      </w:r>
      <w:r w:rsidRPr="00BC0C83">
        <w:rPr>
          <w:rFonts w:ascii="Times New Roman" w:hAnsi="Times New Roman"/>
          <w:color w:val="001D35"/>
        </w:rPr>
        <w:br/>
        <w:t>C. Actions taken to manage the money supply and interest rates</w:t>
      </w:r>
      <w:r w:rsidRPr="00BC0C83">
        <w:rPr>
          <w:rFonts w:ascii="Times New Roman" w:hAnsi="Times New Roman"/>
          <w:color w:val="001D35"/>
        </w:rPr>
        <w:br/>
        <w:t>D. International trade agreements</w:t>
      </w:r>
    </w:p>
    <w:p w14:paraId="7A56C84C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17. If a central bank wants to slow down an "overheating" economy (high inflation), it will use:</w:t>
      </w:r>
      <w:r w:rsidRPr="00BC0C83">
        <w:rPr>
          <w:rFonts w:ascii="Times New Roman" w:hAnsi="Times New Roman"/>
          <w:color w:val="001D35"/>
        </w:rPr>
        <w:br/>
        <w:t>A. Expansionary monetary policy</w:t>
      </w:r>
      <w:r w:rsidRPr="00BC0C83">
        <w:rPr>
          <w:rFonts w:ascii="Times New Roman" w:hAnsi="Times New Roman"/>
          <w:color w:val="001D35"/>
        </w:rPr>
        <w:br/>
        <w:t>B. Contractionary (tight) monetary policy</w:t>
      </w:r>
      <w:r w:rsidRPr="00BC0C83">
        <w:rPr>
          <w:rFonts w:ascii="Times New Roman" w:hAnsi="Times New Roman"/>
          <w:color w:val="001D35"/>
        </w:rPr>
        <w:br/>
        <w:t>C. Lower interest rates</w:t>
      </w:r>
      <w:r w:rsidRPr="00BC0C83">
        <w:rPr>
          <w:rFonts w:ascii="Times New Roman" w:hAnsi="Times New Roman"/>
          <w:color w:val="001D35"/>
        </w:rPr>
        <w:br/>
        <w:t>D. Increased money printing</w:t>
      </w:r>
    </w:p>
    <w:p w14:paraId="6E4EFFF8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18. To stimulate a sluggish economy (recession), the central bank will likely:</w:t>
      </w:r>
      <w:r w:rsidRPr="00BC0C83">
        <w:rPr>
          <w:rFonts w:ascii="Times New Roman" w:hAnsi="Times New Roman"/>
          <w:color w:val="001D35"/>
        </w:rPr>
        <w:br/>
        <w:t>A. Raise interest rates</w:t>
      </w:r>
      <w:r w:rsidRPr="00BC0C83">
        <w:rPr>
          <w:rFonts w:ascii="Times New Roman" w:hAnsi="Times New Roman"/>
          <w:color w:val="001D35"/>
        </w:rPr>
        <w:br/>
        <w:t>B. Increase reserve requirements</w:t>
      </w:r>
      <w:r w:rsidRPr="00BC0C83">
        <w:rPr>
          <w:rFonts w:ascii="Times New Roman" w:hAnsi="Times New Roman"/>
          <w:color w:val="001D35"/>
        </w:rPr>
        <w:br/>
        <w:t>C. Buy government bonds (Expansionary policy)</w:t>
      </w:r>
      <w:r w:rsidRPr="00BC0C83">
        <w:rPr>
          <w:rFonts w:ascii="Times New Roman" w:hAnsi="Times New Roman"/>
          <w:color w:val="001D35"/>
        </w:rPr>
        <w:br/>
        <w:t>D. Sell government bonds</w:t>
      </w:r>
    </w:p>
    <w:p w14:paraId="67BED0BE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19. What are Open Market Operations?</w:t>
      </w:r>
      <w:r w:rsidRPr="00BC0C83">
        <w:rPr>
          <w:rFonts w:ascii="Times New Roman" w:hAnsi="Times New Roman"/>
          <w:color w:val="001D35"/>
        </w:rPr>
        <w:br/>
        <w:t>A. The government selling products directly to consumers</w:t>
      </w:r>
      <w:r w:rsidRPr="00BC0C83">
        <w:rPr>
          <w:rFonts w:ascii="Times New Roman" w:hAnsi="Times New Roman"/>
          <w:color w:val="001D35"/>
        </w:rPr>
        <w:br/>
        <w:t>B. The central bank buying/selling government securities</w:t>
      </w:r>
      <w:r w:rsidRPr="00BC0C83">
        <w:rPr>
          <w:rFonts w:ascii="Times New Roman" w:hAnsi="Times New Roman"/>
          <w:color w:val="001D35"/>
        </w:rPr>
        <w:br/>
        <w:t>C. Banks opening on weekends</w:t>
      </w:r>
      <w:r w:rsidRPr="00BC0C83">
        <w:rPr>
          <w:rFonts w:ascii="Times New Roman" w:hAnsi="Times New Roman"/>
          <w:color w:val="001D35"/>
        </w:rPr>
        <w:br/>
        <w:t>D. The stock market opening</w:t>
      </w:r>
    </w:p>
    <w:p w14:paraId="1E5AE869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20. When the Central Bank buys government bonds, it:</w:t>
      </w:r>
      <w:r w:rsidRPr="00BC0C83">
        <w:rPr>
          <w:rFonts w:ascii="Times New Roman" w:hAnsi="Times New Roman"/>
          <w:color w:val="001D35"/>
        </w:rPr>
        <w:br/>
        <w:t>A. Decreases the money supply</w:t>
      </w:r>
      <w:r w:rsidRPr="00BC0C83">
        <w:rPr>
          <w:rFonts w:ascii="Times New Roman" w:hAnsi="Times New Roman"/>
          <w:color w:val="001D35"/>
        </w:rPr>
        <w:br/>
        <w:t>B. Increases the money supply</w:t>
      </w:r>
      <w:r w:rsidRPr="00BC0C83">
        <w:rPr>
          <w:rFonts w:ascii="Times New Roman" w:hAnsi="Times New Roman"/>
          <w:color w:val="001D35"/>
        </w:rPr>
        <w:br/>
        <w:t>C. Increases interest rates</w:t>
      </w:r>
      <w:r w:rsidRPr="00BC0C83">
        <w:rPr>
          <w:rFonts w:ascii="Times New Roman" w:hAnsi="Times New Roman"/>
          <w:color w:val="001D35"/>
        </w:rPr>
        <w:br/>
        <w:t>D. Has no effect on the economy</w:t>
      </w:r>
    </w:p>
    <w:p w14:paraId="2092C064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38EB714E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21. What happens to borrowing when the central bank lowers interest rates?</w:t>
      </w:r>
      <w:r w:rsidRPr="00BC0C83">
        <w:rPr>
          <w:rFonts w:ascii="Times New Roman" w:hAnsi="Times New Roman"/>
          <w:color w:val="001D35"/>
        </w:rPr>
        <w:br/>
        <w:t>A. Borrowing becomes more expensive</w:t>
      </w:r>
      <w:r w:rsidRPr="00BC0C83">
        <w:rPr>
          <w:rFonts w:ascii="Times New Roman" w:hAnsi="Times New Roman"/>
          <w:color w:val="001D35"/>
        </w:rPr>
        <w:br/>
        <w:t>B. Borrowing becomes cheaper</w:t>
      </w:r>
      <w:r w:rsidRPr="00BC0C83">
        <w:rPr>
          <w:rFonts w:ascii="Times New Roman" w:hAnsi="Times New Roman"/>
          <w:color w:val="001D35"/>
        </w:rPr>
        <w:br/>
        <w:t>C. Borrowing stops</w:t>
      </w:r>
      <w:r w:rsidRPr="00BC0C83">
        <w:rPr>
          <w:rFonts w:ascii="Times New Roman" w:hAnsi="Times New Roman"/>
          <w:color w:val="001D35"/>
        </w:rPr>
        <w:br/>
        <w:t>D. People save more</w:t>
      </w:r>
    </w:p>
    <w:p w14:paraId="3B6680EC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22. If interest rates rise, what is the expected impact on household spending?</w:t>
      </w:r>
      <w:r w:rsidRPr="00BC0C83">
        <w:rPr>
          <w:rFonts w:ascii="Times New Roman" w:hAnsi="Times New Roman"/>
          <w:color w:val="001D35"/>
        </w:rPr>
        <w:br/>
        <w:t>A. Spending increases</w:t>
      </w:r>
      <w:r w:rsidRPr="00BC0C83">
        <w:rPr>
          <w:rFonts w:ascii="Times New Roman" w:hAnsi="Times New Roman"/>
          <w:color w:val="001D35"/>
        </w:rPr>
        <w:br/>
        <w:t>B. Spending decreases</w:t>
      </w:r>
      <w:r w:rsidRPr="00BC0C83">
        <w:rPr>
          <w:rFonts w:ascii="Times New Roman" w:hAnsi="Times New Roman"/>
          <w:color w:val="001D35"/>
        </w:rPr>
        <w:br/>
        <w:t>C. Spending stays the same</w:t>
      </w:r>
      <w:r w:rsidRPr="00BC0C83">
        <w:rPr>
          <w:rFonts w:ascii="Times New Roman" w:hAnsi="Times New Roman"/>
          <w:color w:val="001D35"/>
        </w:rPr>
        <w:br/>
        <w:t>D. Saving decreases</w:t>
      </w:r>
    </w:p>
    <w:p w14:paraId="666CB16D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23. The interest rate that banks charge each other for overnight loans is called the:</w:t>
      </w:r>
      <w:r w:rsidRPr="00BC0C83">
        <w:rPr>
          <w:rFonts w:ascii="Times New Roman" w:hAnsi="Times New Roman"/>
          <w:color w:val="001D35"/>
        </w:rPr>
        <w:br/>
        <w:t>A. Discount rate</w:t>
      </w:r>
      <w:r w:rsidRPr="00BC0C83">
        <w:rPr>
          <w:rFonts w:ascii="Times New Roman" w:hAnsi="Times New Roman"/>
          <w:color w:val="001D35"/>
        </w:rPr>
        <w:br/>
        <w:t>B. Prime rate</w:t>
      </w:r>
      <w:r w:rsidRPr="00BC0C83">
        <w:rPr>
          <w:rFonts w:ascii="Times New Roman" w:hAnsi="Times New Roman"/>
          <w:color w:val="001D35"/>
        </w:rPr>
        <w:br/>
        <w:t>C. Federal funds rate</w:t>
      </w:r>
      <w:r w:rsidRPr="00BC0C83">
        <w:rPr>
          <w:rFonts w:ascii="Times New Roman" w:hAnsi="Times New Roman"/>
          <w:color w:val="001D35"/>
        </w:rPr>
        <w:br/>
        <w:t>D. Inflation rate</w:t>
      </w:r>
    </w:p>
    <w:p w14:paraId="72DF9EAD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24. When the central bank raises the reserve requirement, banks have:</w:t>
      </w:r>
      <w:r w:rsidRPr="00BC0C83">
        <w:rPr>
          <w:rFonts w:ascii="Times New Roman" w:hAnsi="Times New Roman"/>
          <w:color w:val="001D35"/>
        </w:rPr>
        <w:br/>
        <w:t>A. More money to lend</w:t>
      </w:r>
      <w:r w:rsidRPr="00BC0C83">
        <w:rPr>
          <w:rFonts w:ascii="Times New Roman" w:hAnsi="Times New Roman"/>
          <w:color w:val="001D35"/>
        </w:rPr>
        <w:br/>
        <w:t>B. Less money to lend</w:t>
      </w:r>
      <w:r w:rsidRPr="00BC0C83">
        <w:rPr>
          <w:rFonts w:ascii="Times New Roman" w:hAnsi="Times New Roman"/>
          <w:color w:val="001D35"/>
        </w:rPr>
        <w:br/>
        <w:t>C. No change in lending capacity</w:t>
      </w:r>
      <w:r w:rsidRPr="00BC0C83">
        <w:rPr>
          <w:rFonts w:ascii="Times New Roman" w:hAnsi="Times New Roman"/>
          <w:color w:val="001D35"/>
        </w:rPr>
        <w:br/>
        <w:t>D. More cash in the vault</w:t>
      </w:r>
    </w:p>
    <w:p w14:paraId="07D74B43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  <w:r w:rsidRPr="00BC0C83">
        <w:rPr>
          <w:rFonts w:ascii="Times New Roman" w:hAnsi="Times New Roman"/>
          <w:b/>
          <w:bCs/>
          <w:color w:val="001D35"/>
        </w:rPr>
        <w:t>25. A lower discount rate (the rate at which banks borrow from the central bank) encourages:</w:t>
      </w:r>
      <w:r w:rsidRPr="00BC0C83">
        <w:rPr>
          <w:rFonts w:ascii="Times New Roman" w:hAnsi="Times New Roman"/>
          <w:color w:val="001D35"/>
        </w:rPr>
        <w:br/>
        <w:t>A. Banks to borrow less</w:t>
      </w:r>
      <w:r w:rsidRPr="00BC0C83">
        <w:rPr>
          <w:rFonts w:ascii="Times New Roman" w:hAnsi="Times New Roman"/>
          <w:color w:val="001D35"/>
        </w:rPr>
        <w:br/>
        <w:t>B. Banks to borrow more</w:t>
      </w:r>
      <w:r w:rsidRPr="00BC0C83">
        <w:rPr>
          <w:rFonts w:ascii="Times New Roman" w:hAnsi="Times New Roman"/>
          <w:color w:val="001D35"/>
        </w:rPr>
        <w:br/>
        <w:t>C. Less lending to consumers</w:t>
      </w:r>
      <w:r w:rsidRPr="00BC0C83">
        <w:rPr>
          <w:rFonts w:ascii="Times New Roman" w:hAnsi="Times New Roman"/>
          <w:color w:val="001D35"/>
        </w:rPr>
        <w:br/>
        <w:t>D. Lower inflation</w:t>
      </w:r>
    </w:p>
    <w:p w14:paraId="696EF8EB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61503652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b/>
          <w:color w:val="001D35"/>
        </w:rPr>
      </w:pPr>
      <w:r w:rsidRPr="00BC0C83">
        <w:rPr>
          <w:rFonts w:ascii="Times New Roman" w:hAnsi="Times New Roman"/>
          <w:b/>
          <w:color w:val="001D35"/>
        </w:rPr>
        <w:t>SECTION B:20 MARKS</w:t>
      </w:r>
    </w:p>
    <w:p w14:paraId="5D40D7A8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1B9E2924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b/>
          <w:bCs/>
          <w:color w:val="1F1F1F"/>
        </w:rPr>
        <w:t>26.</w:t>
      </w:r>
      <w:r w:rsidRPr="00BC0C83">
        <w:rPr>
          <w:rFonts w:ascii="Times New Roman" w:hAnsi="Times New Roman"/>
          <w:color w:val="1F1F1F"/>
        </w:rPr>
        <w:t>Match the description in </w:t>
      </w:r>
      <w:r w:rsidRPr="00BC0C83">
        <w:rPr>
          <w:rFonts w:ascii="Times New Roman" w:hAnsi="Times New Roman"/>
          <w:b/>
          <w:bCs/>
          <w:color w:val="1F1F1F"/>
        </w:rPr>
        <w:t>Column A</w:t>
      </w:r>
      <w:r w:rsidRPr="00BC0C83">
        <w:rPr>
          <w:rFonts w:ascii="Times New Roman" w:hAnsi="Times New Roman"/>
          <w:color w:val="1F1F1F"/>
        </w:rPr>
        <w:t> with the correct economic term in </w:t>
      </w:r>
      <w:r w:rsidRPr="00BC0C83">
        <w:rPr>
          <w:rFonts w:ascii="Times New Roman" w:hAnsi="Times New Roman"/>
          <w:b/>
          <w:bCs/>
          <w:color w:val="1F1F1F"/>
        </w:rPr>
        <w:t>Column B</w:t>
      </w:r>
      <w:r w:rsidRPr="00BC0C83">
        <w:rPr>
          <w:rFonts w:ascii="Times New Roman" w:hAnsi="Times New Roman"/>
          <w:color w:val="1F1F1F"/>
        </w:rPr>
        <w:t>. 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853"/>
        <w:gridCol w:w="1904"/>
      </w:tblGrid>
      <w:tr w:rsidR="00401E2A" w:rsidRPr="00BC0C83" w14:paraId="6260498C" w14:textId="77777777" w:rsidTr="006E0B33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D9D0D24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  <w:b/>
                <w:bCs/>
              </w:rPr>
            </w:pPr>
            <w:r w:rsidRPr="00BC0C83">
              <w:rPr>
                <w:rFonts w:ascii="Times New Roman" w:hAnsi="Times New Roman"/>
                <w:b/>
                <w:bCs/>
              </w:rPr>
              <w:t>Row 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D0DE75C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  <w:b/>
                <w:bCs/>
              </w:rPr>
            </w:pPr>
            <w:r w:rsidRPr="00BC0C83">
              <w:rPr>
                <w:rFonts w:ascii="Times New Roman" w:hAnsi="Times New Roman"/>
                <w:b/>
                <w:bCs/>
              </w:rPr>
              <w:t>Column A: Description/Scenario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97180A1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  <w:b/>
                <w:bCs/>
              </w:rPr>
            </w:pPr>
            <w:r w:rsidRPr="00BC0C83">
              <w:rPr>
                <w:rFonts w:ascii="Times New Roman" w:hAnsi="Times New Roman"/>
                <w:b/>
                <w:bCs/>
              </w:rPr>
              <w:t>Column B: Term</w:t>
            </w:r>
          </w:p>
        </w:tc>
      </w:tr>
      <w:tr w:rsidR="00401E2A" w:rsidRPr="00BC0C83" w14:paraId="3BCC4C0F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F26E61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proofErr w:type="spellStart"/>
            <w:r w:rsidRPr="00BC0C83">
              <w:rPr>
                <w:rFonts w:ascii="Times New Roman" w:hAnsi="Times New Roman"/>
                <w:b/>
                <w:bCs/>
              </w:rPr>
              <w:t>i</w:t>
            </w:r>
            <w:proofErr w:type="spellEnd"/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815601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A general increase in prices and fall in the purchasing power of money.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1CD4B3E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A. Stagflation</w:t>
            </w:r>
          </w:p>
        </w:tc>
      </w:tr>
      <w:tr w:rsidR="00401E2A" w:rsidRPr="00BC0C83" w14:paraId="3157314D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8EC0AE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82ACE7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Unemployment caused by workers voluntarily changing jobs or looking for new ones.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2FDDA7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B. Phillips Curve</w:t>
            </w:r>
          </w:p>
        </w:tc>
      </w:tr>
      <w:tr w:rsidR="00401E2A" w:rsidRPr="00BC0C83" w14:paraId="501A0E26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0B2485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850272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A persistent, high rate of inflation combined with high unemployment and stagnant demand.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8BB9A44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C. Frictional</w:t>
            </w:r>
          </w:p>
        </w:tc>
      </w:tr>
      <w:tr w:rsidR="00401E2A" w:rsidRPr="00BC0C83" w14:paraId="7545BD4B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29DB3EE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0C690F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Unemployment resulting from industrial reorganization, typically due to technological change.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22735BF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D. Inflation</w:t>
            </w:r>
          </w:p>
        </w:tc>
      </w:tr>
      <w:tr w:rsidR="00401E2A" w:rsidRPr="00BC0C83" w14:paraId="3E779612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7BEF71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9D8C02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The percentage of the total labor force that is jobless and actively seeking work.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710E6EA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E. Structural</w:t>
            </w:r>
          </w:p>
        </w:tc>
      </w:tr>
      <w:tr w:rsidR="00401E2A" w:rsidRPr="00BC0C83" w14:paraId="2A2560EB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C4FC12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vi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06F59C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A graph showing the inverse relationship between the rate of inflation and the rate of unemployment.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2094EEB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F. Demand-Pull</w:t>
            </w:r>
          </w:p>
        </w:tc>
      </w:tr>
      <w:tr w:rsidR="00401E2A" w:rsidRPr="00BC0C83" w14:paraId="7A6080A8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03DF26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vii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94B574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Inflation caused by an increase in aggregate demand exceeding supply ("too much money chasing too few goods").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6021EB2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G. Unemployment Rate</w:t>
            </w:r>
          </w:p>
        </w:tc>
      </w:tr>
      <w:tr w:rsidR="00401E2A" w:rsidRPr="00BC0C83" w14:paraId="229D8351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349FBF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viii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E13FD2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Workers who have stopped looking for work because they believe no jobs are available.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5A488A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H. Cost-Push</w:t>
            </w:r>
          </w:p>
        </w:tc>
      </w:tr>
      <w:tr w:rsidR="00401E2A" w:rsidRPr="00BC0C83" w14:paraId="6ED82B11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C38236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ix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6713ED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Inflation caused by substantial increases in the cost of important goods or services (e.g., oil, wages).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F7461C9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I. Discouraged Workers</w:t>
            </w:r>
          </w:p>
        </w:tc>
      </w:tr>
      <w:tr w:rsidR="00401E2A" w:rsidRPr="00BC0C83" w14:paraId="081A59E7" w14:textId="77777777" w:rsidTr="006E0B33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F91D37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x.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0E2B280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Unemployment that rises during economic downturns and falls during expansions.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3E6CB84" w14:textId="77777777" w:rsidR="00401E2A" w:rsidRPr="00BC0C83" w:rsidRDefault="00401E2A" w:rsidP="006E0B33">
            <w:pPr>
              <w:spacing w:after="0" w:line="330" w:lineRule="atLeast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J. Cyclical</w:t>
            </w:r>
          </w:p>
        </w:tc>
      </w:tr>
    </w:tbl>
    <w:p w14:paraId="75F7A950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001D35"/>
        </w:rPr>
      </w:pPr>
    </w:p>
    <w:p w14:paraId="39275D52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27.Match Column A with the correct description in Column B 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7076"/>
      </w:tblGrid>
      <w:tr w:rsidR="00401E2A" w:rsidRPr="00BC0C83" w14:paraId="7B5D036F" w14:textId="77777777" w:rsidTr="006E0B33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633E4FC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C0C83">
              <w:rPr>
                <w:rFonts w:ascii="Times New Roman" w:hAnsi="Times New Roman"/>
                <w:b/>
                <w:bCs/>
              </w:rPr>
              <w:t>Column A (Term) 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FE47B59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C0C83">
              <w:rPr>
                <w:rFonts w:ascii="Times New Roman" w:hAnsi="Times New Roman"/>
                <w:b/>
                <w:bCs/>
              </w:rPr>
              <w:t>Column B (Definition/Effect)</w:t>
            </w:r>
          </w:p>
        </w:tc>
      </w:tr>
      <w:tr w:rsidR="00401E2A" w:rsidRPr="00BC0C83" w14:paraId="792CE35B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59AE23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1. Budget Deficit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7A5573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A. The cost of borrowing money or the reward for saving.</w:t>
            </w:r>
          </w:p>
        </w:tc>
      </w:tr>
      <w:tr w:rsidR="00401E2A" w:rsidRPr="00BC0C83" w14:paraId="3159D872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A1B1E4F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2. Public Revenue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66871B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B. When government spending exceeds tax income.</w:t>
            </w:r>
          </w:p>
        </w:tc>
      </w:tr>
      <w:tr w:rsidR="00401E2A" w:rsidRPr="00BC0C83" w14:paraId="08796D5A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D16BBF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3. Interest Rate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1F7287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C. The total amount of money in circulation, controlled by the Central Bank.</w:t>
            </w:r>
          </w:p>
        </w:tc>
      </w:tr>
      <w:tr w:rsidR="00401E2A" w:rsidRPr="00BC0C83" w14:paraId="1431F692" w14:textId="77777777" w:rsidTr="006E0B3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64D409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4. Money Supply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8273BE7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D. Money collected by the government through taxes and fees.</w:t>
            </w:r>
          </w:p>
        </w:tc>
      </w:tr>
      <w:tr w:rsidR="00401E2A" w:rsidRPr="00BC0C83" w14:paraId="15C73BF5" w14:textId="77777777" w:rsidTr="006E0B33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CCF702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  <w:b/>
                <w:bCs/>
              </w:rPr>
              <w:t>5. Demand for Money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2CFBDD" w14:textId="77777777" w:rsidR="00401E2A" w:rsidRPr="00BC0C83" w:rsidRDefault="00401E2A" w:rsidP="006E0B33">
            <w:pPr>
              <w:spacing w:after="0" w:line="240" w:lineRule="auto"/>
              <w:rPr>
                <w:rFonts w:ascii="Times New Roman" w:hAnsi="Times New Roman"/>
              </w:rPr>
            </w:pPr>
            <w:r w:rsidRPr="00BC0C83">
              <w:rPr>
                <w:rFonts w:ascii="Times New Roman" w:hAnsi="Times New Roman"/>
              </w:rPr>
              <w:t>E. The desire to hold cash for transactions and safety.</w:t>
            </w:r>
          </w:p>
        </w:tc>
      </w:tr>
    </w:tbl>
    <w:p w14:paraId="1753E459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</w:p>
    <w:p w14:paraId="086BE29B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</w:p>
    <w:p w14:paraId="2DE11798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b/>
          <w:color w:val="1F1F1F"/>
        </w:rPr>
      </w:pPr>
      <w:r w:rsidRPr="00BC0C83">
        <w:rPr>
          <w:rFonts w:ascii="Times New Roman" w:hAnsi="Times New Roman"/>
          <w:b/>
          <w:color w:val="1F1F1F"/>
        </w:rPr>
        <w:t xml:space="preserve">SECTION </w:t>
      </w:r>
      <w:proofErr w:type="gramStart"/>
      <w:r w:rsidRPr="00BC0C83">
        <w:rPr>
          <w:rFonts w:ascii="Times New Roman" w:hAnsi="Times New Roman"/>
          <w:b/>
          <w:color w:val="1F1F1F"/>
        </w:rPr>
        <w:t>C:ATTEMPT</w:t>
      </w:r>
      <w:proofErr w:type="gramEnd"/>
      <w:r w:rsidRPr="00BC0C83">
        <w:rPr>
          <w:rFonts w:ascii="Times New Roman" w:hAnsi="Times New Roman"/>
          <w:b/>
          <w:color w:val="1F1F1F"/>
        </w:rPr>
        <w:t xml:space="preserve"> ONLY </w:t>
      </w:r>
      <w:proofErr w:type="spellStart"/>
      <w:r w:rsidRPr="00BC0C83">
        <w:rPr>
          <w:rFonts w:ascii="Times New Roman" w:hAnsi="Times New Roman"/>
          <w:b/>
          <w:color w:val="1F1F1F"/>
        </w:rPr>
        <w:t>ONLY</w:t>
      </w:r>
      <w:proofErr w:type="spellEnd"/>
      <w:r w:rsidRPr="00BC0C83">
        <w:rPr>
          <w:rFonts w:ascii="Times New Roman" w:hAnsi="Times New Roman"/>
          <w:b/>
          <w:color w:val="1F1F1F"/>
        </w:rPr>
        <w:t xml:space="preserve"> TWO QUESTIONS:30 MARKS</w:t>
      </w:r>
    </w:p>
    <w:p w14:paraId="2F530068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 xml:space="preserve">28.Explain any 5 forms of </w:t>
      </w:r>
      <w:proofErr w:type="spellStart"/>
      <w:r w:rsidRPr="00BC0C83">
        <w:rPr>
          <w:rFonts w:ascii="Times New Roman" w:hAnsi="Times New Roman"/>
          <w:color w:val="1F1F1F"/>
        </w:rPr>
        <w:t>non price</w:t>
      </w:r>
      <w:proofErr w:type="spellEnd"/>
      <w:r w:rsidRPr="00BC0C83">
        <w:rPr>
          <w:rFonts w:ascii="Times New Roman" w:hAnsi="Times New Roman"/>
          <w:color w:val="1F1F1F"/>
        </w:rPr>
        <w:t xml:space="preserve"> competition used by oligopolistic firms in Rwanda:</w:t>
      </w:r>
    </w:p>
    <w:p w14:paraId="1E43559F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proofErr w:type="gramStart"/>
      <w:r w:rsidRPr="00BC0C83">
        <w:rPr>
          <w:rFonts w:ascii="Times New Roman" w:hAnsi="Times New Roman"/>
          <w:color w:val="1F1F1F"/>
        </w:rPr>
        <w:t>a)Persuasive</w:t>
      </w:r>
      <w:proofErr w:type="gramEnd"/>
      <w:r w:rsidRPr="00BC0C83">
        <w:rPr>
          <w:rFonts w:ascii="Times New Roman" w:hAnsi="Times New Roman"/>
          <w:color w:val="1F1F1F"/>
        </w:rPr>
        <w:t xml:space="preserve"> advertisement</w:t>
      </w:r>
    </w:p>
    <w:p w14:paraId="18388550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proofErr w:type="gramStart"/>
      <w:r w:rsidRPr="00BC0C83">
        <w:rPr>
          <w:rFonts w:ascii="Times New Roman" w:hAnsi="Times New Roman"/>
          <w:color w:val="1F1F1F"/>
        </w:rPr>
        <w:t>b)Opening</w:t>
      </w:r>
      <w:proofErr w:type="gramEnd"/>
      <w:r w:rsidRPr="00BC0C83">
        <w:rPr>
          <w:rFonts w:ascii="Times New Roman" w:hAnsi="Times New Roman"/>
          <w:color w:val="1F1F1F"/>
        </w:rPr>
        <w:t xml:space="preserve"> many branches in different locations in the country</w:t>
      </w:r>
    </w:p>
    <w:p w14:paraId="4B5F0BA7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c)offering mobile shops</w:t>
      </w:r>
    </w:p>
    <w:p w14:paraId="184EEB59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d)</w:t>
      </w:r>
      <w:proofErr w:type="spellStart"/>
      <w:r w:rsidRPr="00BC0C83">
        <w:rPr>
          <w:rFonts w:ascii="Times New Roman" w:hAnsi="Times New Roman"/>
          <w:color w:val="1F1F1F"/>
        </w:rPr>
        <w:t>organising</w:t>
      </w:r>
      <w:proofErr w:type="spellEnd"/>
      <w:r w:rsidRPr="00BC0C83">
        <w:rPr>
          <w:rFonts w:ascii="Times New Roman" w:hAnsi="Times New Roman"/>
          <w:color w:val="1F1F1F"/>
        </w:rPr>
        <w:t xml:space="preserve"> trade fairs and exhibitions to make their products known to customers</w:t>
      </w:r>
    </w:p>
    <w:p w14:paraId="26A77B77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</w:p>
    <w:p w14:paraId="02385EAC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29.Explain the circumstances under which an increase in money supply may not lead to inflation.</w:t>
      </w:r>
    </w:p>
    <w:p w14:paraId="4794A92D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30.Why and how monopoly should be controlled</w:t>
      </w:r>
    </w:p>
    <w:p w14:paraId="2D2B0223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 xml:space="preserve">31.There is no single method of price determining under </w:t>
      </w:r>
      <w:proofErr w:type="spellStart"/>
      <w:proofErr w:type="gramStart"/>
      <w:r w:rsidRPr="00BC0C83">
        <w:rPr>
          <w:rFonts w:ascii="Times New Roman" w:hAnsi="Times New Roman"/>
          <w:color w:val="1F1F1F"/>
        </w:rPr>
        <w:t>oligopoly.suggest</w:t>
      </w:r>
      <w:proofErr w:type="spellEnd"/>
      <w:proofErr w:type="gramEnd"/>
      <w:r w:rsidRPr="00BC0C83">
        <w:rPr>
          <w:rFonts w:ascii="Times New Roman" w:hAnsi="Times New Roman"/>
          <w:color w:val="1F1F1F"/>
        </w:rPr>
        <w:t xml:space="preserve"> 3 methods used in price determination under oligopoly.</w:t>
      </w:r>
    </w:p>
    <w:p w14:paraId="65FDBA93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 xml:space="preserve">32.The only solution to the problem of unemployment in Rwanda is to use </w:t>
      </w:r>
      <w:proofErr w:type="spellStart"/>
      <w:r w:rsidRPr="00BC0C83">
        <w:rPr>
          <w:rFonts w:ascii="Times New Roman" w:hAnsi="Times New Roman"/>
          <w:color w:val="1F1F1F"/>
        </w:rPr>
        <w:t>labour</w:t>
      </w:r>
      <w:proofErr w:type="spellEnd"/>
      <w:r w:rsidRPr="00BC0C83">
        <w:rPr>
          <w:rFonts w:ascii="Times New Roman" w:hAnsi="Times New Roman"/>
          <w:color w:val="1F1F1F"/>
        </w:rPr>
        <w:t xml:space="preserve"> intensive </w:t>
      </w:r>
      <w:proofErr w:type="spellStart"/>
      <w:proofErr w:type="gramStart"/>
      <w:r w:rsidRPr="00BC0C83">
        <w:rPr>
          <w:rFonts w:ascii="Times New Roman" w:hAnsi="Times New Roman"/>
          <w:color w:val="1F1F1F"/>
        </w:rPr>
        <w:t>technic.DISCUSS</w:t>
      </w:r>
      <w:proofErr w:type="spellEnd"/>
      <w:proofErr w:type="gramEnd"/>
      <w:r w:rsidRPr="00BC0C83">
        <w:rPr>
          <w:rFonts w:ascii="Times New Roman" w:hAnsi="Times New Roman"/>
          <w:color w:val="1F1F1F"/>
        </w:rPr>
        <w:t>.</w:t>
      </w:r>
    </w:p>
    <w:p w14:paraId="51EB8CA4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33.What problems are encountered when constructing an index number</w:t>
      </w:r>
    </w:p>
    <w:p w14:paraId="547F575A" w14:textId="77777777" w:rsidR="00401E2A" w:rsidRPr="00BC0C83" w:rsidRDefault="00401E2A" w:rsidP="00401E2A">
      <w:pPr>
        <w:shd w:val="clear" w:color="auto" w:fill="FFFFFF"/>
        <w:spacing w:after="0" w:line="360" w:lineRule="atLeast"/>
        <w:rPr>
          <w:rFonts w:ascii="Times New Roman" w:hAnsi="Times New Roman"/>
          <w:color w:val="1F1F1F"/>
        </w:rPr>
      </w:pPr>
      <w:r w:rsidRPr="00BC0C83">
        <w:rPr>
          <w:rFonts w:ascii="Times New Roman" w:hAnsi="Times New Roman"/>
          <w:color w:val="1F1F1F"/>
        </w:rPr>
        <w:t>35.Suggest any 5 policies measures to be taken to control income inequality in Rwanda.</w:t>
      </w:r>
    </w:p>
    <w:p w14:paraId="6F09998C" w14:textId="77777777" w:rsidR="00401E2A" w:rsidRDefault="00401E2A"/>
    <w:sectPr w:rsidR="00401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2A"/>
    <w:rsid w:val="0000707E"/>
    <w:rsid w:val="00401E2A"/>
    <w:rsid w:val="00AF1DD8"/>
    <w:rsid w:val="00E6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2E5B"/>
  <w15:chartTrackingRefBased/>
  <w15:docId w15:val="{35DCD6E3-AD5E-4CE4-9262-775370AB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2A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THEONESTE NYANDWI</cp:lastModifiedBy>
  <cp:revision>2</cp:revision>
  <dcterms:created xsi:type="dcterms:W3CDTF">2026-03-02T13:42:00Z</dcterms:created>
  <dcterms:modified xsi:type="dcterms:W3CDTF">2026-03-02T13:42:00Z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e6f4e1d2-8933-4049-853d-506630acbb6f</vt:lpwstr>
  </property>
</Properties>
</file>