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1891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DISTRICT S4 ART AND HUMANITIES HISTORY 2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TERM EXAM  </w:t>
      </w:r>
    </w:p>
    <w:p w14:paraId="606D3EF3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6E33AF73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2C166EE0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INSTRUCTIONS: 1</w:t>
      </w:r>
      <w:r>
        <w:rPr>
          <w:rFonts w:hint="default" w:ascii="Times New Roman" w:hAnsi="Times New Roman" w:cs="Times New Roman"/>
          <w:sz w:val="24"/>
          <w:szCs w:val="24"/>
        </w:rPr>
        <w:t xml:space="preserve">. Answer all questions in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PART I </w:t>
      </w:r>
      <w:r>
        <w:rPr>
          <w:rFonts w:hint="default" w:ascii="Times New Roman" w:hAnsi="Times New Roman" w:cs="Times New Roman"/>
          <w:sz w:val="24"/>
          <w:szCs w:val="24"/>
        </w:rPr>
        <w:t>and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2 </w:t>
      </w:r>
      <w:r>
        <w:rPr>
          <w:rFonts w:hint="default" w:ascii="Times New Roman" w:hAnsi="Times New Roman" w:cs="Times New Roman"/>
          <w:sz w:val="24"/>
          <w:szCs w:val="24"/>
        </w:rPr>
        <w:t>in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PART II.</w:t>
      </w:r>
    </w:p>
    <w:p w14:paraId="7594254C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2</w:t>
      </w:r>
      <w:r>
        <w:rPr>
          <w:rFonts w:hint="default" w:ascii="Times New Roman" w:hAnsi="Times New Roman" w:cs="Times New Roman"/>
          <w:sz w:val="24"/>
          <w:szCs w:val="24"/>
        </w:rPr>
        <w:t xml:space="preserve">. Any crossing out deserves </w:t>
      </w:r>
      <w:r>
        <w:rPr>
          <w:rFonts w:hint="default" w:ascii="Times New Roman" w:hAnsi="Times New Roman" w:cs="Times New Roman"/>
          <w:b/>
          <w:sz w:val="24"/>
          <w:szCs w:val="24"/>
        </w:rPr>
        <w:t>null mark</w:t>
      </w:r>
    </w:p>
    <w:p w14:paraId="3A68BA79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3</w:t>
      </w:r>
      <w:r>
        <w:rPr>
          <w:rFonts w:hint="default" w:ascii="Times New Roman" w:hAnsi="Times New Roman" w:cs="Times New Roman"/>
          <w:sz w:val="24"/>
          <w:szCs w:val="24"/>
        </w:rPr>
        <w:t>. Part II must be answered in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essay form</w:t>
      </w:r>
    </w:p>
    <w:p w14:paraId="4D575B87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4. </w:t>
      </w:r>
      <w:r>
        <w:rPr>
          <w:rFonts w:hint="default" w:ascii="Times New Roman" w:hAnsi="Times New Roman" w:cs="Times New Roman"/>
          <w:sz w:val="24"/>
          <w:szCs w:val="24"/>
        </w:rPr>
        <w:t xml:space="preserve">Total marks: </w:t>
      </w:r>
      <w:r>
        <w:rPr>
          <w:rFonts w:hint="default" w:ascii="Times New Roman" w:hAnsi="Times New Roman" w:cs="Times New Roman"/>
          <w:b/>
          <w:sz w:val="24"/>
          <w:szCs w:val="24"/>
        </w:rPr>
        <w:t>100mks</w:t>
      </w:r>
    </w:p>
    <w:p w14:paraId="6868DF51">
      <w:pPr>
        <w:rPr>
          <w:rFonts w:hint="default" w:ascii="Times New Roman" w:hAnsi="Times New Roman" w:cs="Times New Roman"/>
          <w:sz w:val="24"/>
          <w:szCs w:val="24"/>
        </w:rPr>
      </w:pPr>
    </w:p>
    <w:p w14:paraId="0D8C28F4"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PART I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 MULTIPLE CHOICE, MATCHING, TRUE OR FALSE</w:t>
      </w:r>
    </w:p>
    <w:p w14:paraId="60B49F03">
      <w:pPr>
        <w:rPr>
          <w:rFonts w:hint="default" w:ascii="Times New Roman" w:hAnsi="Times New Roman" w:cs="Times New Roman"/>
          <w:sz w:val="24"/>
          <w:szCs w:val="24"/>
        </w:rPr>
      </w:pPr>
    </w:p>
    <w:p w14:paraId="4F18DBE5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Cycle the letter corresponding to the correct answer</w:t>
      </w:r>
    </w:p>
    <w:p w14:paraId="02BA448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1. The Roman civilization is best known for developing: /2mks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A. Road networks and law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B. Democracy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C. paper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D. Gunpowder</w:t>
      </w:r>
    </w:p>
    <w:p w14:paraId="5FBC134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2. Greek city-states contributed to modern society mainly through: /2mks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A. Monarchy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B. Democracy and philosophy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C. Industrialization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D. Feudalism</w:t>
      </w:r>
    </w:p>
    <w:p w14:paraId="4509D63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3. A country building a system where citizens elect leaders is applying an idea from: /2mks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A. Ancient China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B. Ancient Egypt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C. Ancient Greece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</w:rPr>
        <w:t>D. Mesopotamia</w:t>
      </w:r>
      <w:r>
        <w:rPr>
          <w:rFonts w:hint="default" w:ascii="Times New Roman" w:hAnsi="Times New Roman" w:eastAsia="Times New Roman" w:cs="Times New Roman"/>
          <w:sz w:val="24"/>
          <w:szCs w:val="24"/>
        </w:rPr>
        <w:br w:type="textWrapping"/>
      </w:r>
    </w:p>
    <w:p w14:paraId="459EF980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 w:eastAsiaTheme="majorEastAsia"/>
          <w:sz w:val="24"/>
          <w:szCs w:val="24"/>
        </w:rPr>
        <w:t>4. The political system in medieval Europe was mainly based on: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A. Feudalism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Democracy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Communism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D. Capitalism </w:t>
      </w:r>
    </w:p>
    <w:p w14:paraId="574877E2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8"/>
          <w:rFonts w:hint="default" w:ascii="Times New Roman" w:hAnsi="Times New Roman" w:cs="Times New Roman" w:eastAsiaTheme="majorEastAsia"/>
          <w:sz w:val="24"/>
          <w:szCs w:val="24"/>
        </w:rPr>
        <w:t>5. A government allowing freedom of thought and scientific research reflects ideas from the: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Middle Ages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B. Enlightenment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C. Crusades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Feudal system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4799A1C3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 w:eastAsiaTheme="majorEastAsia"/>
          <w:sz w:val="24"/>
          <w:szCs w:val="24"/>
        </w:rPr>
        <w:t>6. Which medieval system limited social mobility the most?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Capitalism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Feudalism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Industrialization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Humanism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16E2D3B">
      <w:pPr>
        <w:pStyle w:val="7"/>
        <w:rPr>
          <w:rFonts w:hint="default" w:ascii="Times New Roman" w:hAnsi="Times New Roman" w:cs="Times New Roman" w:eastAsiaTheme="minorHAnsi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7. The rise of the </w:t>
      </w:r>
      <w:r>
        <w:rPr>
          <w:rStyle w:val="12"/>
          <w:rFonts w:hint="default" w:ascii="Times New Roman" w:hAnsi="Times New Roman" w:cs="Times New Roman" w:eastAsiaTheme="majorEastAsia"/>
          <w:b/>
          <w:bCs/>
          <w:sz w:val="24"/>
          <w:szCs w:val="24"/>
        </w:rPr>
        <w:t>Ghana Empire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 was mainly due to its control of: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Slave plantations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Gold and salt trade routes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Diamond mining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Fishing activities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042FED06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8. The political organization of the </w:t>
      </w:r>
      <w:r>
        <w:rPr>
          <w:rStyle w:val="12"/>
          <w:rFonts w:hint="default" w:ascii="Times New Roman" w:hAnsi="Times New Roman" w:cs="Times New Roman" w:eastAsiaTheme="majorEastAsia"/>
          <w:b/>
          <w:bCs/>
          <w:sz w:val="24"/>
          <w:szCs w:val="24"/>
        </w:rPr>
        <w:t>Mali Empire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 was strengthened by: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Weak central leadership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Provincial governors appointed by the emperor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Rule by foreign kings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Absence of taxation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003DB96D">
      <w:pPr>
        <w:rPr>
          <w:rFonts w:hint="default" w:ascii="Times New Roman" w:hAnsi="Times New Roman" w:cs="Times New Roman"/>
          <w:sz w:val="24"/>
          <w:szCs w:val="24"/>
        </w:rPr>
      </w:pPr>
    </w:p>
    <w:p w14:paraId="35035CBF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9. The centralized system of administration in the </w:t>
      </w:r>
      <w:r>
        <w:rPr>
          <w:rStyle w:val="12"/>
          <w:rFonts w:hint="default" w:ascii="Times New Roman" w:hAnsi="Times New Roman" w:cs="Times New Roman" w:eastAsiaTheme="majorEastAsia"/>
          <w:b/>
          <w:bCs/>
          <w:sz w:val="24"/>
          <w:szCs w:val="24"/>
        </w:rPr>
        <w:t>Zulu Kingdom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 helped it to: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Avoid military organization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Strengthen military control and expansion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End trade activities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Promote foreign rule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7E66BC2A">
      <w:pPr>
        <w:rPr>
          <w:rFonts w:hint="default" w:ascii="Times New Roman" w:hAnsi="Times New Roman" w:cs="Times New Roman"/>
          <w:sz w:val="24"/>
          <w:szCs w:val="24"/>
        </w:rPr>
      </w:pPr>
    </w:p>
    <w:p w14:paraId="3F8CEE5C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10. Suppose a South African kingdom wanted to expand rapidly like the </w:t>
      </w:r>
      <w:r>
        <w:rPr>
          <w:rStyle w:val="12"/>
          <w:rFonts w:hint="default" w:ascii="Times New Roman" w:hAnsi="Times New Roman" w:cs="Times New Roman" w:eastAsiaTheme="majorEastAsia"/>
          <w:b/>
          <w:bCs/>
          <w:sz w:val="24"/>
          <w:szCs w:val="24"/>
        </w:rPr>
        <w:t>Zulu Kingdom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>. Which strategy would be most suitable?/2mks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Weak military organization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B. Avoiding reforms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Ending alliances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Strong age-regiment military system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BADA3FA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11. If a new empire in West Africa wanted to copy the success of the </w:t>
      </w:r>
      <w:r>
        <w:rPr>
          <w:rStyle w:val="12"/>
          <w:rFonts w:hint="default" w:ascii="Times New Roman" w:hAnsi="Times New Roman" w:cs="Times New Roman" w:eastAsiaTheme="majorEastAsia"/>
          <w:b/>
          <w:bCs/>
          <w:sz w:val="24"/>
          <w:szCs w:val="24"/>
        </w:rPr>
        <w:t>Mali Empire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>, it should prioritize: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Isolating itself from trade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B. Weakening central authority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Eliminating taxation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Promoting education and trade.</w:t>
      </w:r>
    </w:p>
    <w:p w14:paraId="0741533B">
      <w:pPr>
        <w:pStyle w:val="7"/>
        <w:rPr>
          <w:rStyle w:val="8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12. The meeting held in 1815 to restore peace after Napoleon’s defeat was called the: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Paris Conference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Treaty of Versailles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C. Berlin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t xml:space="preserve">Conference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D. Congress of Vienna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2DB3428C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13. The main aim of the </w:t>
      </w:r>
      <w:r>
        <w:rPr>
          <w:rStyle w:val="12"/>
          <w:rFonts w:hint="default" w:ascii="Times New Roman" w:hAnsi="Times New Roman" w:cs="Times New Roman"/>
          <w:b/>
          <w:bCs/>
          <w:sz w:val="24"/>
          <w:szCs w:val="24"/>
        </w:rPr>
        <w:t>Congress of Vienna</w:t>
      </w:r>
      <w:r>
        <w:rPr>
          <w:rStyle w:val="8"/>
          <w:rFonts w:hint="default" w:ascii="Times New Roman" w:hAnsi="Times New Roman" w:cs="Times New Roman"/>
          <w:sz w:val="24"/>
          <w:szCs w:val="24"/>
        </w:rPr>
        <w:t xml:space="preserve"> was to: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A. Spread democracy across Europe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B. Punish France severely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C. End colonialism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D. Restore the balance of power and monarchies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022CE002">
      <w:pPr>
        <w:pStyle w:val="7"/>
        <w:rPr>
          <w:rStyle w:val="8"/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>14. Modern civil laws that emphasize equality before the law reflect influence from reforms introduced by: /2mks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A.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Louis XVI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B.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Napoleon Bonaparte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C.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Louis Philippe I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D. </w:t>
      </w:r>
      <w:r>
        <w:rPr>
          <w:rStyle w:val="12"/>
          <w:rFonts w:hint="default" w:ascii="Times New Roman" w:hAnsi="Times New Roman" w:cs="Times New Roman"/>
          <w:sz w:val="24"/>
          <w:szCs w:val="24"/>
        </w:rPr>
        <w:t>Metternich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28FA8716">
      <w:pPr>
        <w:pStyle w:val="7"/>
        <w:rPr>
          <w:rStyle w:val="8"/>
          <w:rFonts w:hint="default" w:ascii="Times New Roman" w:hAnsi="Times New Roman" w:cs="Times New Roman"/>
          <w:b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</w:rPr>
        <w:t>15.one among the following was the coup d’état that enthroned Napoleon I Bonaparte: /2mks</w:t>
      </w:r>
    </w:p>
    <w:p w14:paraId="62A11834">
      <w:pPr>
        <w:pStyle w:val="7"/>
        <w:rPr>
          <w:rStyle w:val="8"/>
          <w:rFonts w:hint="default" w:ascii="Times New Roman" w:hAnsi="Times New Roman" w:cs="Times New Roman"/>
          <w:b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 w:val="0"/>
          <w:sz w:val="24"/>
          <w:szCs w:val="24"/>
        </w:rPr>
        <w:t>A. Coup d’état de Gitarama</w:t>
      </w:r>
    </w:p>
    <w:p w14:paraId="6EB17D44">
      <w:pPr>
        <w:pStyle w:val="7"/>
        <w:rPr>
          <w:rStyle w:val="8"/>
          <w:rFonts w:hint="default" w:ascii="Times New Roman" w:hAnsi="Times New Roman" w:cs="Times New Roman"/>
          <w:b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 w:val="0"/>
          <w:sz w:val="24"/>
          <w:szCs w:val="24"/>
        </w:rPr>
        <w:t>B. Coup d’état of Paris</w:t>
      </w:r>
    </w:p>
    <w:p w14:paraId="4EB119EE">
      <w:pPr>
        <w:pStyle w:val="7"/>
        <w:rPr>
          <w:rStyle w:val="8"/>
          <w:rFonts w:hint="default" w:ascii="Times New Roman" w:hAnsi="Times New Roman" w:cs="Times New Roman"/>
          <w:b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 w:val="0"/>
          <w:sz w:val="24"/>
          <w:szCs w:val="24"/>
        </w:rPr>
        <w:t>C. Coup d’état of Brumaire</w:t>
      </w:r>
    </w:p>
    <w:p w14:paraId="5F539017">
      <w:pPr>
        <w:pStyle w:val="7"/>
        <w:rPr>
          <w:rStyle w:val="8"/>
          <w:rFonts w:hint="default" w:ascii="Times New Roman" w:hAnsi="Times New Roman" w:cs="Times New Roman"/>
          <w:b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 w:val="0"/>
          <w:sz w:val="24"/>
          <w:szCs w:val="24"/>
        </w:rPr>
        <w:t>D. Coup d’état of Bastilles</w:t>
      </w:r>
    </w:p>
    <w:p w14:paraId="0126828A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366BECCF">
      <w:pPr>
        <w:pStyle w:val="3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16.Matching Question /10mks</w:t>
      </w:r>
    </w:p>
    <w:p w14:paraId="408633F3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Match the event in </w:t>
      </w:r>
      <w:r>
        <w:rPr>
          <w:rFonts w:hint="default" w:ascii="Times New Roman" w:hAnsi="Times New Roman" w:cs="Times New Roman"/>
          <w:b/>
          <w:sz w:val="24"/>
          <w:szCs w:val="24"/>
        </w:rPr>
        <w:t>Column A</w:t>
      </w:r>
      <w:r>
        <w:rPr>
          <w:rFonts w:hint="default" w:ascii="Times New Roman" w:hAnsi="Times New Roman" w:cs="Times New Roman"/>
          <w:sz w:val="24"/>
          <w:szCs w:val="24"/>
        </w:rPr>
        <w:t xml:space="preserve"> with its correct significance in </w:t>
      </w:r>
      <w:r>
        <w:rPr>
          <w:rFonts w:hint="default" w:ascii="Times New Roman" w:hAnsi="Times New Roman" w:cs="Times New Roman"/>
          <w:b/>
          <w:sz w:val="24"/>
          <w:szCs w:val="24"/>
        </w:rPr>
        <w:t>Column B</w:t>
      </w:r>
      <w:r>
        <w:rPr>
          <w:rFonts w:hint="default" w:ascii="Times New Roman" w:hAnsi="Times New Roman" w:cs="Times New Roman"/>
          <w:sz w:val="24"/>
          <w:szCs w:val="24"/>
        </w:rPr>
        <w:t>. Write the correct letter beside each number.</w:t>
      </w:r>
    </w:p>
    <w:tbl>
      <w:tblPr>
        <w:tblStyle w:val="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4432"/>
      </w:tblGrid>
      <w:tr w14:paraId="52C4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3B4B2BA0">
            <w:pPr>
              <w:pStyle w:val="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Column A</w:t>
            </w:r>
          </w:p>
        </w:tc>
        <w:tc>
          <w:tcPr>
            <w:tcW w:w="4675" w:type="dxa"/>
          </w:tcPr>
          <w:p w14:paraId="37640B75">
            <w:pPr>
              <w:pStyle w:val="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Column B</w:t>
            </w:r>
          </w:p>
        </w:tc>
      </w:tr>
      <w:tr w14:paraId="1535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0D0C16E1">
            <w:pPr>
              <w:pStyle w:val="7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French revolution 1789</w:t>
            </w:r>
          </w:p>
        </w:tc>
        <w:tc>
          <w:tcPr>
            <w:tcW w:w="4675" w:type="dxa"/>
          </w:tcPr>
          <w:p w14:paraId="5D7190CF">
            <w:pPr>
              <w:pStyle w:val="7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Final defeat of napoleon</w:t>
            </w:r>
          </w:p>
        </w:tc>
      </w:tr>
      <w:tr w14:paraId="4D47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7A546294">
            <w:pPr>
              <w:pStyle w:val="7"/>
              <w:ind w:left="7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Rise of Napoleon 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Bonaparte</w:t>
            </w:r>
          </w:p>
        </w:tc>
        <w:tc>
          <w:tcPr>
            <w:tcW w:w="4675" w:type="dxa"/>
          </w:tcPr>
          <w:p w14:paraId="67BD2EF7">
            <w:pPr>
              <w:pStyle w:val="7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Restoration of monarchy and balance of power</w:t>
            </w:r>
          </w:p>
        </w:tc>
      </w:tr>
      <w:tr w14:paraId="08DC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2B27C5DA">
            <w:pPr>
              <w:pStyle w:val="7"/>
              <w:ind w:left="7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Congress of Vienna</w:t>
            </w:r>
          </w:p>
        </w:tc>
        <w:tc>
          <w:tcPr>
            <w:tcW w:w="4675" w:type="dxa"/>
          </w:tcPr>
          <w:p w14:paraId="61F74BF1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C. Spread of revolutionary ideas</w:t>
            </w:r>
          </w:p>
        </w:tc>
      </w:tr>
      <w:tr w14:paraId="3E12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4E237B79">
            <w:pPr>
              <w:pStyle w:val="7"/>
              <w:ind w:left="7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 July revolution 1830</w:t>
            </w:r>
          </w:p>
        </w:tc>
        <w:tc>
          <w:tcPr>
            <w:tcW w:w="4675" w:type="dxa"/>
          </w:tcPr>
          <w:p w14:paraId="79076462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replacement of Charles X with louis Philippe</w:t>
            </w:r>
          </w:p>
          <w:p w14:paraId="057B8B3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4D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009B425E">
            <w:pPr>
              <w:pStyle w:val="7"/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Battle of waterloo 1815</w:t>
            </w:r>
          </w:p>
        </w:tc>
        <w:tc>
          <w:tcPr>
            <w:tcW w:w="4675" w:type="dxa"/>
          </w:tcPr>
          <w:p w14:paraId="0794402A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E. establishment of reform and the Napoleonic code.</w:t>
            </w:r>
          </w:p>
        </w:tc>
      </w:tr>
    </w:tbl>
    <w:p w14:paraId="23FB074C">
      <w:pPr>
        <w:pStyle w:val="4"/>
        <w:rPr>
          <w:rFonts w:hint="default" w:ascii="Times New Roman" w:hAnsi="Times New Roman" w:cs="Times New Roman"/>
          <w:sz w:val="24"/>
          <w:szCs w:val="24"/>
        </w:rPr>
      </w:pPr>
    </w:p>
    <w:p w14:paraId="6D3FEEE3">
      <w:pPr>
        <w:rPr>
          <w:rFonts w:hint="default" w:ascii="Times New Roman" w:hAnsi="Times New Roman" w:cs="Times New Roman"/>
          <w:sz w:val="24"/>
          <w:szCs w:val="24"/>
        </w:rPr>
      </w:pPr>
    </w:p>
    <w:p w14:paraId="76E15586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1 ………</w:t>
      </w:r>
    </w:p>
    <w:p w14:paraId="74DBBB28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2 ……….</w:t>
      </w:r>
    </w:p>
    <w:p w14:paraId="03BDEE51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3 ……….</w:t>
      </w:r>
    </w:p>
    <w:p w14:paraId="4A320DE3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4 ………</w:t>
      </w:r>
    </w:p>
    <w:p w14:paraId="6CEC61A6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5 ………</w:t>
      </w:r>
    </w:p>
    <w:p w14:paraId="501A9962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52EC50AB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2A23DD23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4502EB2F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4A93C544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6A34C688"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35291CC4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67C03535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1DC0F8A1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0B613A21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3D2116E9">
      <w:pPr>
        <w:pStyle w:val="7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TRUE OR FALSE QUESTIONS /20mks</w:t>
      </w:r>
    </w:p>
    <w:p w14:paraId="3EB6EEB1">
      <w:pPr>
        <w:rPr>
          <w:rFonts w:hint="default" w:ascii="Times New Roman" w:hAnsi="Times New Roman" w:cs="Times New Roman"/>
          <w:sz w:val="24"/>
          <w:szCs w:val="24"/>
        </w:rPr>
      </w:pPr>
    </w:p>
    <w:p w14:paraId="7E794C9B">
      <w:pPr>
        <w:pStyle w:val="7"/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Christian missionaries were agents of colonialism who spread Western education and religion.</w:t>
      </w:r>
    </w:p>
    <w:p w14:paraId="7BC08EBC">
      <w:pPr>
        <w:pStyle w:val="7"/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Explorers travelled to Africa mainly to establish local governments.</w:t>
      </w:r>
    </w:p>
    <w:p w14:paraId="4021184D">
      <w:pPr>
        <w:pStyle w:val="7"/>
        <w:numPr>
          <w:ilvl w:val="0"/>
          <w:numId w:val="6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Traders helped colonial expansion by opening trade routes into the interior of Africa</w:t>
      </w:r>
    </w:p>
    <w:p w14:paraId="0D5720F7">
      <w:pPr>
        <w:pStyle w:val="7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Colonial administrators were responsible for governing colonies on behalf of European powers.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243EDF46">
      <w:pPr>
        <w:pStyle w:val="7"/>
        <w:numPr>
          <w:ilvl w:val="0"/>
          <w:numId w:val="7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Missionaries discouraged European control of African territories.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14C3E63A">
      <w:pPr>
        <w:pStyle w:val="7"/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Soldiers were used to conquer and maintain control over colonized areas.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62EE835A">
      <w:pPr>
        <w:pStyle w:val="7"/>
        <w:numPr>
          <w:ilvl w:val="0"/>
          <w:numId w:val="9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Explorers like </w:t>
      </w:r>
      <w:r>
        <w:rPr>
          <w:rStyle w:val="12"/>
          <w:rFonts w:hint="default" w:ascii="Times New Roman" w:hAnsi="Times New Roman" w:cs="Times New Roman" w:eastAsiaTheme="majorEastAsia"/>
          <w:sz w:val="24"/>
          <w:szCs w:val="24"/>
        </w:rPr>
        <w:t>David Livingstone</w:t>
      </w:r>
      <w:r>
        <w:rPr>
          <w:rFonts w:hint="default" w:ascii="Times New Roman" w:hAnsi="Times New Roman" w:cs="Times New Roman"/>
          <w:sz w:val="24"/>
          <w:szCs w:val="24"/>
        </w:rPr>
        <w:t xml:space="preserve"> provided information that encouraged European colonization.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242A844">
      <w:pPr>
        <w:pStyle w:val="7"/>
        <w:numPr>
          <w:ilvl w:val="0"/>
          <w:numId w:val="1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Traders had no role in spreading European influence in Africa.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7603403D">
      <w:pPr>
        <w:pStyle w:val="7"/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Colonial companies helped finance and administer some territories during early colonial rule.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1954F17F">
      <w:pPr>
        <w:pStyle w:val="7"/>
        <w:numPr>
          <w:ilvl w:val="0"/>
          <w:numId w:val="1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All agents of colonialism used peaceful methods only.</w:t>
      </w:r>
    </w:p>
    <w:p w14:paraId="038D8BAA">
      <w:pPr>
        <w:rPr>
          <w:rFonts w:hint="default" w:ascii="Times New Roman" w:hAnsi="Times New Roman" w:cs="Times New Roman"/>
          <w:sz w:val="24"/>
          <w:szCs w:val="24"/>
        </w:rPr>
      </w:pPr>
    </w:p>
    <w:p w14:paraId="1C299872">
      <w:pPr>
        <w:spacing w:before="240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PART II</w:t>
      </w:r>
      <w:r>
        <w:rPr>
          <w:rFonts w:hint="default" w:ascii="Times New Roman" w:hAnsi="Times New Roman" w:cs="Times New Roman"/>
          <w:b/>
          <w:sz w:val="24"/>
          <w:szCs w:val="24"/>
        </w:rPr>
        <w:t>. (/20mks each question)</w:t>
      </w:r>
    </w:p>
    <w:p w14:paraId="5BE85A62">
      <w:pPr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 w14:paraId="3C0ECEB6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USE ESSAY FORM WHILE RESPONDING THE FOLLOWING QUESTIONS</w:t>
      </w:r>
    </w:p>
    <w:p w14:paraId="402DCAAD">
      <w:pPr>
        <w:pStyle w:val="19"/>
        <w:numPr>
          <w:ilvl w:val="0"/>
          <w:numId w:val="1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Explain the reasons for the failure of the continental system.</w:t>
      </w:r>
    </w:p>
    <w:p w14:paraId="5B848B41">
      <w:pPr>
        <w:pStyle w:val="19"/>
        <w:numPr>
          <w:ilvl w:val="0"/>
          <w:numId w:val="1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Examine the causes of early exploration.</w:t>
      </w:r>
    </w:p>
    <w:p w14:paraId="5FCAB406">
      <w:pPr>
        <w:pStyle w:val="19"/>
        <w:numPr>
          <w:ilvl w:val="0"/>
          <w:numId w:val="1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Account for the downfall of prince Metternich in 1848</w:t>
      </w:r>
    </w:p>
    <w:p w14:paraId="77DFD3D8">
      <w:pPr>
        <w:pStyle w:val="19"/>
        <w:numPr>
          <w:ilvl w:val="0"/>
          <w:numId w:val="1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Discuss the factors for the disintegration and decline of the Zulu kingdom.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330D1"/>
    <w:multiLevelType w:val="multilevel"/>
    <w:tmpl w:val="061330D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02B6"/>
    <w:multiLevelType w:val="multilevel"/>
    <w:tmpl w:val="0E9802B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C6AC9"/>
    <w:multiLevelType w:val="multilevel"/>
    <w:tmpl w:val="179C6AC9"/>
    <w:lvl w:ilvl="0" w:tentative="0">
      <w:start w:val="5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8512A3"/>
    <w:multiLevelType w:val="multilevel"/>
    <w:tmpl w:val="258512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D182032"/>
    <w:multiLevelType w:val="multilevel"/>
    <w:tmpl w:val="2D182032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01F64DF"/>
    <w:multiLevelType w:val="multilevel"/>
    <w:tmpl w:val="301F64DF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72F44AC"/>
    <w:multiLevelType w:val="multilevel"/>
    <w:tmpl w:val="372F44AC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4467D4F"/>
    <w:multiLevelType w:val="multilevel"/>
    <w:tmpl w:val="44467D4F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5F92C32"/>
    <w:multiLevelType w:val="multilevel"/>
    <w:tmpl w:val="45F92C32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8AD553C"/>
    <w:multiLevelType w:val="multilevel"/>
    <w:tmpl w:val="48AD553C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AC3428C"/>
    <w:multiLevelType w:val="multilevel"/>
    <w:tmpl w:val="5AC3428C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7E273DE"/>
    <w:multiLevelType w:val="multilevel"/>
    <w:tmpl w:val="77E273DE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E42152"/>
    <w:multiLevelType w:val="multilevel"/>
    <w:tmpl w:val="78E42152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91"/>
    <w:rsid w:val="00053858"/>
    <w:rsid w:val="00070287"/>
    <w:rsid w:val="000D2C91"/>
    <w:rsid w:val="001056D8"/>
    <w:rsid w:val="0013059B"/>
    <w:rsid w:val="001B3213"/>
    <w:rsid w:val="001D1104"/>
    <w:rsid w:val="0020187B"/>
    <w:rsid w:val="002F62E5"/>
    <w:rsid w:val="00311C39"/>
    <w:rsid w:val="00323EC5"/>
    <w:rsid w:val="003963E7"/>
    <w:rsid w:val="003F05FF"/>
    <w:rsid w:val="003F3645"/>
    <w:rsid w:val="00446F96"/>
    <w:rsid w:val="00470651"/>
    <w:rsid w:val="00477E5E"/>
    <w:rsid w:val="0048168A"/>
    <w:rsid w:val="004919B0"/>
    <w:rsid w:val="0051405B"/>
    <w:rsid w:val="00520E8B"/>
    <w:rsid w:val="00533F76"/>
    <w:rsid w:val="00580679"/>
    <w:rsid w:val="0062771A"/>
    <w:rsid w:val="006443B3"/>
    <w:rsid w:val="00682F65"/>
    <w:rsid w:val="006D09B0"/>
    <w:rsid w:val="006D38D3"/>
    <w:rsid w:val="006F034B"/>
    <w:rsid w:val="006F78DC"/>
    <w:rsid w:val="007460AC"/>
    <w:rsid w:val="00755D95"/>
    <w:rsid w:val="00790872"/>
    <w:rsid w:val="007A6FC0"/>
    <w:rsid w:val="007E1BED"/>
    <w:rsid w:val="007F2B8C"/>
    <w:rsid w:val="008079E4"/>
    <w:rsid w:val="0086057F"/>
    <w:rsid w:val="008C2FD1"/>
    <w:rsid w:val="008C48B1"/>
    <w:rsid w:val="008D6AC9"/>
    <w:rsid w:val="008F13D9"/>
    <w:rsid w:val="009216F0"/>
    <w:rsid w:val="00944290"/>
    <w:rsid w:val="00953981"/>
    <w:rsid w:val="009A0490"/>
    <w:rsid w:val="009A5C3C"/>
    <w:rsid w:val="009C725B"/>
    <w:rsid w:val="009E12BB"/>
    <w:rsid w:val="009E2A21"/>
    <w:rsid w:val="00A750FE"/>
    <w:rsid w:val="00AB4C59"/>
    <w:rsid w:val="00BA2049"/>
    <w:rsid w:val="00CB678B"/>
    <w:rsid w:val="00D9281E"/>
    <w:rsid w:val="00E3414F"/>
    <w:rsid w:val="00EA572C"/>
    <w:rsid w:val="00F662D1"/>
    <w:rsid w:val="112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5"/>
    <w:qFormat/>
    <w:uiPriority w:val="22"/>
    <w:rPr>
      <w:b/>
      <w:bCs/>
    </w:rPr>
  </w:style>
  <w:style w:type="table" w:styleId="9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2 Char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1">
    <w:name w:val="Heading 1 Char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2">
    <w:name w:val="whitespace-normal"/>
    <w:basedOn w:val="5"/>
    <w:qFormat/>
    <w:uiPriority w:val="0"/>
  </w:style>
  <w:style w:type="character" w:customStyle="1" w:styleId="13">
    <w:name w:val="Heading 3 Char"/>
    <w:basedOn w:val="5"/>
    <w:link w:val="4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14">
    <w:name w:val="HTML Top of Form"/>
    <w:basedOn w:val="1"/>
    <w:next w:val="1"/>
    <w:link w:val="15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15">
    <w:name w:val="z-Top of Form Char"/>
    <w:basedOn w:val="5"/>
    <w:link w:val="14"/>
    <w:semiHidden/>
    <w:uiPriority w:val="99"/>
    <w:rPr>
      <w:rFonts w:ascii="Arial" w:hAnsi="Arial" w:eastAsia="Times New Roman" w:cs="Arial"/>
      <w:vanish/>
      <w:sz w:val="16"/>
      <w:szCs w:val="16"/>
    </w:rPr>
  </w:style>
  <w:style w:type="paragraph" w:customStyle="1" w:styleId="16">
    <w:name w:val="placehold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HTML Bottom of Form"/>
    <w:basedOn w:val="1"/>
    <w:next w:val="1"/>
    <w:link w:val="18"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18">
    <w:name w:val="z-Bottom of Form Char"/>
    <w:basedOn w:val="5"/>
    <w:link w:val="17"/>
    <w:uiPriority w:val="99"/>
    <w:rPr>
      <w:rFonts w:ascii="Arial" w:hAnsi="Arial" w:eastAsia="Times New Roman" w:cs="Arial"/>
      <w:vanish/>
      <w:sz w:val="16"/>
      <w:szCs w:val="1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Rwanda MINEDUC</Company>
  <Pages>5</Pages>
  <Words>765</Words>
  <Characters>4361</Characters>
  <Lines>36</Lines>
  <Paragraphs>10</Paragraphs>
  <TotalTime>361</TotalTime>
  <ScaleCrop>false</ScaleCrop>
  <LinksUpToDate>false</LinksUpToDate>
  <CharactersWithSpaces>5116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2026-03-02T04:12:00Z</dcterms:created>
  <dc:creator>Student</dc:creator>
  <cp:lastModifiedBy>Admin</cp:lastModifiedBy>
  <dcterms:modified xsi:type="dcterms:W3CDTF">2026-03-03T09:34:12Z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EA438E0202B14C68A6F84C5599A8FEBC_12</vt:lpwstr>
  </property>
</Properties>
</file>