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ookman Old Style" w:hAnsi="Bookman Old Style"/>
        </w:rPr>
        <w:id w:val="2024976666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1A4661DE" w14:textId="2A5D2BA7" w:rsidR="001A61E1" w:rsidRPr="00F52DC3" w:rsidRDefault="001A61E1" w:rsidP="00CB6305">
          <w:pPr>
            <w:spacing w:line="240" w:lineRule="auto"/>
            <w:contextualSpacing/>
            <w:rPr>
              <w:rFonts w:ascii="Bookman Old Style" w:hAnsi="Bookman Old Style"/>
              <w:b/>
              <w:bCs/>
            </w:rPr>
          </w:pPr>
          <w:r w:rsidRPr="00F52DC3">
            <w:rPr>
              <w:rFonts w:ascii="Bookman Old Style" w:hAnsi="Bookman Old Style"/>
              <w:b/>
              <w:bCs/>
            </w:rPr>
            <w:t>MARKING GUIDE OF S4 GEOGRAPHY</w:t>
          </w:r>
        </w:p>
        <w:p w14:paraId="373C0AD5" w14:textId="77777777" w:rsidR="001A61E1" w:rsidRPr="00F52DC3" w:rsidRDefault="001A61E1" w:rsidP="00CB6305">
          <w:pPr>
            <w:spacing w:line="240" w:lineRule="auto"/>
            <w:contextualSpacing/>
            <w:rPr>
              <w:rFonts w:ascii="Bookman Old Style" w:hAnsi="Bookman Old Style"/>
              <w:b/>
            </w:rPr>
          </w:pPr>
          <w:r w:rsidRPr="00F52DC3">
            <w:rPr>
              <w:rFonts w:ascii="Bookman Old Style" w:hAnsi="Bookman Old Style"/>
              <w:b/>
            </w:rPr>
            <w:t>MUHANGA DISTRICT</w:t>
          </w:r>
        </w:p>
        <w:p w14:paraId="157851B7" w14:textId="77777777" w:rsidR="001A61E1" w:rsidRPr="00F52DC3" w:rsidRDefault="001A61E1" w:rsidP="00CB6305">
          <w:pPr>
            <w:spacing w:line="240" w:lineRule="auto"/>
            <w:contextualSpacing/>
            <w:rPr>
              <w:rFonts w:ascii="Bookman Old Style" w:hAnsi="Bookman Old Style"/>
              <w:b/>
            </w:rPr>
          </w:pPr>
        </w:p>
        <w:p w14:paraId="43E3A622" w14:textId="77777777" w:rsidR="001A61E1" w:rsidRPr="00F52DC3" w:rsidRDefault="001A61E1" w:rsidP="00CB6305">
          <w:pPr>
            <w:pStyle w:val="NoSpacing"/>
            <w:rPr>
              <w:rFonts w:ascii="Bookman Old Style" w:hAnsi="Bookman Old Style"/>
              <w:b/>
              <w:caps/>
              <w:color w:val="323E4F"/>
              <w:sz w:val="24"/>
              <w:szCs w:val="24"/>
            </w:rPr>
          </w:pPr>
          <w:r w:rsidRPr="00F52DC3">
            <w:rPr>
              <w:rFonts w:ascii="Bookman Old Style" w:hAnsi="Bookman Old Style"/>
              <w:b/>
              <w:caps/>
              <w:color w:val="323E4F"/>
              <w:sz w:val="24"/>
              <w:szCs w:val="24"/>
            </w:rPr>
            <w:t>THE END OF TERM TWO COMPREHENSIVE ASSESSMENT 2025-2026</w:t>
          </w:r>
          <w:r w:rsidRPr="00F52DC3">
            <w:rPr>
              <w:rFonts w:ascii="Bookman Old Style" w:eastAsia="Calibri" w:hAnsi="Bookman Old Style"/>
              <w:b/>
              <w:sz w:val="24"/>
              <w:szCs w:val="24"/>
            </w:rPr>
            <w:t xml:space="preserve">                              </w:t>
          </w:r>
        </w:p>
        <w:p w14:paraId="0F69393A" w14:textId="77777777" w:rsidR="001A61E1" w:rsidRPr="00F52DC3" w:rsidRDefault="001A61E1" w:rsidP="00CB6305">
          <w:pPr>
            <w:spacing w:line="240" w:lineRule="auto"/>
            <w:rPr>
              <w:rFonts w:ascii="Bookman Old Style" w:eastAsia="Calibri" w:hAnsi="Bookman Old Style"/>
              <w:b/>
            </w:rPr>
          </w:pPr>
          <w:r w:rsidRPr="00F52DC3">
            <w:rPr>
              <w:rFonts w:ascii="Bookman Old Style" w:eastAsia="Calibri" w:hAnsi="Bookman Old Style"/>
              <w:b/>
            </w:rPr>
            <w:t xml:space="preserve">          </w:t>
          </w:r>
        </w:p>
        <w:p w14:paraId="52C51580" w14:textId="77777777" w:rsidR="001A61E1" w:rsidRPr="00F52DC3" w:rsidRDefault="001A61E1" w:rsidP="00CB6305">
          <w:pPr>
            <w:spacing w:line="240" w:lineRule="auto"/>
            <w:rPr>
              <w:rFonts w:ascii="Bookman Old Style" w:hAnsi="Bookman Old Style"/>
              <w:b/>
            </w:rPr>
          </w:pPr>
          <w:r w:rsidRPr="00F52DC3">
            <w:rPr>
              <w:rFonts w:ascii="Bookman Old Style" w:hAnsi="Bookman Old Style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E8BD222" wp14:editId="250922CB">
                    <wp:simplePos x="0" y="0"/>
                    <wp:positionH relativeFrom="margin">
                      <wp:posOffset>-38100</wp:posOffset>
                    </wp:positionH>
                    <wp:positionV relativeFrom="paragraph">
                      <wp:posOffset>210820</wp:posOffset>
                    </wp:positionV>
                    <wp:extent cx="6953250" cy="2933700"/>
                    <wp:effectExtent l="0" t="0" r="19050" b="19050"/>
                    <wp:wrapNone/>
                    <wp:docPr id="9" name="Rectangle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953250" cy="29337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79BC6F" w14:textId="77777777" w:rsidR="007250D8" w:rsidRPr="000C7A0C" w:rsidRDefault="007250D8" w:rsidP="007250D8">
                                <w:pPr>
                                  <w:rPr>
                                    <w:rFonts w:ascii="Bookman Old Style" w:hAnsi="Bookman Old Style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0C7A0C">
                                  <w:rPr>
                                    <w:rFonts w:ascii="Bookman Old Style" w:hAnsi="Bookman Old Style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INSTRUCTIONS</w:t>
                                </w:r>
                              </w:p>
                              <w:p w14:paraId="173ECF82" w14:textId="77777777" w:rsidR="007250D8" w:rsidRPr="000C7A0C" w:rsidRDefault="007250D8" w:rsidP="007250D8">
                                <w:pPr>
                                  <w:pStyle w:val="ListParagraph"/>
                                  <w:numPr>
                                    <w:ilvl w:val="0"/>
                                    <w:numId w:val="12"/>
                                  </w:numPr>
                                  <w:spacing w:after="200" w:line="276" w:lineRule="auto"/>
                                  <w:rPr>
                                    <w:rFonts w:ascii="Bookman Old Style" w:hAnsi="Bookman Old Style" w:cs="Latha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0C7A0C">
                                  <w:rPr>
                                    <w:rFonts w:ascii="Bookman Old Style" w:hAnsi="Bookman Old Style" w:cs="Latha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Do not open this paper until you are told to do so.</w:t>
                                </w:r>
                              </w:p>
                              <w:p w14:paraId="5FAB7841" w14:textId="77777777" w:rsidR="007250D8" w:rsidRPr="000C7A0C" w:rsidRDefault="007250D8" w:rsidP="007250D8">
                                <w:pPr>
                                  <w:pStyle w:val="ListParagraph"/>
                                  <w:numPr>
                                    <w:ilvl w:val="0"/>
                                    <w:numId w:val="12"/>
                                  </w:numPr>
                                  <w:spacing w:line="259" w:lineRule="auto"/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0C7A0C"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 xml:space="preserve">This 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 xml:space="preserve">exam </w:t>
                                </w:r>
                                <w:r w:rsidRPr="000C7A0C"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 xml:space="preserve">consists of two 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>papers</w:t>
                                </w:r>
                              </w:p>
                              <w:p w14:paraId="50314122" w14:textId="77777777" w:rsidR="007250D8" w:rsidRPr="000C7A0C" w:rsidRDefault="007250D8" w:rsidP="007250D8">
                                <w:pPr>
                                  <w:pStyle w:val="ListParagraph"/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0C7A0C"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>•</w:t>
                                </w:r>
                                <w:r w:rsidRPr="000C7A0C"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ab/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 xml:space="preserve">Section A: attempt all questions </w:t>
                                </w:r>
                                <w:r w:rsidRPr="000C7A0C"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>(55 marks)</w:t>
                                </w:r>
                              </w:p>
                              <w:p w14:paraId="0C9CA84C" w14:textId="77777777" w:rsidR="007250D8" w:rsidRPr="0016707A" w:rsidRDefault="007250D8" w:rsidP="007250D8">
                                <w:pPr>
                                  <w:pStyle w:val="ListParagraph"/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0C7A0C"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>•</w:t>
                                </w:r>
                                <w:r w:rsidRPr="000C7A0C"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ab/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 xml:space="preserve">Section B: attempt only three questions </w:t>
                                </w:r>
                                <w:r w:rsidRPr="000C7A0C"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>(45 marks)</w:t>
                                </w:r>
                              </w:p>
                              <w:p w14:paraId="70F11125" w14:textId="77777777" w:rsidR="007250D8" w:rsidRDefault="007250D8" w:rsidP="007250D8">
                                <w:pPr>
                                  <w:pStyle w:val="ListParagraph"/>
                                  <w:numPr>
                                    <w:ilvl w:val="0"/>
                                    <w:numId w:val="12"/>
                                  </w:numPr>
                                  <w:spacing w:after="200" w:line="276" w:lineRule="auto"/>
                                  <w:rPr>
                                    <w:rFonts w:ascii="Bookman Old Style" w:hAnsi="Bookman Old Style" w:cs="Latha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0C7A0C">
                                  <w:rPr>
                                    <w:rFonts w:ascii="Bookman Old Style" w:hAnsi="Bookman Old Style" w:cs="Latha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Read each question carefully before answering it.</w:t>
                                </w:r>
                              </w:p>
                              <w:p w14:paraId="6B2BB8B7" w14:textId="77777777" w:rsidR="007250D8" w:rsidRPr="000C7A0C" w:rsidRDefault="007250D8" w:rsidP="007250D8">
                                <w:pPr>
                                  <w:pStyle w:val="ListParagraph"/>
                                  <w:numPr>
                                    <w:ilvl w:val="0"/>
                                    <w:numId w:val="12"/>
                                  </w:numPr>
                                  <w:spacing w:after="200" w:line="276" w:lineRule="auto"/>
                                  <w:rPr>
                                    <w:rFonts w:ascii="Bookman Old Style" w:hAnsi="Bookman Old Style" w:cs="Latha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Bookman Old Style" w:hAnsi="Bookman Old Style" w:cs="Latha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Avoid to scratch on the answer sheets</w:t>
                                </w:r>
                              </w:p>
                              <w:p w14:paraId="075A437D" w14:textId="77777777" w:rsidR="007250D8" w:rsidRPr="000C7A0C" w:rsidRDefault="007250D8" w:rsidP="007250D8">
                                <w:pPr>
                                  <w:pStyle w:val="ListParagraph"/>
                                  <w:numPr>
                                    <w:ilvl w:val="0"/>
                                    <w:numId w:val="12"/>
                                  </w:numPr>
                                  <w:spacing w:after="200" w:line="276" w:lineRule="auto"/>
                                  <w:rPr>
                                    <w:rFonts w:ascii="Bookman Old Style" w:hAnsi="Bookman Old Style" w:cs="Latha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0C7A0C">
                                  <w:rPr>
                                    <w:rFonts w:ascii="Bookman Old Style" w:hAnsi="Bookman Old Style" w:cs="Latha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You must use a blue or black pen.</w:t>
                                </w:r>
                              </w:p>
                              <w:p w14:paraId="7767F9C9" w14:textId="77777777" w:rsidR="001A61E1" w:rsidRPr="0000190A" w:rsidRDefault="001A61E1" w:rsidP="001A61E1">
                                <w:pPr>
                                  <w:pStyle w:val="ListParagraph"/>
                                  <w:rPr>
                                    <w:rFonts w:ascii="Bookman Old Style" w:hAnsi="Bookman Old Style" w:cs="Latha"/>
                                    <w:b/>
                                    <w:color w:val="000000" w:themeColor="text1"/>
                                  </w:rPr>
                                </w:pPr>
                              </w:p>
                              <w:p w14:paraId="6AE6933F" w14:textId="77777777" w:rsidR="001A61E1" w:rsidRPr="00EE26EA" w:rsidRDefault="001A61E1" w:rsidP="001A61E1">
                                <w:r>
                                  <w:t xml:space="preserve">                            </w:t>
                                </w:r>
                                <w:r>
                                  <w:rPr>
                                    <w:b/>
                                    <w:u w:val="single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E8BD222" id="Rectangle 9" o:spid="_x0000_s1026" style="position:absolute;margin-left:-3pt;margin-top:16.6pt;width:547.5pt;height:23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" fillcolor="white [3201]" strokecolor="#70ad47 [3209]" strokeweight="1pt">
                    <v:textbox>
                      <w:txbxContent>
                        <w:p w14:paraId="5679BC6F" w14:textId="77777777" w:rsidR="007250D8" w:rsidRPr="000C7A0C" w:rsidRDefault="007250D8" w:rsidP="007250D8">
                          <w:pP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0C7A0C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INSTRUCTIONS</w:t>
                          </w:r>
                        </w:p>
                        <w:p w14:paraId="173ECF82" w14:textId="77777777" w:rsidR="007250D8" w:rsidRPr="000C7A0C" w:rsidRDefault="007250D8" w:rsidP="007250D8">
                          <w:pPr>
                            <w:pStyle w:val="ListParagraph"/>
                            <w:numPr>
                              <w:ilvl w:val="0"/>
                              <w:numId w:val="12"/>
                            </w:numPr>
                            <w:spacing w:after="200" w:line="276" w:lineRule="auto"/>
                            <w:rPr>
                              <w:rFonts w:ascii="Bookman Old Style" w:hAnsi="Bookman Old Style" w:cs="Lath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0C7A0C">
                            <w:rPr>
                              <w:rFonts w:ascii="Bookman Old Style" w:hAnsi="Bookman Old Style" w:cs="Lath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Do not open this paper until you are told to do so.</w:t>
                          </w:r>
                        </w:p>
                        <w:p w14:paraId="5FAB7841" w14:textId="77777777" w:rsidR="007250D8" w:rsidRPr="000C7A0C" w:rsidRDefault="007250D8" w:rsidP="007250D8">
                          <w:pPr>
                            <w:pStyle w:val="ListParagraph"/>
                            <w:numPr>
                              <w:ilvl w:val="0"/>
                              <w:numId w:val="12"/>
                            </w:numPr>
                            <w:spacing w:line="259" w:lineRule="auto"/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</w:pPr>
                          <w:r w:rsidRPr="000C7A0C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 xml:space="preserve">This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 xml:space="preserve">exam </w:t>
                          </w:r>
                          <w:r w:rsidRPr="000C7A0C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 xml:space="preserve">consists of two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>papers</w:t>
                          </w:r>
                        </w:p>
                        <w:p w14:paraId="50314122" w14:textId="77777777" w:rsidR="007250D8" w:rsidRPr="000C7A0C" w:rsidRDefault="007250D8" w:rsidP="007250D8">
                          <w:pPr>
                            <w:pStyle w:val="ListParagraph"/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</w:pPr>
                          <w:r w:rsidRPr="000C7A0C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>•</w:t>
                          </w:r>
                          <w:r w:rsidRPr="000C7A0C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 xml:space="preserve">Section A: attempt all questions </w:t>
                          </w:r>
                          <w:r w:rsidRPr="000C7A0C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>(55 marks)</w:t>
                          </w:r>
                        </w:p>
                        <w:p w14:paraId="0C9CA84C" w14:textId="77777777" w:rsidR="007250D8" w:rsidRPr="0016707A" w:rsidRDefault="007250D8" w:rsidP="007250D8">
                          <w:pPr>
                            <w:pStyle w:val="ListParagraph"/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</w:pPr>
                          <w:r w:rsidRPr="000C7A0C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>•</w:t>
                          </w:r>
                          <w:r w:rsidRPr="000C7A0C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 xml:space="preserve">Section B: attempt only three questions </w:t>
                          </w:r>
                          <w:r w:rsidRPr="000C7A0C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>(45 marks)</w:t>
                          </w:r>
                        </w:p>
                        <w:p w14:paraId="70F11125" w14:textId="77777777" w:rsidR="007250D8" w:rsidRDefault="007250D8" w:rsidP="007250D8">
                          <w:pPr>
                            <w:pStyle w:val="ListParagraph"/>
                            <w:numPr>
                              <w:ilvl w:val="0"/>
                              <w:numId w:val="12"/>
                            </w:numPr>
                            <w:spacing w:after="200" w:line="276" w:lineRule="auto"/>
                            <w:rPr>
                              <w:rFonts w:ascii="Bookman Old Style" w:hAnsi="Bookman Old Style" w:cs="Lath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0C7A0C">
                            <w:rPr>
                              <w:rFonts w:ascii="Bookman Old Style" w:hAnsi="Bookman Old Style" w:cs="Lath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Read each question carefully before answering it.</w:t>
                          </w:r>
                        </w:p>
                        <w:p w14:paraId="6B2BB8B7" w14:textId="77777777" w:rsidR="007250D8" w:rsidRPr="000C7A0C" w:rsidRDefault="007250D8" w:rsidP="007250D8">
                          <w:pPr>
                            <w:pStyle w:val="ListParagraph"/>
                            <w:numPr>
                              <w:ilvl w:val="0"/>
                              <w:numId w:val="12"/>
                            </w:numPr>
                            <w:spacing w:after="200" w:line="276" w:lineRule="auto"/>
                            <w:rPr>
                              <w:rFonts w:ascii="Bookman Old Style" w:hAnsi="Bookman Old Style" w:cs="Lath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ookman Old Style" w:hAnsi="Bookman Old Style" w:cs="Lath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Avoid to scratch on the answer sheets</w:t>
                          </w:r>
                        </w:p>
                        <w:p w14:paraId="075A437D" w14:textId="77777777" w:rsidR="007250D8" w:rsidRPr="000C7A0C" w:rsidRDefault="007250D8" w:rsidP="007250D8">
                          <w:pPr>
                            <w:pStyle w:val="ListParagraph"/>
                            <w:numPr>
                              <w:ilvl w:val="0"/>
                              <w:numId w:val="12"/>
                            </w:numPr>
                            <w:spacing w:after="200" w:line="276" w:lineRule="auto"/>
                            <w:rPr>
                              <w:rFonts w:ascii="Bookman Old Style" w:hAnsi="Bookman Old Style" w:cs="Lath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0C7A0C">
                            <w:rPr>
                              <w:rFonts w:ascii="Bookman Old Style" w:hAnsi="Bookman Old Style" w:cs="Lath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You must use a blue or black pen.</w:t>
                          </w:r>
                        </w:p>
                        <w:p w14:paraId="7767F9C9" w14:textId="77777777" w:rsidR="001A61E1" w:rsidRPr="0000190A" w:rsidRDefault="001A61E1" w:rsidP="001A61E1">
                          <w:pPr>
                            <w:pStyle w:val="ListParagraph"/>
                            <w:rPr>
                              <w:rFonts w:ascii="Bookman Old Style" w:hAnsi="Bookman Old Style" w:cs="Latha"/>
                              <w:b/>
                              <w:color w:val="000000" w:themeColor="text1"/>
                            </w:rPr>
                          </w:pPr>
                        </w:p>
                        <w:p w14:paraId="6AE6933F" w14:textId="77777777" w:rsidR="001A61E1" w:rsidRPr="00EE26EA" w:rsidRDefault="001A61E1" w:rsidP="001A61E1">
                          <w:r>
                            <w:t xml:space="preserve">                            </w:t>
                          </w:r>
                          <w:r>
                            <w:rPr>
                              <w:b/>
                              <w:u w:val="single"/>
                            </w:rPr>
                            <w:t xml:space="preserve">   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</w:p>
      </w:sdtContent>
    </w:sdt>
    <w:p w14:paraId="6DD6A883" w14:textId="77777777" w:rsidR="001A61E1" w:rsidRPr="00F52DC3" w:rsidRDefault="001A61E1" w:rsidP="00CB6305">
      <w:pPr>
        <w:spacing w:line="240" w:lineRule="auto"/>
        <w:rPr>
          <w:rFonts w:ascii="Bookman Old Style" w:eastAsia="Calibri" w:hAnsi="Bookman Old Style"/>
          <w:b/>
        </w:rPr>
      </w:pPr>
    </w:p>
    <w:p w14:paraId="5F0BA1B3" w14:textId="77777777" w:rsidR="001A61E1" w:rsidRPr="00F52DC3" w:rsidRDefault="001A61E1" w:rsidP="00CB6305">
      <w:pPr>
        <w:spacing w:line="240" w:lineRule="auto"/>
        <w:rPr>
          <w:rFonts w:ascii="Bookman Old Style" w:hAnsi="Bookman Old Style"/>
        </w:rPr>
      </w:pPr>
    </w:p>
    <w:p w14:paraId="5C473075" w14:textId="77777777" w:rsidR="001A61E1" w:rsidRPr="00F52DC3" w:rsidRDefault="001A61E1" w:rsidP="00CB6305">
      <w:pPr>
        <w:spacing w:line="240" w:lineRule="auto"/>
        <w:rPr>
          <w:rFonts w:ascii="Bookman Old Style" w:hAnsi="Bookman Old Style"/>
        </w:rPr>
      </w:pPr>
    </w:p>
    <w:p w14:paraId="321AEFF1" w14:textId="77777777" w:rsidR="001A61E1" w:rsidRPr="00F52DC3" w:rsidRDefault="001A61E1" w:rsidP="00CB6305">
      <w:pPr>
        <w:spacing w:line="240" w:lineRule="auto"/>
        <w:rPr>
          <w:rFonts w:ascii="Bookman Old Style" w:hAnsi="Bookman Old Style"/>
        </w:rPr>
      </w:pPr>
    </w:p>
    <w:p w14:paraId="4E73B88E" w14:textId="77777777" w:rsidR="001A61E1" w:rsidRPr="00F52DC3" w:rsidRDefault="001A61E1" w:rsidP="00CB6305">
      <w:pPr>
        <w:spacing w:line="240" w:lineRule="auto"/>
        <w:rPr>
          <w:rFonts w:ascii="Bookman Old Style" w:hAnsi="Bookman Old Style"/>
        </w:rPr>
      </w:pPr>
    </w:p>
    <w:p w14:paraId="487C0EC8" w14:textId="77777777" w:rsidR="001A61E1" w:rsidRPr="00F52DC3" w:rsidRDefault="001A61E1" w:rsidP="00CB6305">
      <w:pPr>
        <w:spacing w:line="240" w:lineRule="auto"/>
        <w:rPr>
          <w:rFonts w:ascii="Bookman Old Style" w:hAnsi="Bookman Old Style"/>
        </w:rPr>
      </w:pPr>
    </w:p>
    <w:p w14:paraId="5A4FD769" w14:textId="77777777" w:rsidR="001A61E1" w:rsidRPr="00F52DC3" w:rsidRDefault="001A61E1" w:rsidP="00CB6305">
      <w:pPr>
        <w:spacing w:line="240" w:lineRule="auto"/>
        <w:rPr>
          <w:rFonts w:ascii="Bookman Old Style" w:hAnsi="Bookman Old Style"/>
        </w:rPr>
      </w:pPr>
    </w:p>
    <w:p w14:paraId="4407BF4C" w14:textId="77777777" w:rsidR="001A61E1" w:rsidRPr="00F52DC3" w:rsidRDefault="001A61E1" w:rsidP="00CB6305">
      <w:pPr>
        <w:spacing w:line="240" w:lineRule="auto"/>
        <w:rPr>
          <w:rFonts w:ascii="Bookman Old Style" w:hAnsi="Bookman Old Style"/>
        </w:rPr>
      </w:pPr>
    </w:p>
    <w:p w14:paraId="78428C84" w14:textId="77777777" w:rsidR="001A61E1" w:rsidRPr="00F52DC3" w:rsidRDefault="001A61E1" w:rsidP="00CB6305">
      <w:pPr>
        <w:spacing w:line="240" w:lineRule="auto"/>
        <w:rPr>
          <w:rFonts w:ascii="Bookman Old Style" w:hAnsi="Bookman Old Style"/>
        </w:rPr>
      </w:pPr>
    </w:p>
    <w:p w14:paraId="2C158FDA" w14:textId="77777777" w:rsidR="001A61E1" w:rsidRPr="00F52DC3" w:rsidRDefault="001A61E1" w:rsidP="00CB6305">
      <w:p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  </w:t>
      </w:r>
    </w:p>
    <w:p w14:paraId="523C6740" w14:textId="77777777" w:rsidR="001A61E1" w:rsidRPr="00F52DC3" w:rsidRDefault="001A61E1" w:rsidP="00CB6305">
      <w:pPr>
        <w:spacing w:line="240" w:lineRule="auto"/>
        <w:ind w:left="360" w:hanging="360"/>
        <w:rPr>
          <w:rFonts w:ascii="Bookman Old Style" w:hAnsi="Bookman Old Style"/>
          <w:b/>
        </w:rPr>
      </w:pPr>
    </w:p>
    <w:p w14:paraId="7251DFE8" w14:textId="77777777" w:rsidR="001A61E1" w:rsidRPr="00F52DC3" w:rsidRDefault="001A61E1" w:rsidP="00CB6305">
      <w:pPr>
        <w:spacing w:line="240" w:lineRule="auto"/>
        <w:ind w:left="360" w:hanging="360"/>
        <w:rPr>
          <w:rFonts w:ascii="Bookman Old Style" w:hAnsi="Bookman Old Style"/>
          <w:b/>
        </w:rPr>
      </w:pPr>
    </w:p>
    <w:p w14:paraId="0999828A" w14:textId="77777777" w:rsidR="00CD3F82" w:rsidRPr="00F52DC3" w:rsidRDefault="00CD3F82" w:rsidP="00CD3F82">
      <w:pPr>
        <w:ind w:left="90"/>
        <w:rPr>
          <w:rFonts w:ascii="Bookman Old Style" w:hAnsi="Bookman Old Style"/>
          <w:sz w:val="36"/>
          <w:szCs w:val="36"/>
          <w:u w:val="single"/>
        </w:rPr>
      </w:pPr>
      <w:r w:rsidRPr="00F52DC3">
        <w:rPr>
          <w:rFonts w:ascii="Bookman Old Style" w:hAnsi="Bookman Old Style"/>
          <w:b/>
          <w:sz w:val="36"/>
          <w:szCs w:val="36"/>
          <w:u w:val="single"/>
        </w:rPr>
        <w:t>SECTION A: ATTEMPT ALL QUESTIONS (55 MARKS)</w:t>
      </w:r>
    </w:p>
    <w:p w14:paraId="27C76E6F" w14:textId="77777777" w:rsidR="001A61E1" w:rsidRPr="00F52DC3" w:rsidRDefault="001A61E1" w:rsidP="00CB6305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b/>
          <w:bCs/>
        </w:rPr>
      </w:pPr>
      <w:r w:rsidRPr="00F52DC3">
        <w:rPr>
          <w:rFonts w:ascii="Bookman Old Style" w:hAnsi="Bookman Old Style"/>
          <w:b/>
          <w:bCs/>
        </w:rPr>
        <w:t>Choose and circle the best answer</w:t>
      </w:r>
    </w:p>
    <w:p w14:paraId="28E45A43" w14:textId="77777777" w:rsidR="001A61E1" w:rsidRPr="00F52DC3" w:rsidRDefault="001A61E1" w:rsidP="00CB6305">
      <w:pPr>
        <w:pStyle w:val="ListParagraph"/>
        <w:numPr>
          <w:ilvl w:val="0"/>
          <w:numId w:val="13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What is the first important step before going on fieldwork?(2marks)</w:t>
      </w:r>
    </w:p>
    <w:p w14:paraId="105A55BE" w14:textId="18E67C3D" w:rsidR="001A61E1" w:rsidRPr="00F52DC3" w:rsidRDefault="001A61E1" w:rsidP="00CB6305">
      <w:pPr>
        <w:pStyle w:val="ListParagraph"/>
        <w:spacing w:line="240" w:lineRule="auto"/>
        <w:rPr>
          <w:rFonts w:ascii="Bookman Old Style" w:hAnsi="Bookman Old Style"/>
          <w:b/>
          <w:bCs/>
          <w:color w:val="EE0000"/>
        </w:rPr>
      </w:pPr>
      <w:r w:rsidRPr="00F52DC3">
        <w:rPr>
          <w:rFonts w:ascii="Bookman Old Style" w:hAnsi="Bookman Old Style"/>
          <w:b/>
          <w:bCs/>
          <w:color w:val="EE0000"/>
        </w:rPr>
        <w:t>C.</w:t>
      </w:r>
      <w:r w:rsidR="00021AE6" w:rsidRPr="00F52DC3">
        <w:rPr>
          <w:rFonts w:ascii="Bookman Old Style" w:hAnsi="Bookman Old Style"/>
          <w:b/>
          <w:bCs/>
          <w:color w:val="EE0000"/>
        </w:rPr>
        <w:t xml:space="preserve"> </w:t>
      </w:r>
      <w:r w:rsidRPr="00F52DC3">
        <w:rPr>
          <w:rFonts w:ascii="Bookman Old Style" w:hAnsi="Bookman Old Style"/>
          <w:b/>
          <w:bCs/>
          <w:color w:val="EE0000"/>
        </w:rPr>
        <w:t>Plan and prepare equipment</w:t>
      </w:r>
    </w:p>
    <w:p w14:paraId="07CF1EBD" w14:textId="77777777" w:rsidR="001A61E1" w:rsidRPr="00F52DC3" w:rsidRDefault="001A61E1" w:rsidP="00CB6305">
      <w:pPr>
        <w:pStyle w:val="ListParagraph"/>
        <w:numPr>
          <w:ilvl w:val="0"/>
          <w:numId w:val="13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A group of students visits Nyabarongo River to test water quality. What type of fieldwork are they doing? (2marks)</w:t>
      </w:r>
    </w:p>
    <w:p w14:paraId="2FDADD27" w14:textId="06BCBC20" w:rsidR="001A61E1" w:rsidRPr="00F52DC3" w:rsidRDefault="001A61E1" w:rsidP="00CB6305">
      <w:pPr>
        <w:pStyle w:val="ListParagraph"/>
        <w:spacing w:line="240" w:lineRule="auto"/>
        <w:ind w:left="360"/>
        <w:rPr>
          <w:rFonts w:ascii="Bookman Old Style" w:hAnsi="Bookman Old Style"/>
        </w:rPr>
      </w:pPr>
      <w:r w:rsidRPr="00F52DC3">
        <w:rPr>
          <w:rFonts w:ascii="Bookman Old Style" w:hAnsi="Bookman Old Style"/>
          <w:b/>
          <w:bCs/>
          <w:color w:val="EE0000"/>
        </w:rPr>
        <w:t>A. Field study</w:t>
      </w:r>
      <w:r w:rsidRPr="00F52DC3">
        <w:rPr>
          <w:rFonts w:ascii="Bookman Old Style" w:hAnsi="Bookman Old Style"/>
        </w:rPr>
        <w:br/>
      </w:r>
    </w:p>
    <w:p w14:paraId="7A62E640" w14:textId="77777777" w:rsidR="001A61E1" w:rsidRPr="00F52DC3" w:rsidRDefault="001A61E1" w:rsidP="00CB6305">
      <w:pPr>
        <w:pStyle w:val="ListParagraph"/>
        <w:numPr>
          <w:ilvl w:val="0"/>
          <w:numId w:val="13"/>
        </w:numPr>
        <w:spacing w:line="240" w:lineRule="auto"/>
        <w:ind w:right="-630" w:hanging="810"/>
        <w:rPr>
          <w:rFonts w:ascii="Bookman Old Style" w:hAnsi="Bookman Old Style"/>
        </w:rPr>
      </w:pPr>
      <w:r w:rsidRPr="00F52DC3">
        <w:rPr>
          <w:rFonts w:ascii="Bookman Old Style" w:eastAsia="Times New Roman" w:hAnsi="Bookman Old Style" w:cs="Times New Roman"/>
        </w:rPr>
        <w:t xml:space="preserve">Which of the following are the characteristics of topographic maps? </w:t>
      </w:r>
      <w:r w:rsidRPr="00F52DC3">
        <w:rPr>
          <w:rFonts w:ascii="Bookman Old Style" w:hAnsi="Bookman Old Style"/>
        </w:rPr>
        <w:t>(2marks)</w:t>
      </w:r>
    </w:p>
    <w:p w14:paraId="7F2987CD" w14:textId="09CD0286" w:rsidR="001A61E1" w:rsidRPr="00F52DC3" w:rsidRDefault="001A61E1" w:rsidP="00CB6305">
      <w:pPr>
        <w:pStyle w:val="ListParagraph"/>
        <w:spacing w:line="240" w:lineRule="auto"/>
        <w:rPr>
          <w:rFonts w:ascii="Bookman Old Style" w:hAnsi="Bookman Old Style"/>
          <w:b/>
          <w:bCs/>
          <w:color w:val="FF0000"/>
        </w:rPr>
      </w:pPr>
      <w:r w:rsidRPr="00F52DC3">
        <w:rPr>
          <w:rFonts w:ascii="Bookman Old Style" w:eastAsia="Times New Roman" w:hAnsi="Bookman Old Style" w:cs="Times New Roman"/>
          <w:b/>
          <w:bCs/>
          <w:color w:val="FF0000"/>
        </w:rPr>
        <w:t>B.</w:t>
      </w:r>
      <w:r w:rsidR="00021AE6" w:rsidRPr="00F52DC3">
        <w:rPr>
          <w:rFonts w:ascii="Bookman Old Style" w:eastAsia="Times New Roman" w:hAnsi="Bookman Old Style" w:cs="Times New Roman"/>
          <w:b/>
          <w:bCs/>
          <w:color w:val="FF0000"/>
        </w:rPr>
        <w:t xml:space="preserve"> </w:t>
      </w:r>
      <w:r w:rsidRPr="00F52DC3">
        <w:rPr>
          <w:rFonts w:ascii="Bookman Old Style" w:eastAsia="Times New Roman" w:hAnsi="Bookman Old Style" w:cs="Times New Roman"/>
          <w:b/>
          <w:bCs/>
          <w:color w:val="FF0000"/>
        </w:rPr>
        <w:t>They are large scale maps.</w:t>
      </w:r>
    </w:p>
    <w:p w14:paraId="319E6A03" w14:textId="73DBA6B9" w:rsidR="001A61E1" w:rsidRPr="00F52DC3" w:rsidRDefault="001A61E1" w:rsidP="00CB6305">
      <w:pPr>
        <w:pStyle w:val="ListParagraph"/>
        <w:spacing w:line="240" w:lineRule="auto"/>
        <w:rPr>
          <w:rFonts w:ascii="Bookman Old Style" w:hAnsi="Bookman Old Style"/>
          <w:b/>
          <w:bCs/>
          <w:color w:val="ED7D31" w:themeColor="accent2"/>
        </w:rPr>
      </w:pPr>
      <w:r w:rsidRPr="00F52DC3">
        <w:rPr>
          <w:rFonts w:ascii="Bookman Old Style" w:hAnsi="Bookman Old Style"/>
          <w:b/>
          <w:bCs/>
          <w:color w:val="ED7D31" w:themeColor="accent2"/>
        </w:rPr>
        <w:t>D.They show detailed data compared to other types.</w:t>
      </w:r>
    </w:p>
    <w:p w14:paraId="2555B90D" w14:textId="77777777" w:rsidR="001A61E1" w:rsidRPr="00F52DC3" w:rsidRDefault="001A61E1" w:rsidP="00CB6305">
      <w:pPr>
        <w:pStyle w:val="ListParagraph"/>
        <w:numPr>
          <w:ilvl w:val="0"/>
          <w:numId w:val="13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Which one of the following is importance of Azimuthal projection? (2marks)</w:t>
      </w:r>
    </w:p>
    <w:p w14:paraId="36EE5942" w14:textId="1FD8076E" w:rsidR="001A61E1" w:rsidRPr="00F52DC3" w:rsidRDefault="001A61E1" w:rsidP="00CB6305">
      <w:pPr>
        <w:pStyle w:val="ListParagraph"/>
        <w:spacing w:line="240" w:lineRule="auto"/>
        <w:rPr>
          <w:rFonts w:ascii="Bookman Old Style" w:hAnsi="Bookman Old Style"/>
          <w:b/>
          <w:bCs/>
          <w:color w:val="ED7D31" w:themeColor="accent2"/>
        </w:rPr>
      </w:pPr>
      <w:r w:rsidRPr="00F52DC3">
        <w:rPr>
          <w:rFonts w:ascii="Bookman Old Style" w:hAnsi="Bookman Old Style"/>
          <w:b/>
          <w:bCs/>
          <w:color w:val="ED7D31" w:themeColor="accent2"/>
        </w:rPr>
        <w:t>D. It shows accurate directions from the center point curved area of the world.</w:t>
      </w:r>
    </w:p>
    <w:p w14:paraId="70E2FEA8" w14:textId="77777777" w:rsidR="001A61E1" w:rsidRPr="00F52DC3" w:rsidRDefault="001A61E1" w:rsidP="00CB6305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kern w:val="0"/>
          <w14:ligatures w14:val="none"/>
        </w:rPr>
      </w:pPr>
      <w:r w:rsidRPr="00F52DC3">
        <w:rPr>
          <w:rFonts w:ascii="Bookman Old Style" w:eastAsia="Times New Roman" w:hAnsi="Bookman Old Style" w:cs="Times New Roman"/>
          <w:kern w:val="0"/>
          <w14:ligatures w14:val="none"/>
        </w:rPr>
        <w:t xml:space="preserve">The formation of the Virunga Mountains in northwestern Rwanda is primarily associated with:  </w:t>
      </w:r>
      <w:r w:rsidRPr="00F52DC3">
        <w:rPr>
          <w:rFonts w:ascii="Bookman Old Style" w:hAnsi="Bookman Old Style"/>
        </w:rPr>
        <w:t>(2marks)</w:t>
      </w:r>
    </w:p>
    <w:p w14:paraId="4F507063" w14:textId="022958F7" w:rsidR="001A61E1" w:rsidRPr="00F52DC3" w:rsidRDefault="001A61E1" w:rsidP="00CB6305">
      <w:pPr>
        <w:pStyle w:val="ListParagraph"/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kern w:val="0"/>
          <w14:ligatures w14:val="none"/>
        </w:rPr>
      </w:pPr>
      <w:r w:rsidRPr="00F52DC3">
        <w:rPr>
          <w:rFonts w:ascii="Bookman Old Style" w:eastAsia="Times New Roman" w:hAnsi="Bookman Old Style" w:cs="Times New Roman"/>
          <w:kern w:val="0"/>
          <w14:ligatures w14:val="none"/>
        </w:rPr>
        <w:br/>
      </w:r>
      <w:r w:rsidRPr="00F52DC3">
        <w:rPr>
          <w:rFonts w:ascii="Bookman Old Style" w:eastAsia="Times New Roman" w:hAnsi="Bookman Old Style" w:cs="Times New Roman"/>
          <w:b/>
          <w:bCs/>
          <w:color w:val="ED7D31" w:themeColor="accent2"/>
          <w:kern w:val="0"/>
          <w14:ligatures w14:val="none"/>
        </w:rPr>
        <w:t>C. Volcanic activity linked to the East African Rift System</w:t>
      </w:r>
      <w:r w:rsidRPr="00F52DC3">
        <w:rPr>
          <w:rFonts w:ascii="Bookman Old Style" w:eastAsia="Times New Roman" w:hAnsi="Bookman Old Style" w:cs="Times New Roman"/>
          <w:kern w:val="0"/>
          <w14:ligatures w14:val="none"/>
        </w:rPr>
        <w:br/>
      </w:r>
    </w:p>
    <w:p w14:paraId="5BF45B75" w14:textId="77777777" w:rsidR="001A61E1" w:rsidRPr="00F52DC3" w:rsidRDefault="001A61E1" w:rsidP="00CB6305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kern w:val="0"/>
          <w14:ligatures w14:val="none"/>
        </w:rPr>
      </w:pPr>
      <w:r w:rsidRPr="00F52DC3">
        <w:rPr>
          <w:rFonts w:ascii="Bookman Old Style" w:eastAsia="Times New Roman" w:hAnsi="Bookman Old Style" w:cs="Times New Roman"/>
          <w:kern w:val="0"/>
          <w14:ligatures w14:val="none"/>
        </w:rPr>
        <w:t xml:space="preserve">The Congo-Nile Divide in Rwanda was mainly formed due to:  </w:t>
      </w:r>
      <w:r w:rsidRPr="00F52DC3">
        <w:rPr>
          <w:rFonts w:ascii="Bookman Old Style" w:hAnsi="Bookman Old Style"/>
        </w:rPr>
        <w:t>(2marks)</w:t>
      </w:r>
    </w:p>
    <w:p w14:paraId="782CDDF4" w14:textId="2ADD6088" w:rsidR="001A61E1" w:rsidRPr="00F52DC3" w:rsidRDefault="00021AE6" w:rsidP="00CB6305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b/>
          <w:bCs/>
          <w:color w:val="ED7D31" w:themeColor="accent2"/>
          <w:kern w:val="0"/>
          <w14:ligatures w14:val="none"/>
        </w:rPr>
      </w:pPr>
      <w:r w:rsidRPr="00F52DC3">
        <w:rPr>
          <w:rFonts w:ascii="Bookman Old Style" w:eastAsia="Times New Roman" w:hAnsi="Bookman Old Style" w:cs="Times New Roman"/>
          <w:b/>
          <w:bCs/>
          <w:color w:val="ED7D31" w:themeColor="accent2"/>
          <w:kern w:val="0"/>
          <w14:ligatures w14:val="none"/>
        </w:rPr>
        <w:t xml:space="preserve">B. </w:t>
      </w:r>
      <w:r w:rsidR="001A61E1" w:rsidRPr="00F52DC3">
        <w:rPr>
          <w:rFonts w:ascii="Bookman Old Style" w:eastAsia="Times New Roman" w:hAnsi="Bookman Old Style" w:cs="Times New Roman"/>
          <w:b/>
          <w:bCs/>
          <w:color w:val="ED7D31" w:themeColor="accent2"/>
          <w:kern w:val="0"/>
          <w14:ligatures w14:val="none"/>
        </w:rPr>
        <w:t>Uplift associated with tectonic movements in the Rift Valley region</w:t>
      </w:r>
    </w:p>
    <w:p w14:paraId="6C6AF275" w14:textId="6ABDB651" w:rsidR="001A61E1" w:rsidRPr="00F52DC3" w:rsidRDefault="001A61E1" w:rsidP="00CB6305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kern w:val="0"/>
          <w14:ligatures w14:val="none"/>
        </w:rPr>
      </w:pPr>
      <w:r w:rsidRPr="00F52DC3">
        <w:rPr>
          <w:rFonts w:ascii="Bookman Old Style" w:eastAsia="Times New Roman" w:hAnsi="Bookman Old Style" w:cs="Times New Roman"/>
          <w:kern w:val="0"/>
          <w14:ligatures w14:val="none"/>
        </w:rPr>
        <w:lastRenderedPageBreak/>
        <w:t xml:space="preserve">Which combination of factors best explains regional climatic variations within Rwanda?  </w:t>
      </w:r>
      <w:r w:rsidRPr="00F52DC3">
        <w:rPr>
          <w:rFonts w:ascii="Bookman Old Style" w:hAnsi="Bookman Old Style"/>
        </w:rPr>
        <w:t>(2marks)</w:t>
      </w:r>
    </w:p>
    <w:p w14:paraId="2075F70D" w14:textId="0FC5D2F4" w:rsidR="001A61E1" w:rsidRPr="00F52DC3" w:rsidRDefault="00021AE6" w:rsidP="00CB6305">
      <w:pPr>
        <w:pStyle w:val="ListParagraph"/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b/>
          <w:bCs/>
          <w:color w:val="ED7D31" w:themeColor="accent2"/>
          <w:kern w:val="0"/>
          <w14:ligatures w14:val="none"/>
        </w:rPr>
      </w:pPr>
      <w:r w:rsidRPr="00F52DC3">
        <w:rPr>
          <w:rFonts w:ascii="Bookman Old Style" w:eastAsia="Times New Roman" w:hAnsi="Bookman Old Style" w:cs="Times New Roman"/>
          <w:b/>
          <w:bCs/>
          <w:color w:val="ED7D31" w:themeColor="accent2"/>
          <w:kern w:val="0"/>
          <w14:ligatures w14:val="none"/>
        </w:rPr>
        <w:t>B.</w:t>
      </w:r>
      <w:r w:rsidRPr="00F52DC3">
        <w:rPr>
          <w:rFonts w:ascii="Bookman Old Style" w:eastAsia="Times New Roman" w:hAnsi="Bookman Old Style" w:cs="Times New Roman"/>
          <w:color w:val="ED7D31" w:themeColor="accent2"/>
          <w:kern w:val="0"/>
          <w14:ligatures w14:val="none"/>
        </w:rPr>
        <w:t xml:space="preserve"> </w:t>
      </w:r>
      <w:r w:rsidR="001A61E1" w:rsidRPr="00F52DC3">
        <w:rPr>
          <w:rFonts w:ascii="Bookman Old Style" w:eastAsia="Times New Roman" w:hAnsi="Bookman Old Style" w:cs="Times New Roman"/>
          <w:b/>
          <w:bCs/>
          <w:color w:val="ED7D31" w:themeColor="accent2"/>
          <w:kern w:val="0"/>
          <w14:ligatures w14:val="none"/>
        </w:rPr>
        <w:t>Altitude, relief, and prevailing winds</w:t>
      </w:r>
    </w:p>
    <w:p w14:paraId="6D59E708" w14:textId="436582B8" w:rsidR="001A61E1" w:rsidRPr="00F52DC3" w:rsidRDefault="001A61E1" w:rsidP="00CB6305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14:ligatures w14:val="none"/>
        </w:rPr>
      </w:pPr>
      <w:r w:rsidRPr="00F52DC3">
        <w:rPr>
          <w:rFonts w:ascii="Bookman Old Style" w:eastAsia="Times New Roman" w:hAnsi="Bookman Old Style" w:cs="Times New Roman"/>
          <w:kern w:val="0"/>
          <w14:ligatures w14:val="none"/>
        </w:rPr>
        <w:t xml:space="preserve">Rwanda experiences generally moderate temperatures despite its equatorial location mainly because of:  </w:t>
      </w:r>
      <w:r w:rsidRPr="00F52DC3">
        <w:rPr>
          <w:rFonts w:ascii="Bookman Old Style" w:hAnsi="Bookman Old Style"/>
        </w:rPr>
        <w:t>(2marks)</w:t>
      </w:r>
      <w:r w:rsidRPr="00F52DC3">
        <w:rPr>
          <w:rFonts w:ascii="Bookman Old Style" w:eastAsia="Times New Roman" w:hAnsi="Bookman Old Style" w:cs="Times New Roman"/>
          <w:kern w:val="0"/>
          <w14:ligatures w14:val="none"/>
        </w:rPr>
        <w:br/>
      </w:r>
      <w:r w:rsidRPr="00F52DC3">
        <w:rPr>
          <w:rFonts w:ascii="Bookman Old Style" w:eastAsia="Times New Roman" w:hAnsi="Bookman Old Style" w:cs="Times New Roman"/>
          <w:b/>
          <w:bCs/>
          <w:color w:val="ED7D31" w:themeColor="accent2"/>
          <w:kern w:val="0"/>
          <w14:ligatures w14:val="none"/>
        </w:rPr>
        <w:t>C. Its high altitude</w:t>
      </w:r>
    </w:p>
    <w:p w14:paraId="2D011724" w14:textId="77777777" w:rsidR="001A61E1" w:rsidRPr="00F52DC3" w:rsidRDefault="001A61E1" w:rsidP="00CB630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0"/>
          <w14:ligatures w14:val="none"/>
        </w:rPr>
      </w:pPr>
      <w:r w:rsidRPr="00F52DC3">
        <w:rPr>
          <w:rFonts w:ascii="Bookman Old Style" w:eastAsia="Times New Roman" w:hAnsi="Bookman Old Style" w:cs="Times New Roman"/>
          <w:b/>
          <w:bCs/>
          <w:kern w:val="0"/>
          <w14:ligatures w14:val="none"/>
        </w:rPr>
        <w:t xml:space="preserve">By referring to the map of Rwanda below, name these major relief regions of Rwanda labelled A, B, C, D, E.  </w:t>
      </w:r>
      <w:r w:rsidRPr="00F52DC3">
        <w:rPr>
          <w:rFonts w:ascii="Bookman Old Style" w:hAnsi="Bookman Old Style"/>
          <w:b/>
          <w:bCs/>
        </w:rPr>
        <w:t>(5marks)</w:t>
      </w:r>
    </w:p>
    <w:p w14:paraId="1DE19606" w14:textId="77777777" w:rsidR="001A61E1" w:rsidRPr="00F52DC3" w:rsidRDefault="001A61E1" w:rsidP="00CB6305">
      <w:p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  <w:noProof/>
        </w:rPr>
        <w:drawing>
          <wp:anchor distT="0" distB="0" distL="114300" distR="114300" simplePos="0" relativeHeight="251659264" behindDoc="0" locked="0" layoutInCell="1" allowOverlap="1" wp14:anchorId="6A888150" wp14:editId="11D5C36A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3855884" cy="3448050"/>
            <wp:effectExtent l="0" t="0" r="0" b="0"/>
            <wp:wrapSquare wrapText="bothSides"/>
            <wp:docPr id="788168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16831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884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2DC3">
        <w:rPr>
          <w:rFonts w:ascii="Bookman Old Style" w:hAnsi="Bookman Old Style"/>
          <w:noProof/>
        </w:rPr>
        <w:drawing>
          <wp:inline distT="0" distB="0" distL="0" distR="0" wp14:anchorId="50B67BD2" wp14:editId="03B8F79E">
            <wp:extent cx="200025" cy="1533525"/>
            <wp:effectExtent l="0" t="0" r="9525" b="9525"/>
            <wp:docPr id="282761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6115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524C4" w14:textId="77777777" w:rsidR="001A61E1" w:rsidRPr="00F52DC3" w:rsidRDefault="001A61E1" w:rsidP="00CB6305">
      <w:pPr>
        <w:spacing w:line="240" w:lineRule="auto"/>
        <w:rPr>
          <w:rFonts w:ascii="Bookman Old Style" w:hAnsi="Bookman Old Style"/>
        </w:rPr>
      </w:pPr>
    </w:p>
    <w:p w14:paraId="61A06312" w14:textId="77777777" w:rsidR="001A61E1" w:rsidRPr="00F52DC3" w:rsidRDefault="001A61E1" w:rsidP="00CB6305">
      <w:pPr>
        <w:spacing w:line="240" w:lineRule="auto"/>
        <w:rPr>
          <w:rFonts w:ascii="Bookman Old Style" w:hAnsi="Bookman Old Style"/>
        </w:rPr>
      </w:pPr>
    </w:p>
    <w:p w14:paraId="61058AB8" w14:textId="77777777" w:rsidR="001A61E1" w:rsidRPr="00F52DC3" w:rsidRDefault="001A61E1" w:rsidP="00CB6305">
      <w:pPr>
        <w:spacing w:line="240" w:lineRule="auto"/>
        <w:rPr>
          <w:rFonts w:ascii="Bookman Old Style" w:hAnsi="Bookman Old Style"/>
        </w:rPr>
      </w:pPr>
    </w:p>
    <w:p w14:paraId="2CA7A53D" w14:textId="77777777" w:rsidR="001A61E1" w:rsidRPr="00F52DC3" w:rsidRDefault="001A61E1" w:rsidP="00CB6305">
      <w:pPr>
        <w:spacing w:line="240" w:lineRule="auto"/>
        <w:rPr>
          <w:rFonts w:ascii="Bookman Old Style" w:hAnsi="Bookman Old Style"/>
        </w:rPr>
      </w:pPr>
    </w:p>
    <w:p w14:paraId="367ADA52" w14:textId="77777777" w:rsidR="001A61E1" w:rsidRPr="00F52DC3" w:rsidRDefault="001A61E1" w:rsidP="00CB6305">
      <w:pPr>
        <w:spacing w:line="240" w:lineRule="auto"/>
        <w:ind w:firstLine="720"/>
        <w:rPr>
          <w:rFonts w:ascii="Bookman Old Style" w:hAnsi="Bookman Old Style"/>
        </w:rPr>
      </w:pPr>
    </w:p>
    <w:p w14:paraId="2216485E" w14:textId="77777777" w:rsidR="001A61E1" w:rsidRPr="00F52DC3" w:rsidRDefault="001A61E1" w:rsidP="00CB6305">
      <w:pPr>
        <w:spacing w:line="240" w:lineRule="auto"/>
        <w:rPr>
          <w:rFonts w:ascii="Bookman Old Style" w:hAnsi="Bookman Old Style"/>
        </w:rPr>
      </w:pPr>
    </w:p>
    <w:p w14:paraId="4BE30A0D" w14:textId="77777777" w:rsidR="001A61E1" w:rsidRPr="00F52DC3" w:rsidRDefault="001A61E1" w:rsidP="00CB6305">
      <w:pPr>
        <w:spacing w:line="240" w:lineRule="auto"/>
        <w:rPr>
          <w:rFonts w:ascii="Bookman Old Style" w:hAnsi="Bookman Old Style"/>
        </w:rPr>
      </w:pPr>
    </w:p>
    <w:p w14:paraId="60056EA3" w14:textId="4C7282DC" w:rsidR="001A61E1" w:rsidRPr="00F52DC3" w:rsidRDefault="00021AE6" w:rsidP="00CB6305">
      <w:p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A: Volcanic region</w:t>
      </w:r>
    </w:p>
    <w:p w14:paraId="54C59460" w14:textId="47C16C5B" w:rsidR="00021AE6" w:rsidRPr="00F52DC3" w:rsidRDefault="00021AE6" w:rsidP="00CB6305">
      <w:p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B: Congo-Nile crest</w:t>
      </w:r>
    </w:p>
    <w:p w14:paraId="1882B03B" w14:textId="14D69207" w:rsidR="00021AE6" w:rsidRPr="00F52DC3" w:rsidRDefault="00021AE6" w:rsidP="00CB6305">
      <w:p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C: slopes of L. Kivu</w:t>
      </w:r>
    </w:p>
    <w:p w14:paraId="31F683A4" w14:textId="57078959" w:rsidR="00021AE6" w:rsidRPr="00F52DC3" w:rsidRDefault="00021AE6" w:rsidP="00CB6305">
      <w:p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D: Central plateau</w:t>
      </w:r>
    </w:p>
    <w:p w14:paraId="74CEB33F" w14:textId="272A95C6" w:rsidR="00021AE6" w:rsidRPr="00F52DC3" w:rsidRDefault="00021AE6" w:rsidP="00CB6305">
      <w:p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E: Eastern plain</w:t>
      </w:r>
    </w:p>
    <w:p w14:paraId="4B723BDB" w14:textId="77777777" w:rsidR="001A61E1" w:rsidRPr="00F52DC3" w:rsidRDefault="001A61E1" w:rsidP="00CB6305">
      <w:pPr>
        <w:spacing w:line="240" w:lineRule="auto"/>
        <w:rPr>
          <w:rFonts w:ascii="Bookman Old Style" w:hAnsi="Bookman Old Style"/>
        </w:rPr>
      </w:pPr>
    </w:p>
    <w:p w14:paraId="786F15D3" w14:textId="1BC8057E" w:rsidR="001A61E1" w:rsidRPr="00F52DC3" w:rsidRDefault="001A61E1" w:rsidP="00CB6305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b/>
          <w:bCs/>
        </w:rPr>
      </w:pPr>
      <w:r w:rsidRPr="00F52DC3">
        <w:rPr>
          <w:rFonts w:ascii="Bookman Old Style" w:hAnsi="Bookman Old Style"/>
          <w:b/>
          <w:bCs/>
        </w:rPr>
        <w:t>Match the following types of soil erosion and the correct description.  (</w:t>
      </w:r>
      <w:r w:rsidR="00CD3F82" w:rsidRPr="00F52DC3">
        <w:rPr>
          <w:rFonts w:ascii="Bookman Old Style" w:hAnsi="Bookman Old Style"/>
          <w:b/>
          <w:bCs/>
        </w:rPr>
        <w:t>4</w:t>
      </w:r>
      <w:r w:rsidRPr="00F52DC3">
        <w:rPr>
          <w:rFonts w:ascii="Bookman Old Style" w:hAnsi="Bookman Old Style"/>
          <w:b/>
          <w:bCs/>
        </w:rPr>
        <w:t>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A61E1" w:rsidRPr="00F52DC3" w14:paraId="0DDCAC59" w14:textId="77777777" w:rsidTr="008859B1">
        <w:tc>
          <w:tcPr>
            <w:tcW w:w="4675" w:type="dxa"/>
          </w:tcPr>
          <w:p w14:paraId="58A5349D" w14:textId="77777777" w:rsidR="001A61E1" w:rsidRPr="00F52DC3" w:rsidRDefault="001A61E1" w:rsidP="00CB6305">
            <w:pPr>
              <w:rPr>
                <w:rFonts w:ascii="Bookman Old Style" w:hAnsi="Bookman Old Style"/>
                <w:b/>
                <w:bCs/>
              </w:rPr>
            </w:pPr>
            <w:r w:rsidRPr="00F52DC3">
              <w:rPr>
                <w:rFonts w:ascii="Bookman Old Style" w:hAnsi="Bookman Old Style"/>
                <w:b/>
                <w:bCs/>
              </w:rPr>
              <w:t>Column A – Types of Soil Erosion</w:t>
            </w:r>
          </w:p>
          <w:p w14:paraId="54E059B4" w14:textId="77777777" w:rsidR="001A61E1" w:rsidRPr="00F52DC3" w:rsidRDefault="001A61E1" w:rsidP="00CB6305">
            <w:pPr>
              <w:rPr>
                <w:rFonts w:ascii="Bookman Old Style" w:hAnsi="Bookman Old Style"/>
              </w:rPr>
            </w:pPr>
          </w:p>
        </w:tc>
        <w:tc>
          <w:tcPr>
            <w:tcW w:w="4675" w:type="dxa"/>
          </w:tcPr>
          <w:p w14:paraId="3DDE3318" w14:textId="77777777" w:rsidR="001A61E1" w:rsidRPr="00F52DC3" w:rsidRDefault="001A61E1" w:rsidP="00CB6305">
            <w:pPr>
              <w:rPr>
                <w:rFonts w:ascii="Bookman Old Style" w:hAnsi="Bookman Old Style"/>
                <w:b/>
                <w:bCs/>
              </w:rPr>
            </w:pPr>
            <w:r w:rsidRPr="00F52DC3">
              <w:rPr>
                <w:rFonts w:ascii="Bookman Old Style" w:hAnsi="Bookman Old Style"/>
                <w:b/>
                <w:bCs/>
              </w:rPr>
              <w:t>Column B – description</w:t>
            </w:r>
          </w:p>
          <w:p w14:paraId="105AFE5B" w14:textId="77777777" w:rsidR="001A61E1" w:rsidRPr="00F52DC3" w:rsidRDefault="001A61E1" w:rsidP="00CB6305">
            <w:pPr>
              <w:rPr>
                <w:rFonts w:ascii="Bookman Old Style" w:hAnsi="Bookman Old Style"/>
              </w:rPr>
            </w:pPr>
          </w:p>
        </w:tc>
      </w:tr>
      <w:tr w:rsidR="001A61E1" w:rsidRPr="00F52DC3" w14:paraId="0FF780F8" w14:textId="77777777" w:rsidTr="008859B1">
        <w:tc>
          <w:tcPr>
            <w:tcW w:w="4675" w:type="dxa"/>
          </w:tcPr>
          <w:p w14:paraId="65CC8A27" w14:textId="77777777" w:rsidR="001A61E1" w:rsidRPr="00F52DC3" w:rsidRDefault="001A61E1" w:rsidP="00CB6305">
            <w:pPr>
              <w:rPr>
                <w:rFonts w:ascii="Bookman Old Style" w:hAnsi="Bookman Old Style"/>
              </w:rPr>
            </w:pPr>
            <w:r w:rsidRPr="00F52DC3">
              <w:rPr>
                <w:rFonts w:ascii="Bookman Old Style" w:hAnsi="Bookman Old Style"/>
              </w:rPr>
              <w:t>1. Splash erosion</w:t>
            </w:r>
          </w:p>
          <w:p w14:paraId="72DCE05E" w14:textId="77777777" w:rsidR="001A61E1" w:rsidRPr="00F52DC3" w:rsidRDefault="001A61E1" w:rsidP="00CB6305">
            <w:pPr>
              <w:rPr>
                <w:rFonts w:ascii="Bookman Old Style" w:hAnsi="Bookman Old Style"/>
              </w:rPr>
            </w:pPr>
          </w:p>
        </w:tc>
        <w:tc>
          <w:tcPr>
            <w:tcW w:w="4675" w:type="dxa"/>
          </w:tcPr>
          <w:p w14:paraId="1E986D10" w14:textId="77777777" w:rsidR="001A61E1" w:rsidRPr="00F52DC3" w:rsidRDefault="001A61E1" w:rsidP="00CB6305">
            <w:pPr>
              <w:rPr>
                <w:rFonts w:ascii="Bookman Old Style" w:hAnsi="Bookman Old Style"/>
              </w:rPr>
            </w:pPr>
            <w:r w:rsidRPr="00F52DC3">
              <w:rPr>
                <w:rFonts w:ascii="Bookman Old Style" w:hAnsi="Bookman Old Style"/>
              </w:rPr>
              <w:t>A. The uniform removal of a thin layer of soil from a wide area by surface runoff, often unnoticed until productivity declines.</w:t>
            </w:r>
          </w:p>
          <w:p w14:paraId="589CBC7A" w14:textId="77777777" w:rsidR="001A61E1" w:rsidRPr="00F52DC3" w:rsidRDefault="001A61E1" w:rsidP="00CB6305">
            <w:pPr>
              <w:rPr>
                <w:rFonts w:ascii="Bookman Old Style" w:hAnsi="Bookman Old Style"/>
              </w:rPr>
            </w:pPr>
          </w:p>
        </w:tc>
      </w:tr>
      <w:tr w:rsidR="001A61E1" w:rsidRPr="00F52DC3" w14:paraId="1F74A67B" w14:textId="77777777" w:rsidTr="008859B1">
        <w:tc>
          <w:tcPr>
            <w:tcW w:w="4675" w:type="dxa"/>
          </w:tcPr>
          <w:p w14:paraId="251B6C1C" w14:textId="77777777" w:rsidR="001A61E1" w:rsidRPr="00F52DC3" w:rsidRDefault="001A61E1" w:rsidP="00CB6305">
            <w:pPr>
              <w:rPr>
                <w:rFonts w:ascii="Bookman Old Style" w:hAnsi="Bookman Old Style"/>
              </w:rPr>
            </w:pPr>
            <w:r w:rsidRPr="00F52DC3">
              <w:rPr>
                <w:rFonts w:ascii="Bookman Old Style" w:hAnsi="Bookman Old Style"/>
              </w:rPr>
              <w:t>2. Sheet erosion</w:t>
            </w:r>
          </w:p>
          <w:p w14:paraId="280F22A0" w14:textId="77777777" w:rsidR="001A61E1" w:rsidRPr="00F52DC3" w:rsidRDefault="001A61E1" w:rsidP="00CB6305">
            <w:pPr>
              <w:rPr>
                <w:rFonts w:ascii="Bookman Old Style" w:hAnsi="Bookman Old Style"/>
              </w:rPr>
            </w:pPr>
          </w:p>
        </w:tc>
        <w:tc>
          <w:tcPr>
            <w:tcW w:w="4675" w:type="dxa"/>
          </w:tcPr>
          <w:p w14:paraId="67B00D4B" w14:textId="77777777" w:rsidR="001A61E1" w:rsidRPr="00F52DC3" w:rsidRDefault="001A61E1" w:rsidP="00CB6305">
            <w:pPr>
              <w:rPr>
                <w:rFonts w:ascii="Bookman Old Style" w:hAnsi="Bookman Old Style"/>
              </w:rPr>
            </w:pPr>
            <w:r w:rsidRPr="00F52DC3">
              <w:rPr>
                <w:rFonts w:ascii="Bookman Old Style" w:hAnsi="Bookman Old Style"/>
              </w:rPr>
              <w:t>B. The detachment and displacement of soil particles caused by the direct impact of raindrops on bare soil.</w:t>
            </w:r>
          </w:p>
          <w:p w14:paraId="67FAE6C9" w14:textId="77777777" w:rsidR="001A61E1" w:rsidRPr="00F52DC3" w:rsidRDefault="001A61E1" w:rsidP="00CB6305">
            <w:pPr>
              <w:rPr>
                <w:rFonts w:ascii="Bookman Old Style" w:hAnsi="Bookman Old Style"/>
              </w:rPr>
            </w:pPr>
          </w:p>
        </w:tc>
      </w:tr>
      <w:tr w:rsidR="001A61E1" w:rsidRPr="00F52DC3" w14:paraId="6D60A931" w14:textId="77777777" w:rsidTr="008859B1">
        <w:tc>
          <w:tcPr>
            <w:tcW w:w="4675" w:type="dxa"/>
          </w:tcPr>
          <w:p w14:paraId="59238104" w14:textId="77777777" w:rsidR="001A61E1" w:rsidRPr="00F52DC3" w:rsidRDefault="001A61E1" w:rsidP="00CB6305">
            <w:pPr>
              <w:rPr>
                <w:rFonts w:ascii="Bookman Old Style" w:hAnsi="Bookman Old Style"/>
              </w:rPr>
            </w:pPr>
            <w:r w:rsidRPr="00F52DC3">
              <w:rPr>
                <w:rFonts w:ascii="Bookman Old Style" w:hAnsi="Bookman Old Style"/>
              </w:rPr>
              <w:t>3. Rill erosion</w:t>
            </w:r>
          </w:p>
          <w:p w14:paraId="42196978" w14:textId="77777777" w:rsidR="001A61E1" w:rsidRPr="00F52DC3" w:rsidRDefault="001A61E1" w:rsidP="00CB6305">
            <w:pPr>
              <w:rPr>
                <w:rFonts w:ascii="Bookman Old Style" w:hAnsi="Bookman Old Style"/>
              </w:rPr>
            </w:pPr>
          </w:p>
        </w:tc>
        <w:tc>
          <w:tcPr>
            <w:tcW w:w="4675" w:type="dxa"/>
          </w:tcPr>
          <w:p w14:paraId="63EFF376" w14:textId="7C34FA95" w:rsidR="001A61E1" w:rsidRPr="00F52DC3" w:rsidRDefault="001A61E1" w:rsidP="00CB6305">
            <w:pPr>
              <w:rPr>
                <w:rFonts w:ascii="Bookman Old Style" w:hAnsi="Bookman Old Style"/>
              </w:rPr>
            </w:pPr>
            <w:r w:rsidRPr="00F52DC3">
              <w:rPr>
                <w:rFonts w:ascii="Bookman Old Style" w:hAnsi="Bookman Old Style"/>
              </w:rPr>
              <w:t xml:space="preserve">C. </w:t>
            </w:r>
            <w:r w:rsidR="00CD3F82" w:rsidRPr="00F52DC3">
              <w:rPr>
                <w:rFonts w:ascii="Bookman Old Style" w:hAnsi="Bookman Old Style"/>
              </w:rPr>
              <w:t>The development of deep, wide channels formed when rills enlarge and cannot be removed by normal ploughing.</w:t>
            </w:r>
          </w:p>
          <w:p w14:paraId="075BF207" w14:textId="77777777" w:rsidR="001A61E1" w:rsidRPr="00F52DC3" w:rsidRDefault="001A61E1" w:rsidP="00CB6305">
            <w:pPr>
              <w:rPr>
                <w:rFonts w:ascii="Bookman Old Style" w:hAnsi="Bookman Old Style"/>
              </w:rPr>
            </w:pPr>
          </w:p>
        </w:tc>
      </w:tr>
      <w:tr w:rsidR="001A61E1" w:rsidRPr="00F52DC3" w14:paraId="580277DD" w14:textId="77777777" w:rsidTr="008859B1">
        <w:tc>
          <w:tcPr>
            <w:tcW w:w="4675" w:type="dxa"/>
          </w:tcPr>
          <w:p w14:paraId="3047B4EA" w14:textId="77777777" w:rsidR="001A61E1" w:rsidRPr="00F52DC3" w:rsidRDefault="001A61E1" w:rsidP="00CB6305">
            <w:pPr>
              <w:rPr>
                <w:rFonts w:ascii="Bookman Old Style" w:hAnsi="Bookman Old Style"/>
              </w:rPr>
            </w:pPr>
            <w:r w:rsidRPr="00F52DC3">
              <w:rPr>
                <w:rFonts w:ascii="Bookman Old Style" w:hAnsi="Bookman Old Style"/>
              </w:rPr>
              <w:t>4. Gully erosion</w:t>
            </w:r>
          </w:p>
          <w:p w14:paraId="49F42F14" w14:textId="77777777" w:rsidR="001A61E1" w:rsidRPr="00F52DC3" w:rsidRDefault="001A61E1" w:rsidP="00CB6305">
            <w:pPr>
              <w:rPr>
                <w:rFonts w:ascii="Bookman Old Style" w:hAnsi="Bookman Old Style"/>
              </w:rPr>
            </w:pPr>
          </w:p>
        </w:tc>
        <w:tc>
          <w:tcPr>
            <w:tcW w:w="4675" w:type="dxa"/>
          </w:tcPr>
          <w:p w14:paraId="37BEE357" w14:textId="77777777" w:rsidR="001A61E1" w:rsidRPr="00F52DC3" w:rsidRDefault="001A61E1" w:rsidP="00CB6305">
            <w:pPr>
              <w:rPr>
                <w:rFonts w:ascii="Bookman Old Style" w:hAnsi="Bookman Old Style"/>
              </w:rPr>
            </w:pPr>
            <w:r w:rsidRPr="00F52DC3">
              <w:rPr>
                <w:rFonts w:ascii="Bookman Old Style" w:hAnsi="Bookman Old Style"/>
              </w:rPr>
              <w:t>D. The formation of small, shallow channels on a slope as runoff begins to concentrate.</w:t>
            </w:r>
          </w:p>
          <w:p w14:paraId="3124489D" w14:textId="77777777" w:rsidR="001A61E1" w:rsidRPr="00F52DC3" w:rsidRDefault="001A61E1" w:rsidP="00CB6305">
            <w:pPr>
              <w:rPr>
                <w:rFonts w:ascii="Bookman Old Style" w:hAnsi="Bookman Old Style"/>
              </w:rPr>
            </w:pPr>
          </w:p>
        </w:tc>
      </w:tr>
    </w:tbl>
    <w:p w14:paraId="52E06334" w14:textId="13A79FB1" w:rsidR="001A61E1" w:rsidRPr="00F52DC3" w:rsidRDefault="001A61E1" w:rsidP="00CB6305">
      <w:p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1…………. </w:t>
      </w:r>
      <w:r w:rsidR="00021AE6" w:rsidRPr="00F52DC3">
        <w:rPr>
          <w:rFonts w:ascii="Bookman Old Style" w:hAnsi="Bookman Old Style"/>
        </w:rPr>
        <w:t>B</w:t>
      </w:r>
      <w:r w:rsidRPr="00F52DC3">
        <w:rPr>
          <w:rFonts w:ascii="Bookman Old Style" w:hAnsi="Bookman Old Style"/>
        </w:rPr>
        <w:t xml:space="preserve">      2……………</w:t>
      </w:r>
      <w:r w:rsidR="00021AE6" w:rsidRPr="00F52DC3">
        <w:rPr>
          <w:rFonts w:ascii="Bookman Old Style" w:hAnsi="Bookman Old Style"/>
        </w:rPr>
        <w:t>A</w:t>
      </w:r>
      <w:r w:rsidRPr="00F52DC3">
        <w:rPr>
          <w:rFonts w:ascii="Bookman Old Style" w:hAnsi="Bookman Old Style"/>
        </w:rPr>
        <w:t xml:space="preserve">    3…………</w:t>
      </w:r>
      <w:r w:rsidR="00021AE6" w:rsidRPr="00F52DC3">
        <w:rPr>
          <w:rFonts w:ascii="Bookman Old Style" w:hAnsi="Bookman Old Style"/>
        </w:rPr>
        <w:t>D</w:t>
      </w:r>
      <w:r w:rsidRPr="00F52DC3">
        <w:rPr>
          <w:rFonts w:ascii="Bookman Old Style" w:hAnsi="Bookman Old Style"/>
        </w:rPr>
        <w:t xml:space="preserve">       4………</w:t>
      </w:r>
      <w:r w:rsidR="00CD3F82" w:rsidRPr="00F52DC3">
        <w:rPr>
          <w:rFonts w:ascii="Bookman Old Style" w:hAnsi="Bookman Old Style"/>
        </w:rPr>
        <w:t>c</w:t>
      </w:r>
      <w:r w:rsidRPr="00F52DC3">
        <w:rPr>
          <w:rFonts w:ascii="Bookman Old Style" w:hAnsi="Bookman Old Style"/>
        </w:rPr>
        <w:t xml:space="preserve">         </w:t>
      </w:r>
    </w:p>
    <w:p w14:paraId="054AB4C2" w14:textId="77777777" w:rsidR="001A61E1" w:rsidRPr="00F52DC3" w:rsidRDefault="001A61E1" w:rsidP="00CB6305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What are the locations of these types of soils found in Rwanda? </w:t>
      </w:r>
      <w:r w:rsidRPr="00F52DC3">
        <w:rPr>
          <w:rFonts w:ascii="Bookman Old Style" w:hAnsi="Bookman Old Style"/>
          <w:b/>
          <w:bCs/>
        </w:rPr>
        <w:t>(2marks)</w:t>
      </w:r>
    </w:p>
    <w:p w14:paraId="1E053B6A" w14:textId="55DEDB44" w:rsidR="001A61E1" w:rsidRPr="00F52DC3" w:rsidRDefault="001A61E1" w:rsidP="00CB6305">
      <w:pPr>
        <w:pStyle w:val="ListParagraph"/>
        <w:numPr>
          <w:ilvl w:val="0"/>
          <w:numId w:val="6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01115" wp14:editId="1F9C44AC">
                <wp:simplePos x="0" y="0"/>
                <wp:positionH relativeFrom="column">
                  <wp:posOffset>1494790</wp:posOffset>
                </wp:positionH>
                <wp:positionV relativeFrom="paragraph">
                  <wp:posOffset>108585</wp:posOffset>
                </wp:positionV>
                <wp:extent cx="1152525" cy="9525"/>
                <wp:effectExtent l="0" t="57150" r="28575" b="85725"/>
                <wp:wrapNone/>
                <wp:docPr id="150025857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F01B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7.7pt;margin-top:8.55pt;width:90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Pr="00F52DC3">
        <w:rPr>
          <w:rFonts w:ascii="Bookman Old Style" w:hAnsi="Bookman Old Style"/>
        </w:rPr>
        <w:t xml:space="preserve">Inceptisoils   </w:t>
      </w:r>
      <w:r w:rsidR="003832F2" w:rsidRPr="00F52DC3">
        <w:rPr>
          <w:rFonts w:ascii="Bookman Old Style" w:hAnsi="Bookman Old Style"/>
        </w:rPr>
        <w:t xml:space="preserve">                           N.W province</w:t>
      </w:r>
    </w:p>
    <w:p w14:paraId="49C5092E" w14:textId="2426187E" w:rsidR="001A61E1" w:rsidRPr="00F52DC3" w:rsidRDefault="001A61E1" w:rsidP="00CB6305">
      <w:pPr>
        <w:pStyle w:val="ListParagraph"/>
        <w:numPr>
          <w:ilvl w:val="0"/>
          <w:numId w:val="6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33F7E" wp14:editId="1CA7A9C7">
                <wp:simplePos x="0" y="0"/>
                <wp:positionH relativeFrom="column">
                  <wp:posOffset>1494790</wp:posOffset>
                </wp:positionH>
                <wp:positionV relativeFrom="paragraph">
                  <wp:posOffset>111760</wp:posOffset>
                </wp:positionV>
                <wp:extent cx="1152525" cy="9525"/>
                <wp:effectExtent l="0" t="57150" r="28575" b="85725"/>
                <wp:wrapNone/>
                <wp:docPr id="211459566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60292" id="Straight Arrow Connector 2" o:spid="_x0000_s1026" type="#_x0000_t32" style="position:absolute;margin-left:117.7pt;margin-top:8.8pt;width:90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Pr="00F52DC3">
        <w:rPr>
          <w:rFonts w:ascii="Bookman Old Style" w:hAnsi="Bookman Old Style"/>
        </w:rPr>
        <w:t>Valley soils</w:t>
      </w:r>
      <w:r w:rsidR="003832F2" w:rsidRPr="00F52DC3">
        <w:rPr>
          <w:rFonts w:ascii="Bookman Old Style" w:hAnsi="Bookman Old Style"/>
        </w:rPr>
        <w:t xml:space="preserve">                              along Nyabarongo, akagera, ……..</w:t>
      </w:r>
    </w:p>
    <w:p w14:paraId="26FE01FA" w14:textId="77777777" w:rsidR="001A61E1" w:rsidRPr="00F52DC3" w:rsidRDefault="001A61E1" w:rsidP="00CB6305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b/>
          <w:bCs/>
        </w:rPr>
      </w:pPr>
      <w:r w:rsidRPr="00F52DC3">
        <w:rPr>
          <w:rFonts w:ascii="Bookman Old Style" w:hAnsi="Bookman Old Style"/>
          <w:b/>
          <w:bCs/>
        </w:rPr>
        <w:t>Match the Lake with Its mode of Formation (5marks)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1A61E1" w:rsidRPr="00F52DC3" w14:paraId="47934D81" w14:textId="77777777" w:rsidTr="008859B1">
        <w:tc>
          <w:tcPr>
            <w:tcW w:w="4675" w:type="dxa"/>
          </w:tcPr>
          <w:p w14:paraId="799EAC9B" w14:textId="77777777" w:rsidR="001A61E1" w:rsidRPr="00F52DC3" w:rsidRDefault="001A61E1" w:rsidP="00CB6305">
            <w:pPr>
              <w:rPr>
                <w:rFonts w:ascii="Bookman Old Style" w:hAnsi="Bookman Old Style"/>
                <w:b/>
                <w:bCs/>
              </w:rPr>
            </w:pPr>
            <w:r w:rsidRPr="00F52DC3">
              <w:rPr>
                <w:rFonts w:ascii="Bookman Old Style" w:hAnsi="Bookman Old Style"/>
                <w:b/>
                <w:bCs/>
              </w:rPr>
              <w:t>Column A – Lakes in Rwanda</w:t>
            </w:r>
          </w:p>
          <w:p w14:paraId="5750BFE0" w14:textId="77777777" w:rsidR="001A61E1" w:rsidRPr="00F52DC3" w:rsidRDefault="001A61E1" w:rsidP="00CB6305">
            <w:pPr>
              <w:pStyle w:val="ListParagraph"/>
              <w:ind w:left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75" w:type="dxa"/>
          </w:tcPr>
          <w:p w14:paraId="4FDDE118" w14:textId="77777777" w:rsidR="001A61E1" w:rsidRPr="00F52DC3" w:rsidRDefault="001A61E1" w:rsidP="00CB6305">
            <w:pPr>
              <w:rPr>
                <w:rFonts w:ascii="Bookman Old Style" w:hAnsi="Bookman Old Style"/>
                <w:b/>
                <w:bCs/>
              </w:rPr>
            </w:pPr>
            <w:r w:rsidRPr="00F52DC3">
              <w:rPr>
                <w:rFonts w:ascii="Bookman Old Style" w:hAnsi="Bookman Old Style"/>
                <w:b/>
                <w:bCs/>
              </w:rPr>
              <w:t>Column B – Mode of Formation</w:t>
            </w:r>
          </w:p>
          <w:p w14:paraId="0E114511" w14:textId="77777777" w:rsidR="001A61E1" w:rsidRPr="00F52DC3" w:rsidRDefault="001A61E1" w:rsidP="00CB6305">
            <w:pPr>
              <w:pStyle w:val="ListParagraph"/>
              <w:ind w:left="0"/>
              <w:rPr>
                <w:rFonts w:ascii="Bookman Old Style" w:hAnsi="Bookman Old Style"/>
                <w:b/>
                <w:bCs/>
              </w:rPr>
            </w:pPr>
          </w:p>
        </w:tc>
      </w:tr>
      <w:tr w:rsidR="001A61E1" w:rsidRPr="00F52DC3" w14:paraId="4F0BE269" w14:textId="77777777" w:rsidTr="008859B1">
        <w:tc>
          <w:tcPr>
            <w:tcW w:w="4675" w:type="dxa"/>
          </w:tcPr>
          <w:p w14:paraId="79112DC5" w14:textId="77777777" w:rsidR="001A61E1" w:rsidRPr="00F52DC3" w:rsidRDefault="001A61E1" w:rsidP="00CB6305">
            <w:pPr>
              <w:rPr>
                <w:rFonts w:ascii="Bookman Old Style" w:hAnsi="Bookman Old Style"/>
              </w:rPr>
            </w:pPr>
            <w:r w:rsidRPr="00F52DC3">
              <w:rPr>
                <w:rFonts w:ascii="Bookman Old Style" w:hAnsi="Bookman Old Style"/>
              </w:rPr>
              <w:t>1.Lake Kivu</w:t>
            </w:r>
          </w:p>
          <w:p w14:paraId="2315CB97" w14:textId="77777777" w:rsidR="001A61E1" w:rsidRPr="00F52DC3" w:rsidRDefault="001A61E1" w:rsidP="00CB6305">
            <w:pPr>
              <w:pStyle w:val="ListParagraph"/>
              <w:ind w:left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75" w:type="dxa"/>
          </w:tcPr>
          <w:p w14:paraId="16301E6C" w14:textId="77777777" w:rsidR="001A61E1" w:rsidRPr="00F52DC3" w:rsidRDefault="001A61E1" w:rsidP="00CB6305">
            <w:pPr>
              <w:rPr>
                <w:rFonts w:ascii="Bookman Old Style" w:hAnsi="Bookman Old Style"/>
              </w:rPr>
            </w:pPr>
            <w:r w:rsidRPr="00F52DC3">
              <w:rPr>
                <w:rFonts w:ascii="Bookman Old Style" w:hAnsi="Bookman Old Style"/>
              </w:rPr>
              <w:t>A. Lava-dammed Lake formed when volcanic activity blocked river valleys.</w:t>
            </w:r>
          </w:p>
        </w:tc>
      </w:tr>
      <w:tr w:rsidR="001A61E1" w:rsidRPr="00F52DC3" w14:paraId="49F4F4D9" w14:textId="77777777" w:rsidTr="008859B1">
        <w:tc>
          <w:tcPr>
            <w:tcW w:w="4675" w:type="dxa"/>
          </w:tcPr>
          <w:p w14:paraId="15F9B36F" w14:textId="77777777" w:rsidR="001A61E1" w:rsidRPr="00F52DC3" w:rsidRDefault="001A61E1" w:rsidP="00CB6305">
            <w:pPr>
              <w:rPr>
                <w:rFonts w:ascii="Bookman Old Style" w:hAnsi="Bookman Old Style"/>
              </w:rPr>
            </w:pPr>
            <w:r w:rsidRPr="00F52DC3">
              <w:rPr>
                <w:rFonts w:ascii="Bookman Old Style" w:hAnsi="Bookman Old Style"/>
              </w:rPr>
              <w:t>2.Lake Muhazi</w:t>
            </w:r>
          </w:p>
          <w:p w14:paraId="27656246" w14:textId="77777777" w:rsidR="001A61E1" w:rsidRPr="00F52DC3" w:rsidRDefault="001A61E1" w:rsidP="00CB6305">
            <w:pPr>
              <w:pStyle w:val="ListParagraph"/>
              <w:ind w:left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75" w:type="dxa"/>
          </w:tcPr>
          <w:p w14:paraId="7777CCB3" w14:textId="77777777" w:rsidR="001A61E1" w:rsidRPr="00F52DC3" w:rsidRDefault="001A61E1" w:rsidP="00CB6305">
            <w:pPr>
              <w:pStyle w:val="ListParagraph"/>
              <w:ind w:left="0"/>
              <w:rPr>
                <w:rFonts w:ascii="Bookman Old Style" w:hAnsi="Bookman Old Style"/>
                <w:b/>
                <w:bCs/>
              </w:rPr>
            </w:pPr>
            <w:r w:rsidRPr="00F52DC3">
              <w:rPr>
                <w:rFonts w:ascii="Bookman Old Style" w:hAnsi="Bookman Old Style"/>
              </w:rPr>
              <w:t>B. Shallow Lake formed in a low-lying depression due to river deposition and poor drainage.</w:t>
            </w:r>
          </w:p>
        </w:tc>
      </w:tr>
      <w:tr w:rsidR="001A61E1" w:rsidRPr="00F52DC3" w14:paraId="0D1E0B5A" w14:textId="77777777" w:rsidTr="008859B1">
        <w:tc>
          <w:tcPr>
            <w:tcW w:w="4675" w:type="dxa"/>
          </w:tcPr>
          <w:p w14:paraId="5562128E" w14:textId="77777777" w:rsidR="001A61E1" w:rsidRPr="00F52DC3" w:rsidRDefault="001A61E1" w:rsidP="00CB6305">
            <w:pPr>
              <w:rPr>
                <w:rFonts w:ascii="Bookman Old Style" w:hAnsi="Bookman Old Style"/>
              </w:rPr>
            </w:pPr>
            <w:r w:rsidRPr="00F52DC3">
              <w:rPr>
                <w:rFonts w:ascii="Bookman Old Style" w:hAnsi="Bookman Old Style"/>
              </w:rPr>
              <w:t>3.Lake Burera</w:t>
            </w:r>
          </w:p>
          <w:p w14:paraId="2E6EB6BE" w14:textId="77777777" w:rsidR="001A61E1" w:rsidRPr="00F52DC3" w:rsidRDefault="001A61E1" w:rsidP="00CB6305">
            <w:pPr>
              <w:pStyle w:val="ListParagraph"/>
              <w:ind w:left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75" w:type="dxa"/>
          </w:tcPr>
          <w:p w14:paraId="686552BD" w14:textId="77777777" w:rsidR="001A61E1" w:rsidRPr="00F52DC3" w:rsidRDefault="001A61E1" w:rsidP="00CB6305">
            <w:pPr>
              <w:rPr>
                <w:rFonts w:ascii="Bookman Old Style" w:hAnsi="Bookman Old Style"/>
              </w:rPr>
            </w:pPr>
            <w:r w:rsidRPr="00F52DC3">
              <w:rPr>
                <w:rFonts w:ascii="Bookman Old Style" w:hAnsi="Bookman Old Style"/>
              </w:rPr>
              <w:t>C. Rift valley lake formed due to tectonic faulting and crustal subsidence.</w:t>
            </w:r>
          </w:p>
          <w:p w14:paraId="122413F3" w14:textId="77777777" w:rsidR="001A61E1" w:rsidRPr="00F52DC3" w:rsidRDefault="001A61E1" w:rsidP="00CB6305">
            <w:pPr>
              <w:pStyle w:val="ListParagraph"/>
              <w:ind w:left="0"/>
              <w:rPr>
                <w:rFonts w:ascii="Bookman Old Style" w:hAnsi="Bookman Old Style"/>
                <w:b/>
                <w:bCs/>
              </w:rPr>
            </w:pPr>
          </w:p>
        </w:tc>
      </w:tr>
      <w:tr w:rsidR="001A61E1" w:rsidRPr="00F52DC3" w14:paraId="41A9DFBC" w14:textId="77777777" w:rsidTr="008859B1">
        <w:tc>
          <w:tcPr>
            <w:tcW w:w="4675" w:type="dxa"/>
          </w:tcPr>
          <w:p w14:paraId="54A62667" w14:textId="77777777" w:rsidR="001A61E1" w:rsidRPr="00F52DC3" w:rsidRDefault="001A61E1" w:rsidP="00CB6305">
            <w:pPr>
              <w:rPr>
                <w:rFonts w:ascii="Bookman Old Style" w:hAnsi="Bookman Old Style"/>
              </w:rPr>
            </w:pPr>
            <w:r w:rsidRPr="00F52DC3">
              <w:rPr>
                <w:rFonts w:ascii="Bookman Old Style" w:hAnsi="Bookman Old Style"/>
              </w:rPr>
              <w:t>4.Lake Ihema</w:t>
            </w:r>
          </w:p>
          <w:p w14:paraId="051C2BCB" w14:textId="77777777" w:rsidR="001A61E1" w:rsidRPr="00F52DC3" w:rsidRDefault="001A61E1" w:rsidP="00CB6305">
            <w:pPr>
              <w:pStyle w:val="ListParagraph"/>
              <w:ind w:left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75" w:type="dxa"/>
          </w:tcPr>
          <w:p w14:paraId="24C8AD37" w14:textId="77777777" w:rsidR="001A61E1" w:rsidRPr="00F52DC3" w:rsidRDefault="001A61E1" w:rsidP="00CB6305">
            <w:pPr>
              <w:rPr>
                <w:rFonts w:ascii="Bookman Old Style" w:hAnsi="Bookman Old Style"/>
              </w:rPr>
            </w:pPr>
            <w:r w:rsidRPr="00F52DC3">
              <w:rPr>
                <w:rFonts w:ascii="Bookman Old Style" w:hAnsi="Bookman Old Style"/>
              </w:rPr>
              <w:t>D. ox-bow lake formed when a loop of river meander is cut off from a main river channel by its load</w:t>
            </w:r>
          </w:p>
        </w:tc>
      </w:tr>
      <w:tr w:rsidR="001A61E1" w:rsidRPr="00F52DC3" w14:paraId="47C19179" w14:textId="77777777" w:rsidTr="008859B1">
        <w:tc>
          <w:tcPr>
            <w:tcW w:w="4675" w:type="dxa"/>
          </w:tcPr>
          <w:p w14:paraId="2CF91773" w14:textId="77777777" w:rsidR="001A61E1" w:rsidRPr="00F52DC3" w:rsidRDefault="001A61E1" w:rsidP="00CB630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F52DC3">
              <w:rPr>
                <w:rFonts w:ascii="Bookman Old Style" w:hAnsi="Bookman Old Style"/>
              </w:rPr>
              <w:t>5.Lake Hago</w:t>
            </w:r>
          </w:p>
        </w:tc>
        <w:tc>
          <w:tcPr>
            <w:tcW w:w="4675" w:type="dxa"/>
          </w:tcPr>
          <w:p w14:paraId="6B055CAF" w14:textId="77777777" w:rsidR="001A61E1" w:rsidRPr="00F52DC3" w:rsidRDefault="001A61E1" w:rsidP="00CB6305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/>
                <w:b/>
                <w:bCs/>
              </w:rPr>
            </w:pPr>
            <w:r w:rsidRPr="00F52DC3">
              <w:rPr>
                <w:rFonts w:ascii="Bookman Old Style" w:hAnsi="Bookman Old Style"/>
              </w:rPr>
              <w:t>Depression formed due to downwarping and modified by fluvial processes.</w:t>
            </w:r>
          </w:p>
        </w:tc>
      </w:tr>
    </w:tbl>
    <w:p w14:paraId="27858E0F" w14:textId="6C9C291D" w:rsidR="001A61E1" w:rsidRPr="00F52DC3" w:rsidRDefault="001A61E1" w:rsidP="00CD3F82">
      <w:p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1……… </w:t>
      </w:r>
      <w:r w:rsidR="00700DEF" w:rsidRPr="00F52DC3">
        <w:rPr>
          <w:rFonts w:ascii="Bookman Old Style" w:hAnsi="Bookman Old Style"/>
        </w:rPr>
        <w:t>C</w:t>
      </w:r>
      <w:r w:rsidRPr="00F52DC3">
        <w:rPr>
          <w:rFonts w:ascii="Bookman Old Style" w:hAnsi="Bookman Old Style"/>
        </w:rPr>
        <w:t xml:space="preserve">      2………</w:t>
      </w:r>
      <w:r w:rsidR="00700DEF" w:rsidRPr="00F52DC3">
        <w:rPr>
          <w:rFonts w:ascii="Bookman Old Style" w:hAnsi="Bookman Old Style"/>
        </w:rPr>
        <w:t xml:space="preserve">E    </w:t>
      </w:r>
      <w:r w:rsidRPr="00F52DC3">
        <w:rPr>
          <w:rFonts w:ascii="Bookman Old Style" w:hAnsi="Bookman Old Style"/>
        </w:rPr>
        <w:t xml:space="preserve">  3…………</w:t>
      </w:r>
      <w:r w:rsidR="00700DEF" w:rsidRPr="00F52DC3">
        <w:rPr>
          <w:rFonts w:ascii="Bookman Old Style" w:hAnsi="Bookman Old Style"/>
        </w:rPr>
        <w:t>A</w:t>
      </w:r>
      <w:r w:rsidRPr="00F52DC3">
        <w:rPr>
          <w:rFonts w:ascii="Bookman Old Style" w:hAnsi="Bookman Old Style"/>
        </w:rPr>
        <w:t xml:space="preserve">        4……………</w:t>
      </w:r>
      <w:r w:rsidR="00700DEF" w:rsidRPr="00F52DC3">
        <w:rPr>
          <w:rFonts w:ascii="Bookman Old Style" w:hAnsi="Bookman Old Style"/>
        </w:rPr>
        <w:t>B</w:t>
      </w:r>
      <w:r w:rsidRPr="00F52DC3">
        <w:rPr>
          <w:rFonts w:ascii="Bookman Old Style" w:hAnsi="Bookman Old Style"/>
        </w:rPr>
        <w:t xml:space="preserve">     5…………</w:t>
      </w:r>
      <w:r w:rsidR="00700DEF" w:rsidRPr="00F52DC3">
        <w:rPr>
          <w:rFonts w:ascii="Bookman Old Style" w:hAnsi="Bookman Old Style"/>
        </w:rPr>
        <w:t>D</w:t>
      </w:r>
    </w:p>
    <w:p w14:paraId="27F7B2FA" w14:textId="77777777" w:rsidR="001A61E1" w:rsidRPr="00F52DC3" w:rsidRDefault="001A61E1" w:rsidP="00CB6305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b/>
          <w:bCs/>
        </w:rPr>
      </w:pPr>
      <w:r w:rsidRPr="00F52DC3">
        <w:rPr>
          <w:rFonts w:ascii="Bookman Old Style" w:hAnsi="Bookman Old Style"/>
          <w:b/>
          <w:bCs/>
        </w:rPr>
        <w:t>Use the correct term from the list below to complete the population concepts:</w:t>
      </w:r>
    </w:p>
    <w:p w14:paraId="6499FC02" w14:textId="77777777" w:rsidR="001A61E1" w:rsidRPr="00F52DC3" w:rsidRDefault="001A61E1" w:rsidP="00CB6305">
      <w:p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  <w:b/>
          <w:bCs/>
        </w:rPr>
        <w:t>(Birth rate; Death rate; Growth rate; Fertility rate) (4marks)</w:t>
      </w:r>
    </w:p>
    <w:p w14:paraId="0265B4BE" w14:textId="4B6D8AE7" w:rsidR="001A61E1" w:rsidRPr="00F52DC3" w:rsidRDefault="001A61E1" w:rsidP="00CB6305">
      <w:pPr>
        <w:pStyle w:val="ListParagraph"/>
        <w:numPr>
          <w:ilvl w:val="0"/>
          <w:numId w:val="10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The number of deaths per 1,000 people in a population per year is known as the </w:t>
      </w:r>
      <w:r w:rsidR="00545430" w:rsidRPr="00F52DC3">
        <w:rPr>
          <w:rFonts w:ascii="Bookman Old Style" w:hAnsi="Bookman Old Style"/>
          <w:b/>
          <w:bCs/>
          <w:color w:val="ED7D31" w:themeColor="accent2"/>
        </w:rPr>
        <w:t>Death rate</w:t>
      </w:r>
      <w:r w:rsidRPr="00F52DC3">
        <w:rPr>
          <w:rFonts w:ascii="Bookman Old Style" w:hAnsi="Bookman Old Style"/>
          <w:color w:val="ED7D31" w:themeColor="accent2"/>
        </w:rPr>
        <w:t>.</w:t>
      </w:r>
    </w:p>
    <w:p w14:paraId="12D3929A" w14:textId="756AE170" w:rsidR="001A61E1" w:rsidRPr="00F52DC3" w:rsidRDefault="001A61E1" w:rsidP="00CB6305">
      <w:pPr>
        <w:pStyle w:val="ListParagraph"/>
        <w:numPr>
          <w:ilvl w:val="0"/>
          <w:numId w:val="10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The average number of children a woman is expected to have during her lifetime is referred to as the </w:t>
      </w:r>
      <w:r w:rsidR="00545430" w:rsidRPr="00F52DC3">
        <w:rPr>
          <w:rFonts w:ascii="Bookman Old Style" w:hAnsi="Bookman Old Style"/>
          <w:b/>
          <w:bCs/>
          <w:color w:val="ED7D31" w:themeColor="accent2"/>
        </w:rPr>
        <w:t>Fertility rate</w:t>
      </w:r>
      <w:r w:rsidRPr="00F52DC3">
        <w:rPr>
          <w:rFonts w:ascii="Bookman Old Style" w:hAnsi="Bookman Old Style"/>
          <w:color w:val="ED7D31" w:themeColor="accent2"/>
        </w:rPr>
        <w:t>.</w:t>
      </w:r>
    </w:p>
    <w:p w14:paraId="59ABCC8D" w14:textId="1D15985E" w:rsidR="001A61E1" w:rsidRPr="00F52DC3" w:rsidRDefault="001A61E1" w:rsidP="00CB6305">
      <w:pPr>
        <w:pStyle w:val="ListParagraph"/>
        <w:numPr>
          <w:ilvl w:val="0"/>
          <w:numId w:val="10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The increase or decrease in a population over a period of time, expressed as a percentage, is called the </w:t>
      </w:r>
      <w:r w:rsidR="00545430" w:rsidRPr="00F52DC3">
        <w:rPr>
          <w:rFonts w:ascii="Bookman Old Style" w:hAnsi="Bookman Old Style"/>
          <w:b/>
          <w:bCs/>
          <w:color w:val="ED7D31" w:themeColor="accent2"/>
        </w:rPr>
        <w:t>Growth rate</w:t>
      </w:r>
      <w:r w:rsidRPr="00F52DC3">
        <w:rPr>
          <w:rFonts w:ascii="Bookman Old Style" w:hAnsi="Bookman Old Style"/>
          <w:color w:val="ED7D31" w:themeColor="accent2"/>
        </w:rPr>
        <w:t>.</w:t>
      </w:r>
    </w:p>
    <w:p w14:paraId="2ED32D51" w14:textId="61A86B69" w:rsidR="001A61E1" w:rsidRPr="00F52DC3" w:rsidRDefault="001A61E1" w:rsidP="00CB6305">
      <w:pPr>
        <w:pStyle w:val="ListParagraph"/>
        <w:numPr>
          <w:ilvl w:val="0"/>
          <w:numId w:val="10"/>
        </w:numPr>
        <w:spacing w:line="240" w:lineRule="auto"/>
        <w:rPr>
          <w:rFonts w:ascii="Bookman Old Style" w:hAnsi="Bookman Old Style"/>
          <w:color w:val="ED7D31" w:themeColor="accent2"/>
        </w:rPr>
      </w:pPr>
      <w:r w:rsidRPr="00F52DC3">
        <w:rPr>
          <w:rFonts w:ascii="Bookman Old Style" w:hAnsi="Bookman Old Style"/>
        </w:rPr>
        <w:t xml:space="preserve">The number of live births per 1,000 people in a population per year is called the </w:t>
      </w:r>
      <w:r w:rsidR="00545430" w:rsidRPr="00F52DC3">
        <w:rPr>
          <w:rFonts w:ascii="Bookman Old Style" w:hAnsi="Bookman Old Style"/>
          <w:b/>
          <w:bCs/>
          <w:color w:val="ED7D31" w:themeColor="accent2"/>
        </w:rPr>
        <w:t>Birth rate</w:t>
      </w:r>
    </w:p>
    <w:p w14:paraId="663951F6" w14:textId="5830AEE1" w:rsidR="001A61E1" w:rsidRPr="00F52DC3" w:rsidRDefault="001A61E1" w:rsidP="00CB630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kern w:val="0"/>
          <w14:ligatures w14:val="none"/>
        </w:rPr>
      </w:pPr>
      <w:r w:rsidRPr="00F52DC3">
        <w:rPr>
          <w:rFonts w:ascii="Bookman Old Style" w:eastAsia="Times New Roman" w:hAnsi="Bookman Old Style" w:cs="Times New Roman"/>
          <w:kern w:val="0"/>
          <w14:ligatures w14:val="none"/>
        </w:rPr>
        <w:t>A city like Kigali performs which major function?</w:t>
      </w:r>
      <w:r w:rsidRPr="00F52DC3">
        <w:rPr>
          <w:rFonts w:ascii="Bookman Old Style" w:hAnsi="Bookman Old Style"/>
        </w:rPr>
        <w:t xml:space="preserve"> (2marks</w:t>
      </w:r>
      <w:r w:rsidR="00545430" w:rsidRPr="00F52DC3">
        <w:rPr>
          <w:rFonts w:ascii="Bookman Old Style" w:hAnsi="Bookman Old Style"/>
        </w:rPr>
        <w:t>)</w:t>
      </w:r>
      <w:r w:rsidRPr="00F52DC3">
        <w:rPr>
          <w:rFonts w:ascii="Bookman Old Style" w:eastAsia="Times New Roman" w:hAnsi="Bookman Old Style" w:cs="Times New Roman"/>
          <w:kern w:val="0"/>
          <w14:ligatures w14:val="none"/>
        </w:rPr>
        <w:t xml:space="preserve">      </w:t>
      </w:r>
      <w:r w:rsidRPr="00F52DC3">
        <w:rPr>
          <w:rFonts w:ascii="Bookman Old Style" w:eastAsia="Times New Roman" w:hAnsi="Bookman Old Style" w:cs="Times New Roman"/>
          <w:kern w:val="0"/>
          <w14:ligatures w14:val="none"/>
        </w:rPr>
        <w:br/>
      </w:r>
      <w:r w:rsidRPr="00F52DC3">
        <w:rPr>
          <w:rFonts w:ascii="Bookman Old Style" w:eastAsia="Times New Roman" w:hAnsi="Bookman Old Style" w:cs="Times New Roman"/>
          <w:b/>
          <w:bCs/>
          <w:color w:val="EE0000"/>
          <w:kern w:val="0"/>
          <w14:ligatures w14:val="none"/>
        </w:rPr>
        <w:t xml:space="preserve">      B. National administrative and commercial center</w:t>
      </w:r>
    </w:p>
    <w:p w14:paraId="63912F17" w14:textId="776053D4" w:rsidR="001A61E1" w:rsidRPr="00F52DC3" w:rsidRDefault="001A61E1" w:rsidP="00CB6305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b/>
          <w:bCs/>
        </w:rPr>
      </w:pPr>
      <w:r w:rsidRPr="00F52DC3">
        <w:rPr>
          <w:rFonts w:ascii="Bookman Old Style" w:hAnsi="Bookman Old Style"/>
        </w:rPr>
        <w:t>What is emigration? (2marks)</w:t>
      </w:r>
      <w:r w:rsidRPr="00F52DC3">
        <w:rPr>
          <w:rFonts w:ascii="Bookman Old Style" w:hAnsi="Bookman Old Style"/>
        </w:rPr>
        <w:br/>
        <w:t xml:space="preserve">       </w:t>
      </w:r>
      <w:r w:rsidRPr="00F52DC3">
        <w:rPr>
          <w:rFonts w:ascii="Bookman Old Style" w:hAnsi="Bookman Old Style"/>
          <w:b/>
          <w:bCs/>
          <w:color w:val="EE0000"/>
        </w:rPr>
        <w:t>B. Leaving Rwanda to live in another country</w:t>
      </w:r>
      <w:r w:rsidRPr="00F52DC3">
        <w:rPr>
          <w:rFonts w:ascii="Bookman Old Style" w:hAnsi="Bookman Old Style"/>
        </w:rPr>
        <w:br/>
        <w:t xml:space="preserve">       </w:t>
      </w:r>
    </w:p>
    <w:p w14:paraId="4564E541" w14:textId="37E72E65" w:rsidR="001A61E1" w:rsidRPr="00F52DC3" w:rsidRDefault="001A61E1" w:rsidP="00CD3F82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b/>
          <w:bCs/>
        </w:rPr>
      </w:pPr>
      <w:r w:rsidRPr="00F52DC3">
        <w:rPr>
          <w:rFonts w:ascii="Bookman Old Style" w:hAnsi="Bookman Old Style"/>
        </w:rPr>
        <w:t>One problem facing agriculture in Rwanda is: (2marks)</w:t>
      </w:r>
      <w:r w:rsidRPr="00F52DC3">
        <w:rPr>
          <w:rFonts w:ascii="Bookman Old Style" w:hAnsi="Bookman Old Style"/>
        </w:rPr>
        <w:br/>
      </w:r>
      <w:r w:rsidRPr="00F52DC3">
        <w:rPr>
          <w:rFonts w:ascii="Bookman Old Style" w:hAnsi="Bookman Old Style"/>
          <w:b/>
          <w:bCs/>
          <w:color w:val="EE0000"/>
        </w:rPr>
        <w:t>B. Soil erosion</w:t>
      </w:r>
    </w:p>
    <w:p w14:paraId="4ABBD0FE" w14:textId="77777777" w:rsidR="001A61E1" w:rsidRPr="00F52DC3" w:rsidRDefault="001A61E1" w:rsidP="00CB6305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b/>
          <w:bCs/>
        </w:rPr>
      </w:pPr>
      <w:r w:rsidRPr="00F52DC3">
        <w:rPr>
          <w:rFonts w:ascii="Bookman Old Style" w:hAnsi="Bookman Old Style"/>
          <w:b/>
          <w:bCs/>
        </w:rPr>
        <w:t xml:space="preserve"> Use the correct term from the list below to complete the agricultural concepts:</w:t>
      </w:r>
    </w:p>
    <w:p w14:paraId="224D8D12" w14:textId="45114A15" w:rsidR="001A61E1" w:rsidRPr="00F52DC3" w:rsidRDefault="001A61E1" w:rsidP="00CB6305">
      <w:p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  <w:b/>
          <w:bCs/>
        </w:rPr>
        <w:t>(plantation farming, subsistence farming, Ranching, market gardening, pastoralism) (</w:t>
      </w:r>
      <w:r w:rsidR="009E1903" w:rsidRPr="00F52DC3">
        <w:rPr>
          <w:rFonts w:ascii="Bookman Old Style" w:hAnsi="Bookman Old Style"/>
          <w:b/>
          <w:bCs/>
        </w:rPr>
        <w:t>5</w:t>
      </w:r>
      <w:r w:rsidRPr="00F52DC3">
        <w:rPr>
          <w:rFonts w:ascii="Bookman Old Style" w:hAnsi="Bookman Old Style"/>
          <w:b/>
          <w:bCs/>
        </w:rPr>
        <w:t>marks)</w:t>
      </w:r>
    </w:p>
    <w:p w14:paraId="1429BB7E" w14:textId="426DCAA0" w:rsidR="001A61E1" w:rsidRPr="00F52DC3" w:rsidRDefault="00545430" w:rsidP="00CB6305">
      <w:pPr>
        <w:pStyle w:val="ListParagraph"/>
        <w:numPr>
          <w:ilvl w:val="0"/>
          <w:numId w:val="11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  <w:b/>
          <w:bCs/>
          <w:color w:val="EE0000"/>
        </w:rPr>
        <w:t>Market gardening</w:t>
      </w:r>
      <w:r w:rsidRPr="00F52DC3">
        <w:rPr>
          <w:rFonts w:ascii="Bookman Old Style" w:hAnsi="Bookman Old Style"/>
          <w:color w:val="EE0000"/>
        </w:rPr>
        <w:t xml:space="preserve"> </w:t>
      </w:r>
      <w:r w:rsidR="001A61E1" w:rsidRPr="00F52DC3">
        <w:rPr>
          <w:rFonts w:ascii="Bookman Old Style" w:hAnsi="Bookman Old Style"/>
        </w:rPr>
        <w:t>is the growing of vegetables and fruits mainly for sale in towns and cities.</w:t>
      </w:r>
    </w:p>
    <w:p w14:paraId="4D698977" w14:textId="40523B5C" w:rsidR="001A61E1" w:rsidRPr="00F52DC3" w:rsidRDefault="00CF4EC4" w:rsidP="00CB6305">
      <w:pPr>
        <w:pStyle w:val="ListParagraph"/>
        <w:numPr>
          <w:ilvl w:val="0"/>
          <w:numId w:val="11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  <w:b/>
          <w:bCs/>
          <w:color w:val="EE0000"/>
        </w:rPr>
        <w:t>Subsistence farming</w:t>
      </w:r>
      <w:r w:rsidR="001A61E1" w:rsidRPr="00F52DC3">
        <w:rPr>
          <w:rFonts w:ascii="Bookman Old Style" w:hAnsi="Bookman Old Style"/>
          <w:color w:val="EE0000"/>
        </w:rPr>
        <w:t xml:space="preserve"> </w:t>
      </w:r>
      <w:r w:rsidR="001A61E1" w:rsidRPr="00F52DC3">
        <w:rPr>
          <w:rFonts w:ascii="Bookman Old Style" w:hAnsi="Bookman Old Style"/>
        </w:rPr>
        <w:t>is the type of farming where crops are grown mainly to feed the farmer’s family.</w:t>
      </w:r>
    </w:p>
    <w:p w14:paraId="6E896D2E" w14:textId="4E3D8CFD" w:rsidR="001A61E1" w:rsidRPr="00F52DC3" w:rsidRDefault="00CF4EC4" w:rsidP="00CB6305">
      <w:pPr>
        <w:pStyle w:val="ListParagraph"/>
        <w:numPr>
          <w:ilvl w:val="0"/>
          <w:numId w:val="11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  <w:b/>
          <w:bCs/>
          <w:color w:val="EE0000"/>
        </w:rPr>
        <w:t>Plantation farming</w:t>
      </w:r>
      <w:r w:rsidRPr="00F52DC3">
        <w:rPr>
          <w:rFonts w:ascii="Bookman Old Style" w:hAnsi="Bookman Old Style"/>
          <w:color w:val="EE0000"/>
        </w:rPr>
        <w:t xml:space="preserve"> </w:t>
      </w:r>
      <w:r w:rsidR="001A61E1" w:rsidRPr="00F52DC3">
        <w:rPr>
          <w:rFonts w:ascii="Bookman Old Style" w:hAnsi="Bookman Old Style"/>
        </w:rPr>
        <w:t>involves growing one main crop on a large area of land.</w:t>
      </w:r>
    </w:p>
    <w:p w14:paraId="292E6C28" w14:textId="2FF51029" w:rsidR="001A61E1" w:rsidRPr="00F52DC3" w:rsidRDefault="009E1903" w:rsidP="00CB6305">
      <w:pPr>
        <w:pStyle w:val="ListParagraph"/>
        <w:numPr>
          <w:ilvl w:val="0"/>
          <w:numId w:val="11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  <w:b/>
          <w:bCs/>
          <w:color w:val="EE0000"/>
        </w:rPr>
        <w:t>Pastoralism</w:t>
      </w:r>
      <w:r w:rsidRPr="00F52DC3">
        <w:rPr>
          <w:rFonts w:ascii="Bookman Old Style" w:hAnsi="Bookman Old Style"/>
          <w:color w:val="EE0000"/>
        </w:rPr>
        <w:t xml:space="preserve"> </w:t>
      </w:r>
      <w:r w:rsidR="001A61E1" w:rsidRPr="00F52DC3">
        <w:rPr>
          <w:rFonts w:ascii="Bookman Old Style" w:hAnsi="Bookman Old Style"/>
        </w:rPr>
        <w:t>is the keeping and moving of livestock from one place to another in search of pasture and water.</w:t>
      </w:r>
    </w:p>
    <w:p w14:paraId="74F80A7A" w14:textId="2AC48518" w:rsidR="001A61E1" w:rsidRPr="00F52DC3" w:rsidRDefault="00CF4EC4" w:rsidP="00CB6305">
      <w:pPr>
        <w:pStyle w:val="ListParagraph"/>
        <w:numPr>
          <w:ilvl w:val="0"/>
          <w:numId w:val="11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  <w:b/>
          <w:bCs/>
          <w:color w:val="EE0000"/>
        </w:rPr>
        <w:t>Ranching</w:t>
      </w:r>
      <w:r w:rsidRPr="00F52DC3">
        <w:rPr>
          <w:rFonts w:ascii="Bookman Old Style" w:hAnsi="Bookman Old Style"/>
        </w:rPr>
        <w:t xml:space="preserve"> </w:t>
      </w:r>
      <w:r w:rsidR="001A61E1" w:rsidRPr="00F52DC3">
        <w:rPr>
          <w:rFonts w:ascii="Bookman Old Style" w:hAnsi="Bookman Old Style"/>
        </w:rPr>
        <w:t>is the rearing of animals on large, fenced areas of land.</w:t>
      </w:r>
    </w:p>
    <w:p w14:paraId="6AB6E341" w14:textId="060B929A" w:rsidR="001A61E1" w:rsidRPr="00F52DC3" w:rsidRDefault="001A61E1" w:rsidP="00CB6305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Answer True (T) or False (F) </w:t>
      </w:r>
      <w:r w:rsidRPr="00F52DC3">
        <w:rPr>
          <w:rFonts w:ascii="Bookman Old Style" w:hAnsi="Bookman Old Style"/>
          <w:b/>
          <w:bCs/>
        </w:rPr>
        <w:t>(</w:t>
      </w:r>
      <w:r w:rsidR="009E1903" w:rsidRPr="00F52DC3">
        <w:rPr>
          <w:rFonts w:ascii="Bookman Old Style" w:hAnsi="Bookman Old Style"/>
          <w:b/>
          <w:bCs/>
        </w:rPr>
        <w:t>3</w:t>
      </w:r>
      <w:r w:rsidRPr="00F52DC3">
        <w:rPr>
          <w:rFonts w:ascii="Bookman Old Style" w:hAnsi="Bookman Old Style"/>
          <w:b/>
          <w:bCs/>
        </w:rPr>
        <w:t>marks)</w:t>
      </w:r>
    </w:p>
    <w:p w14:paraId="0539150D" w14:textId="607A51A0" w:rsidR="001A61E1" w:rsidRPr="00F52DC3" w:rsidRDefault="001A61E1" w:rsidP="00CB6305">
      <w:pPr>
        <w:pStyle w:val="ListParagraph"/>
        <w:numPr>
          <w:ilvl w:val="0"/>
          <w:numId w:val="14"/>
        </w:numPr>
        <w:spacing w:after="0"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 Surveying and marking trees, is the first step in the lumbering. </w:t>
      </w:r>
      <w:r w:rsidR="00CF4EC4" w:rsidRPr="00F52DC3">
        <w:rPr>
          <w:rFonts w:ascii="Bookman Old Style" w:hAnsi="Bookman Old Style"/>
        </w:rPr>
        <w:t xml:space="preserve">  </w:t>
      </w:r>
      <w:r w:rsidR="005E6ABD" w:rsidRPr="00F52DC3">
        <w:rPr>
          <w:rFonts w:ascii="Bookman Old Style" w:hAnsi="Bookman Old Style"/>
          <w:b/>
          <w:bCs/>
        </w:rPr>
        <w:t>True</w:t>
      </w:r>
    </w:p>
    <w:p w14:paraId="79E93E6E" w14:textId="4F9A5C16" w:rsidR="001A61E1" w:rsidRPr="00F52DC3" w:rsidRDefault="001A61E1" w:rsidP="00CB6305">
      <w:pPr>
        <w:pStyle w:val="ListParagraph"/>
        <w:numPr>
          <w:ilvl w:val="0"/>
          <w:numId w:val="14"/>
        </w:numPr>
        <w:spacing w:after="0"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After trees are cut, logs are often transported to sawmill station using waterways, trucks, and railways. </w:t>
      </w:r>
      <w:r w:rsidR="005E6ABD" w:rsidRPr="00F52DC3">
        <w:rPr>
          <w:rFonts w:ascii="Bookman Old Style" w:hAnsi="Bookman Old Style"/>
          <w:b/>
          <w:bCs/>
        </w:rPr>
        <w:t>True</w:t>
      </w:r>
    </w:p>
    <w:p w14:paraId="040CF056" w14:textId="57E9825F" w:rsidR="001A61E1" w:rsidRPr="00F52DC3" w:rsidRDefault="001A61E1" w:rsidP="00CB6305">
      <w:pPr>
        <w:pStyle w:val="ListParagraph"/>
        <w:numPr>
          <w:ilvl w:val="0"/>
          <w:numId w:val="14"/>
        </w:numPr>
        <w:spacing w:after="0"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Clear- cutting large areas is an environmentally friendly method of lumbering</w:t>
      </w:r>
      <w:r w:rsidR="005E6ABD" w:rsidRPr="00F52DC3">
        <w:rPr>
          <w:rFonts w:ascii="Bookman Old Style" w:hAnsi="Bookman Old Style"/>
        </w:rPr>
        <w:t xml:space="preserve">. </w:t>
      </w:r>
      <w:r w:rsidR="005E6ABD" w:rsidRPr="00F52DC3">
        <w:rPr>
          <w:rFonts w:ascii="Bookman Old Style" w:hAnsi="Bookman Old Style"/>
          <w:b/>
          <w:bCs/>
        </w:rPr>
        <w:t xml:space="preserve">False </w:t>
      </w:r>
    </w:p>
    <w:p w14:paraId="7F6CB5C8" w14:textId="77777777" w:rsidR="001A61E1" w:rsidRPr="00F52DC3" w:rsidRDefault="001A61E1" w:rsidP="00CB6305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b/>
          <w:bCs/>
        </w:rPr>
      </w:pPr>
      <w:r w:rsidRPr="00F52DC3">
        <w:rPr>
          <w:rFonts w:ascii="Bookman Old Style" w:hAnsi="Bookman Old Style"/>
          <w:b/>
          <w:bCs/>
        </w:rPr>
        <w:t>Match the following types of natural forests in Rwanda and corresponding characteristics. (4marks)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99"/>
        <w:gridCol w:w="4491"/>
      </w:tblGrid>
      <w:tr w:rsidR="001A61E1" w:rsidRPr="00F52DC3" w14:paraId="4ED60F5E" w14:textId="77777777" w:rsidTr="008859B1">
        <w:tc>
          <w:tcPr>
            <w:tcW w:w="4499" w:type="dxa"/>
          </w:tcPr>
          <w:p w14:paraId="0886AFBF" w14:textId="77777777" w:rsidR="001A61E1" w:rsidRPr="00F52DC3" w:rsidRDefault="001A61E1" w:rsidP="00CB6305">
            <w:pPr>
              <w:pStyle w:val="ListParagraph"/>
              <w:ind w:left="0"/>
              <w:rPr>
                <w:rFonts w:ascii="Bookman Old Style" w:hAnsi="Bookman Old Style"/>
                <w:b/>
                <w:bCs/>
              </w:rPr>
            </w:pPr>
            <w:r w:rsidRPr="00F52DC3">
              <w:rPr>
                <w:rFonts w:ascii="Bookman Old Style" w:hAnsi="Bookman Old Style"/>
                <w:b/>
                <w:bCs/>
              </w:rPr>
              <w:t>Column A</w:t>
            </w:r>
          </w:p>
        </w:tc>
        <w:tc>
          <w:tcPr>
            <w:tcW w:w="4491" w:type="dxa"/>
          </w:tcPr>
          <w:p w14:paraId="3210F00E" w14:textId="77777777" w:rsidR="001A61E1" w:rsidRPr="00F52DC3" w:rsidRDefault="001A61E1" w:rsidP="00CB6305">
            <w:pPr>
              <w:pStyle w:val="ListParagraph"/>
              <w:ind w:left="0"/>
              <w:rPr>
                <w:rFonts w:ascii="Bookman Old Style" w:hAnsi="Bookman Old Style"/>
                <w:b/>
                <w:bCs/>
              </w:rPr>
            </w:pPr>
            <w:r w:rsidRPr="00F52DC3">
              <w:rPr>
                <w:rFonts w:ascii="Bookman Old Style" w:hAnsi="Bookman Old Style"/>
                <w:b/>
                <w:bCs/>
              </w:rPr>
              <w:t>Column B</w:t>
            </w:r>
          </w:p>
        </w:tc>
      </w:tr>
      <w:tr w:rsidR="001A61E1" w:rsidRPr="00F52DC3" w14:paraId="342E4D4F" w14:textId="77777777" w:rsidTr="008859B1">
        <w:tc>
          <w:tcPr>
            <w:tcW w:w="4499" w:type="dxa"/>
          </w:tcPr>
          <w:p w14:paraId="05187187" w14:textId="77777777" w:rsidR="001A61E1" w:rsidRPr="00F52DC3" w:rsidRDefault="001A61E1" w:rsidP="00CB630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F52DC3">
              <w:rPr>
                <w:rFonts w:ascii="Bookman Old Style" w:hAnsi="Bookman Old Style"/>
              </w:rPr>
              <w:t>1.Nyungwe forest</w:t>
            </w:r>
          </w:p>
        </w:tc>
        <w:tc>
          <w:tcPr>
            <w:tcW w:w="4491" w:type="dxa"/>
          </w:tcPr>
          <w:p w14:paraId="15C7FC7F" w14:textId="77777777" w:rsidR="001A61E1" w:rsidRPr="00F52DC3" w:rsidRDefault="001A61E1" w:rsidP="00CB630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F52DC3">
              <w:rPr>
                <w:rFonts w:ascii="Bookman Old Style" w:hAnsi="Bookman Old Style"/>
              </w:rPr>
              <w:t>A. Trees are averagely short and scattered</w:t>
            </w:r>
          </w:p>
        </w:tc>
      </w:tr>
      <w:tr w:rsidR="001A61E1" w:rsidRPr="00F52DC3" w14:paraId="60161926" w14:textId="77777777" w:rsidTr="008859B1">
        <w:tc>
          <w:tcPr>
            <w:tcW w:w="4499" w:type="dxa"/>
          </w:tcPr>
          <w:p w14:paraId="6F5899E0" w14:textId="77777777" w:rsidR="001A61E1" w:rsidRPr="00F52DC3" w:rsidRDefault="001A61E1" w:rsidP="00CB630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F52DC3">
              <w:rPr>
                <w:rFonts w:ascii="Bookman Old Style" w:hAnsi="Bookman Old Style"/>
              </w:rPr>
              <w:t>2. Gishwati foest</w:t>
            </w:r>
          </w:p>
        </w:tc>
        <w:tc>
          <w:tcPr>
            <w:tcW w:w="4491" w:type="dxa"/>
          </w:tcPr>
          <w:p w14:paraId="35141FD6" w14:textId="77777777" w:rsidR="001A61E1" w:rsidRPr="00F52DC3" w:rsidRDefault="001A61E1" w:rsidP="00CB630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F52DC3">
              <w:rPr>
                <w:rFonts w:ascii="Bookman Old Style" w:hAnsi="Bookman Old Style"/>
              </w:rPr>
              <w:t>B. Bamboo trees favour mountain gorillas</w:t>
            </w:r>
          </w:p>
        </w:tc>
      </w:tr>
      <w:tr w:rsidR="001A61E1" w:rsidRPr="00F52DC3" w14:paraId="3C8DF285" w14:textId="77777777" w:rsidTr="008859B1">
        <w:tc>
          <w:tcPr>
            <w:tcW w:w="4499" w:type="dxa"/>
          </w:tcPr>
          <w:p w14:paraId="4ACFC0CA" w14:textId="77777777" w:rsidR="001A61E1" w:rsidRPr="00F52DC3" w:rsidRDefault="001A61E1" w:rsidP="00CB630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F52DC3">
              <w:rPr>
                <w:rFonts w:ascii="Bookman Old Style" w:hAnsi="Bookman Old Style"/>
              </w:rPr>
              <w:t>3. Birunga forest</w:t>
            </w:r>
          </w:p>
        </w:tc>
        <w:tc>
          <w:tcPr>
            <w:tcW w:w="4491" w:type="dxa"/>
          </w:tcPr>
          <w:p w14:paraId="1F23D423" w14:textId="77777777" w:rsidR="001A61E1" w:rsidRPr="00F52DC3" w:rsidRDefault="001A61E1" w:rsidP="00CB630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F52DC3">
              <w:rPr>
                <w:rFonts w:ascii="Bookman Old Style" w:hAnsi="Bookman Old Style"/>
              </w:rPr>
              <w:t>C. Various tree and shrub species</w:t>
            </w:r>
          </w:p>
        </w:tc>
      </w:tr>
      <w:tr w:rsidR="001A61E1" w:rsidRPr="00F52DC3" w14:paraId="0210F8A0" w14:textId="77777777" w:rsidTr="008859B1">
        <w:tc>
          <w:tcPr>
            <w:tcW w:w="4499" w:type="dxa"/>
          </w:tcPr>
          <w:p w14:paraId="2C9DADD0" w14:textId="77777777" w:rsidR="001A61E1" w:rsidRPr="00F52DC3" w:rsidRDefault="001A61E1" w:rsidP="00CB630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F52DC3">
              <w:rPr>
                <w:rFonts w:ascii="Bookman Old Style" w:hAnsi="Bookman Old Style"/>
              </w:rPr>
              <w:t>4. Akagera forest</w:t>
            </w:r>
          </w:p>
        </w:tc>
        <w:tc>
          <w:tcPr>
            <w:tcW w:w="4491" w:type="dxa"/>
          </w:tcPr>
          <w:p w14:paraId="3821C1B4" w14:textId="77777777" w:rsidR="001A61E1" w:rsidRPr="00F52DC3" w:rsidRDefault="001A61E1" w:rsidP="00CB630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F52DC3">
              <w:rPr>
                <w:rFonts w:ascii="Bookman Old Style" w:hAnsi="Bookman Old Style"/>
              </w:rPr>
              <w:t>D. Large canopy that limits sunshine from reaching the forest floor.</w:t>
            </w:r>
          </w:p>
        </w:tc>
      </w:tr>
    </w:tbl>
    <w:p w14:paraId="601ECA9F" w14:textId="29EFC35F" w:rsidR="001A61E1" w:rsidRPr="00F52DC3" w:rsidRDefault="001A61E1" w:rsidP="00CB6305">
      <w:pPr>
        <w:pStyle w:val="ListParagraph"/>
        <w:spacing w:line="240" w:lineRule="auto"/>
        <w:ind w:left="360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1……… </w:t>
      </w:r>
      <w:r w:rsidR="00015F2A" w:rsidRPr="00F52DC3">
        <w:rPr>
          <w:rFonts w:ascii="Bookman Old Style" w:hAnsi="Bookman Old Style"/>
        </w:rPr>
        <w:t>D</w:t>
      </w:r>
      <w:r w:rsidRPr="00F52DC3">
        <w:rPr>
          <w:rFonts w:ascii="Bookman Old Style" w:hAnsi="Bookman Old Style"/>
        </w:rPr>
        <w:t xml:space="preserve">              2……… </w:t>
      </w:r>
      <w:r w:rsidR="00015F2A" w:rsidRPr="00F52DC3">
        <w:rPr>
          <w:rFonts w:ascii="Bookman Old Style" w:hAnsi="Bookman Old Style"/>
        </w:rPr>
        <w:t>C</w:t>
      </w:r>
      <w:r w:rsidRPr="00F52DC3">
        <w:rPr>
          <w:rFonts w:ascii="Bookman Old Style" w:hAnsi="Bookman Old Style"/>
        </w:rPr>
        <w:t xml:space="preserve">          3………… </w:t>
      </w:r>
      <w:r w:rsidR="00015F2A" w:rsidRPr="00F52DC3">
        <w:rPr>
          <w:rFonts w:ascii="Bookman Old Style" w:hAnsi="Bookman Old Style"/>
        </w:rPr>
        <w:t>B</w:t>
      </w:r>
      <w:r w:rsidRPr="00F52DC3">
        <w:rPr>
          <w:rFonts w:ascii="Bookman Old Style" w:hAnsi="Bookman Old Style"/>
        </w:rPr>
        <w:t xml:space="preserve">       4…………… </w:t>
      </w:r>
      <w:r w:rsidR="00015F2A" w:rsidRPr="00F52DC3">
        <w:rPr>
          <w:rFonts w:ascii="Bookman Old Style" w:hAnsi="Bookman Old Style"/>
        </w:rPr>
        <w:t>A</w:t>
      </w:r>
      <w:r w:rsidRPr="00F52DC3">
        <w:rPr>
          <w:rFonts w:ascii="Bookman Old Style" w:hAnsi="Bookman Old Style"/>
        </w:rPr>
        <w:t xml:space="preserve">   </w:t>
      </w:r>
    </w:p>
    <w:p w14:paraId="18500DF5" w14:textId="296A8460" w:rsidR="001A61E1" w:rsidRPr="00F52DC3" w:rsidRDefault="001A61E1" w:rsidP="00CB6305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Describe the possible measures can be taken to control rapid population growth in Rwanda. </w:t>
      </w:r>
      <w:r w:rsidRPr="00F52DC3">
        <w:rPr>
          <w:rFonts w:ascii="Bookman Old Style" w:hAnsi="Bookman Old Style"/>
          <w:b/>
          <w:bCs/>
        </w:rPr>
        <w:t>(</w:t>
      </w:r>
      <w:r w:rsidR="00CD3F82" w:rsidRPr="00F52DC3">
        <w:rPr>
          <w:rFonts w:ascii="Bookman Old Style" w:hAnsi="Bookman Old Style"/>
          <w:b/>
          <w:bCs/>
        </w:rPr>
        <w:t>4</w:t>
      </w:r>
      <w:r w:rsidRPr="00F52DC3">
        <w:rPr>
          <w:rFonts w:ascii="Bookman Old Style" w:hAnsi="Bookman Old Style"/>
          <w:b/>
          <w:bCs/>
        </w:rPr>
        <w:t>marks)</w:t>
      </w:r>
    </w:p>
    <w:p w14:paraId="038B7E78" w14:textId="77777777" w:rsidR="00015F2A" w:rsidRPr="00F52DC3" w:rsidRDefault="00015F2A" w:rsidP="00CB6305">
      <w:pPr>
        <w:pStyle w:val="NormalWeb"/>
        <w:numPr>
          <w:ilvl w:val="0"/>
          <w:numId w:val="19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Educate people about birth control methods and spacing children.</w:t>
      </w:r>
    </w:p>
    <w:p w14:paraId="0A76A005" w14:textId="6A48BD1A" w:rsidR="00015F2A" w:rsidRPr="00F52DC3" w:rsidRDefault="00015F2A" w:rsidP="00CB6305">
      <w:pPr>
        <w:pStyle w:val="NormalWeb"/>
        <w:numPr>
          <w:ilvl w:val="0"/>
          <w:numId w:val="19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Encourage use of contraceptives to limit family size.</w:t>
      </w:r>
    </w:p>
    <w:p w14:paraId="03E59B77" w14:textId="01C7090D" w:rsidR="00015F2A" w:rsidRPr="00F52DC3" w:rsidRDefault="00015F2A" w:rsidP="00CB6305">
      <w:pPr>
        <w:pStyle w:val="NormalWeb"/>
        <w:numPr>
          <w:ilvl w:val="0"/>
          <w:numId w:val="19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Helps reduce pressure on resources like schools, hospitals, and food.</w:t>
      </w:r>
    </w:p>
    <w:p w14:paraId="3E3EB770" w14:textId="5F6D716D" w:rsidR="00015F2A" w:rsidRPr="00F52DC3" w:rsidRDefault="00015F2A" w:rsidP="00CB6305">
      <w:pPr>
        <w:pStyle w:val="NormalWeb"/>
        <w:numPr>
          <w:ilvl w:val="0"/>
          <w:numId w:val="19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Educate especially women and girls about reproductive health.</w:t>
      </w:r>
    </w:p>
    <w:p w14:paraId="07102120" w14:textId="560E9830" w:rsidR="00015F2A" w:rsidRPr="00F52DC3" w:rsidRDefault="00015F2A" w:rsidP="00CB6305">
      <w:pPr>
        <w:pStyle w:val="NormalWeb"/>
        <w:numPr>
          <w:ilvl w:val="0"/>
          <w:numId w:val="19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 Educated people tend to have fewer children.</w:t>
      </w:r>
    </w:p>
    <w:p w14:paraId="10D38F83" w14:textId="6AD80CDD" w:rsidR="00015F2A" w:rsidRPr="00F52DC3" w:rsidRDefault="00015F2A" w:rsidP="00CB6305">
      <w:pPr>
        <w:pStyle w:val="NormalWeb"/>
        <w:numPr>
          <w:ilvl w:val="0"/>
          <w:numId w:val="19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Education also increases awareness about family planning and health.</w:t>
      </w:r>
    </w:p>
    <w:p w14:paraId="10F4A015" w14:textId="5B56C037" w:rsidR="00015F2A" w:rsidRPr="00F52DC3" w:rsidRDefault="00015F2A" w:rsidP="00CB6305">
      <w:pPr>
        <w:pStyle w:val="NormalWeb"/>
        <w:numPr>
          <w:ilvl w:val="0"/>
          <w:numId w:val="19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Use media, community programs, and health centers to teach people about the effects of rapid population growth.</w:t>
      </w:r>
    </w:p>
    <w:p w14:paraId="13ADFC08" w14:textId="1D1543BF" w:rsidR="00015F2A" w:rsidRPr="00F52DC3" w:rsidRDefault="00015F2A" w:rsidP="00CB6305">
      <w:pPr>
        <w:pStyle w:val="NormalWeb"/>
        <w:numPr>
          <w:ilvl w:val="0"/>
          <w:numId w:val="19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Encourage smaller families for better living standards</w:t>
      </w:r>
    </w:p>
    <w:p w14:paraId="0D1672CB" w14:textId="0F964BBC" w:rsidR="00015F2A" w:rsidRPr="00F52DC3" w:rsidRDefault="00015F2A" w:rsidP="00CB6305">
      <w:pPr>
        <w:pStyle w:val="NormalWeb"/>
        <w:numPr>
          <w:ilvl w:val="0"/>
          <w:numId w:val="19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Implement population control policies, such as incentives for smaller families.</w:t>
      </w:r>
    </w:p>
    <w:p w14:paraId="313E85B4" w14:textId="389404F4" w:rsidR="00015F2A" w:rsidRPr="00F52DC3" w:rsidRDefault="00015F2A" w:rsidP="00CB6305">
      <w:pPr>
        <w:pStyle w:val="NormalWeb"/>
        <w:numPr>
          <w:ilvl w:val="0"/>
          <w:numId w:val="19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Provide support for maternal and child health programs</w:t>
      </w:r>
    </w:p>
    <w:p w14:paraId="2EA54995" w14:textId="4B6D9356" w:rsidR="00015F2A" w:rsidRPr="00F52DC3" w:rsidRDefault="00015F2A" w:rsidP="00CB6305">
      <w:pPr>
        <w:pStyle w:val="NormalWeb"/>
        <w:numPr>
          <w:ilvl w:val="0"/>
          <w:numId w:val="19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Euthanasia where it is needed and voluntary abortion.</w:t>
      </w:r>
    </w:p>
    <w:p w14:paraId="2A2D672A" w14:textId="7C69BCE4" w:rsidR="001A61E1" w:rsidRPr="00F52DC3" w:rsidRDefault="00A15C9B" w:rsidP="00CB6305">
      <w:pPr>
        <w:spacing w:line="240" w:lineRule="auto"/>
        <w:rPr>
          <w:rFonts w:ascii="Bookman Old Style" w:hAnsi="Bookman Old Style"/>
          <w:b/>
          <w:bCs/>
        </w:rPr>
      </w:pPr>
      <w:r w:rsidRPr="00F52DC3">
        <w:rPr>
          <w:rFonts w:ascii="Bookman Old Style" w:hAnsi="Bookman Old Style"/>
          <w:b/>
          <w:bCs/>
        </w:rPr>
        <w:t xml:space="preserve">Any </w:t>
      </w:r>
      <w:r w:rsidR="00CD3F82" w:rsidRPr="00F52DC3">
        <w:rPr>
          <w:rFonts w:ascii="Bookman Old Style" w:hAnsi="Bookman Old Style"/>
          <w:b/>
          <w:bCs/>
        </w:rPr>
        <w:t>4</w:t>
      </w:r>
      <w:r w:rsidRPr="00F52DC3">
        <w:rPr>
          <w:rFonts w:ascii="Bookman Old Style" w:hAnsi="Bookman Old Style"/>
          <w:b/>
          <w:bCs/>
        </w:rPr>
        <w:t xml:space="preserve"> points x 1</w:t>
      </w:r>
    </w:p>
    <w:p w14:paraId="385E28F0" w14:textId="0B2BADC2" w:rsidR="00CD3F82" w:rsidRPr="00F52DC3" w:rsidRDefault="00CD3F82" w:rsidP="00CD3F82">
      <w:pPr>
        <w:ind w:left="360" w:hanging="360"/>
        <w:rPr>
          <w:rFonts w:ascii="Bookman Old Style" w:hAnsi="Bookman Old Style"/>
          <w:sz w:val="36"/>
          <w:szCs w:val="36"/>
          <w:u w:val="single"/>
        </w:rPr>
      </w:pPr>
      <w:r w:rsidRPr="00F52DC3">
        <w:rPr>
          <w:rFonts w:ascii="Bookman Old Style" w:hAnsi="Bookman Old Style"/>
          <w:b/>
          <w:sz w:val="36"/>
          <w:szCs w:val="36"/>
          <w:u w:val="single"/>
        </w:rPr>
        <w:t>SECTION B: ATTEMPT any three QUESTIONS (45 MARKS)</w:t>
      </w:r>
    </w:p>
    <w:p w14:paraId="2733D2FD" w14:textId="77777777" w:rsidR="00CD3F82" w:rsidRPr="00F52DC3" w:rsidRDefault="00CD3F82" w:rsidP="00CB6305">
      <w:pPr>
        <w:spacing w:line="240" w:lineRule="auto"/>
        <w:rPr>
          <w:rFonts w:ascii="Bookman Old Style" w:hAnsi="Bookman Old Style"/>
        </w:rPr>
      </w:pPr>
    </w:p>
    <w:p w14:paraId="2ADB8E26" w14:textId="2A018A2C" w:rsidR="001A61E1" w:rsidRPr="00F52DC3" w:rsidRDefault="00CD3F82" w:rsidP="00CB6305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A) </w:t>
      </w:r>
      <w:r w:rsidR="001A61E1" w:rsidRPr="00F52DC3">
        <w:rPr>
          <w:rFonts w:ascii="Bookman Old Style" w:hAnsi="Bookman Old Style"/>
        </w:rPr>
        <w:t xml:space="preserve">Analyse the challenges that have hindered the implementation of agricultural modernization in Rwanda. </w:t>
      </w:r>
      <w:r w:rsidR="001A61E1" w:rsidRPr="00F52DC3">
        <w:rPr>
          <w:rFonts w:ascii="Bookman Old Style" w:hAnsi="Bookman Old Style"/>
          <w:b/>
          <w:bCs/>
        </w:rPr>
        <w:t>(8marks)</w:t>
      </w:r>
    </w:p>
    <w:p w14:paraId="527F650F" w14:textId="1095DF75" w:rsidR="00A15C9B" w:rsidRPr="00F52DC3" w:rsidRDefault="00A15C9B" w:rsidP="00CB6305">
      <w:pPr>
        <w:pStyle w:val="ListParagraph"/>
        <w:numPr>
          <w:ilvl w:val="0"/>
          <w:numId w:val="22"/>
        </w:numPr>
        <w:spacing w:line="240" w:lineRule="auto"/>
        <w:rPr>
          <w:rFonts w:ascii="Bookman Old Style" w:hAnsi="Bookman Old Style"/>
          <w:b/>
          <w:bCs/>
        </w:rPr>
      </w:pPr>
      <w:r w:rsidRPr="00F52DC3">
        <w:rPr>
          <w:rFonts w:ascii="Bookman Old Style" w:hAnsi="Bookman Old Style"/>
          <w:b/>
          <w:bCs/>
        </w:rPr>
        <w:t>Small and Fragmented Land Holdings</w:t>
      </w:r>
    </w:p>
    <w:p w14:paraId="7C54D6F3" w14:textId="77777777" w:rsidR="00A15C9B" w:rsidRPr="00F52DC3" w:rsidRDefault="00A15C9B" w:rsidP="00CB6305">
      <w:pPr>
        <w:numPr>
          <w:ilvl w:val="0"/>
          <w:numId w:val="20"/>
        </w:numPr>
        <w:tabs>
          <w:tab w:val="num" w:pos="720"/>
        </w:tabs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Most Rwandan farmers own small plots of land due to high population density.</w:t>
      </w:r>
    </w:p>
    <w:p w14:paraId="5DC714B2" w14:textId="77777777" w:rsidR="00A15C9B" w:rsidRPr="00F52DC3" w:rsidRDefault="00A15C9B" w:rsidP="00CB6305">
      <w:pPr>
        <w:numPr>
          <w:ilvl w:val="0"/>
          <w:numId w:val="20"/>
        </w:numPr>
        <w:tabs>
          <w:tab w:val="num" w:pos="720"/>
        </w:tabs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Small farms make it difficult to use large machinery or modern farming techniques efficiently.</w:t>
      </w:r>
    </w:p>
    <w:p w14:paraId="3971EA93" w14:textId="77777777" w:rsidR="00A15C9B" w:rsidRPr="00F52DC3" w:rsidRDefault="00A15C9B" w:rsidP="00CB6305">
      <w:pPr>
        <w:numPr>
          <w:ilvl w:val="0"/>
          <w:numId w:val="20"/>
        </w:numPr>
        <w:tabs>
          <w:tab w:val="num" w:pos="720"/>
        </w:tabs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Fragmented land reduces economies of scale and productivity.</w:t>
      </w:r>
    </w:p>
    <w:p w14:paraId="6240D12F" w14:textId="1A9F51B5" w:rsidR="00A15C9B" w:rsidRPr="00F52DC3" w:rsidRDefault="00A15C9B" w:rsidP="00CB6305">
      <w:pPr>
        <w:spacing w:line="240" w:lineRule="auto"/>
        <w:rPr>
          <w:rFonts w:ascii="Bookman Old Style" w:hAnsi="Bookman Old Style"/>
        </w:rPr>
      </w:pPr>
    </w:p>
    <w:p w14:paraId="6BA5D25C" w14:textId="33B708B5" w:rsidR="00A15C9B" w:rsidRPr="00F52DC3" w:rsidRDefault="00A15C9B" w:rsidP="00CB6305">
      <w:pPr>
        <w:pStyle w:val="ListParagraph"/>
        <w:numPr>
          <w:ilvl w:val="0"/>
          <w:numId w:val="22"/>
        </w:numPr>
        <w:spacing w:line="240" w:lineRule="auto"/>
        <w:rPr>
          <w:rFonts w:ascii="Bookman Old Style" w:hAnsi="Bookman Old Style"/>
          <w:b/>
          <w:bCs/>
        </w:rPr>
      </w:pPr>
      <w:r w:rsidRPr="00F52DC3">
        <w:rPr>
          <w:rFonts w:ascii="Bookman Old Style" w:hAnsi="Bookman Old Style"/>
          <w:b/>
          <w:bCs/>
        </w:rPr>
        <w:t>Limited Access to Capital and Credit</w:t>
      </w:r>
    </w:p>
    <w:p w14:paraId="53840EE7" w14:textId="77777777" w:rsidR="00A15C9B" w:rsidRPr="00F52DC3" w:rsidRDefault="00A15C9B" w:rsidP="00CB6305">
      <w:pPr>
        <w:numPr>
          <w:ilvl w:val="0"/>
          <w:numId w:val="21"/>
        </w:numPr>
        <w:tabs>
          <w:tab w:val="num" w:pos="720"/>
        </w:tabs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Many farmers cannot afford modern inputs such as fertilizers, improved seeds, or irrigation equipment.</w:t>
      </w:r>
    </w:p>
    <w:p w14:paraId="0C110664" w14:textId="0E57AF2C" w:rsidR="00A15C9B" w:rsidRPr="00F52DC3" w:rsidRDefault="00A15C9B" w:rsidP="00CB6305">
      <w:pPr>
        <w:numPr>
          <w:ilvl w:val="0"/>
          <w:numId w:val="21"/>
        </w:numPr>
        <w:tabs>
          <w:tab w:val="num" w:pos="720"/>
        </w:tabs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Lack of access to loans and microfinance limits investment in modern farming.</w:t>
      </w:r>
    </w:p>
    <w:p w14:paraId="421B7679" w14:textId="77777777" w:rsidR="00A15C9B" w:rsidRPr="00F52DC3" w:rsidRDefault="00A15C9B" w:rsidP="00CB6305">
      <w:pPr>
        <w:spacing w:line="240" w:lineRule="auto"/>
        <w:ind w:left="1440"/>
        <w:rPr>
          <w:rFonts w:ascii="Bookman Old Style" w:hAnsi="Bookman Old Style"/>
        </w:rPr>
      </w:pPr>
    </w:p>
    <w:p w14:paraId="042EE0F4" w14:textId="39C05E6E" w:rsidR="00A15C9B" w:rsidRPr="00F52DC3" w:rsidRDefault="00A15C9B" w:rsidP="00CB6305">
      <w:pPr>
        <w:pStyle w:val="ListParagraph"/>
        <w:numPr>
          <w:ilvl w:val="0"/>
          <w:numId w:val="22"/>
        </w:numPr>
        <w:spacing w:line="240" w:lineRule="auto"/>
        <w:rPr>
          <w:rFonts w:ascii="Bookman Old Style" w:hAnsi="Bookman Old Style"/>
          <w:b/>
          <w:bCs/>
        </w:rPr>
      </w:pPr>
      <w:r w:rsidRPr="00F52DC3">
        <w:rPr>
          <w:rFonts w:ascii="Bookman Old Style" w:hAnsi="Bookman Old Style"/>
          <w:b/>
          <w:bCs/>
        </w:rPr>
        <w:t>Poor Infrastructure</w:t>
      </w:r>
    </w:p>
    <w:p w14:paraId="57DB3E6D" w14:textId="77777777" w:rsidR="00A15C9B" w:rsidRPr="00F52DC3" w:rsidRDefault="00A15C9B" w:rsidP="00CB6305">
      <w:pPr>
        <w:pStyle w:val="ListParagraph"/>
        <w:numPr>
          <w:ilvl w:val="0"/>
          <w:numId w:val="23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Inadequate rural roads makes it difficult to transport inputs and produce.</w:t>
      </w:r>
    </w:p>
    <w:p w14:paraId="758FD2CA" w14:textId="77777777" w:rsidR="00A15C9B" w:rsidRPr="00F52DC3" w:rsidRDefault="00A15C9B" w:rsidP="00CB6305">
      <w:pPr>
        <w:pStyle w:val="ListParagraph"/>
        <w:numPr>
          <w:ilvl w:val="0"/>
          <w:numId w:val="23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 Poor storage facilities lead to post-harvest losses, discouraging investment in modernization.</w:t>
      </w:r>
    </w:p>
    <w:p w14:paraId="262D2CF0" w14:textId="4BCC3EBE" w:rsidR="00A15C9B" w:rsidRPr="00F52DC3" w:rsidRDefault="00A15C9B" w:rsidP="00CB6305">
      <w:pPr>
        <w:pStyle w:val="ListParagraph"/>
        <w:numPr>
          <w:ilvl w:val="0"/>
          <w:numId w:val="23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 Limited electricity affects agro-processing and mechanization.</w:t>
      </w:r>
    </w:p>
    <w:p w14:paraId="70CA01A6" w14:textId="77777777" w:rsidR="00A15C9B" w:rsidRPr="00F52DC3" w:rsidRDefault="00A15C9B" w:rsidP="00CB6305">
      <w:pPr>
        <w:pStyle w:val="ListParagraph"/>
        <w:numPr>
          <w:ilvl w:val="0"/>
          <w:numId w:val="22"/>
        </w:numPr>
        <w:spacing w:line="240" w:lineRule="auto"/>
        <w:rPr>
          <w:rFonts w:ascii="Bookman Old Style" w:hAnsi="Bookman Old Style"/>
          <w:b/>
          <w:bCs/>
        </w:rPr>
      </w:pPr>
      <w:r w:rsidRPr="00F52DC3">
        <w:rPr>
          <w:rFonts w:ascii="Bookman Old Style" w:hAnsi="Bookman Old Style"/>
          <w:b/>
          <w:bCs/>
        </w:rPr>
        <w:t>Low Level of Education and Skills</w:t>
      </w:r>
    </w:p>
    <w:p w14:paraId="10AE2ADA" w14:textId="77777777" w:rsidR="00A15C9B" w:rsidRPr="00F52DC3" w:rsidRDefault="00A15C9B" w:rsidP="00CB6305">
      <w:pPr>
        <w:numPr>
          <w:ilvl w:val="0"/>
          <w:numId w:val="24"/>
        </w:numPr>
        <w:tabs>
          <w:tab w:val="num" w:pos="720"/>
        </w:tabs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Many farmers lack training in modern agricultural techniques.</w:t>
      </w:r>
    </w:p>
    <w:p w14:paraId="3D9292E9" w14:textId="03EFDE11" w:rsidR="00A15C9B" w:rsidRPr="00F52DC3" w:rsidRDefault="00A15C9B" w:rsidP="00CB6305">
      <w:pPr>
        <w:numPr>
          <w:ilvl w:val="0"/>
          <w:numId w:val="24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Limited knowledge of crop rotation, pest control, and irrigation reduces adoption of modern methods.</w:t>
      </w:r>
    </w:p>
    <w:p w14:paraId="3B1AD06F" w14:textId="4043C722" w:rsidR="00A15C9B" w:rsidRPr="00F52DC3" w:rsidRDefault="00A15C9B" w:rsidP="00CB6305">
      <w:pPr>
        <w:pStyle w:val="ListParagraph"/>
        <w:numPr>
          <w:ilvl w:val="0"/>
          <w:numId w:val="22"/>
        </w:numPr>
        <w:spacing w:line="240" w:lineRule="auto"/>
        <w:rPr>
          <w:rFonts w:ascii="Bookman Old Style" w:hAnsi="Bookman Old Style"/>
          <w:b/>
          <w:bCs/>
        </w:rPr>
      </w:pPr>
      <w:r w:rsidRPr="00F52DC3">
        <w:rPr>
          <w:rFonts w:ascii="Bookman Old Style" w:hAnsi="Bookman Old Style"/>
          <w:b/>
          <w:bCs/>
        </w:rPr>
        <w:t>Dependence on Rain-fed Agriculture</w:t>
      </w:r>
    </w:p>
    <w:p w14:paraId="0EBAF95C" w14:textId="77777777" w:rsidR="00A15C9B" w:rsidRPr="00F52DC3" w:rsidRDefault="00A15C9B" w:rsidP="00CB6305">
      <w:pPr>
        <w:numPr>
          <w:ilvl w:val="0"/>
          <w:numId w:val="25"/>
        </w:numPr>
        <w:tabs>
          <w:tab w:val="num" w:pos="720"/>
        </w:tabs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Most farming in Rwanda depends on rainfall rather than irrigation.</w:t>
      </w:r>
    </w:p>
    <w:p w14:paraId="35FCF964" w14:textId="77777777" w:rsidR="00A15C9B" w:rsidRPr="00F52DC3" w:rsidRDefault="00A15C9B" w:rsidP="00CB6305">
      <w:pPr>
        <w:numPr>
          <w:ilvl w:val="0"/>
          <w:numId w:val="25"/>
        </w:numPr>
        <w:tabs>
          <w:tab w:val="num" w:pos="720"/>
        </w:tabs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Climate variability and droughts reduce productivity and discourage investment in modern farming.</w:t>
      </w:r>
    </w:p>
    <w:p w14:paraId="5D9303E2" w14:textId="77777777" w:rsidR="00A15C9B" w:rsidRPr="00F52DC3" w:rsidRDefault="00A15C9B" w:rsidP="00CB6305">
      <w:pPr>
        <w:pStyle w:val="ListParagraph"/>
        <w:numPr>
          <w:ilvl w:val="0"/>
          <w:numId w:val="22"/>
        </w:numPr>
        <w:spacing w:line="240" w:lineRule="auto"/>
        <w:rPr>
          <w:rFonts w:ascii="Bookman Old Style" w:hAnsi="Bookman Old Style"/>
          <w:b/>
          <w:bCs/>
        </w:rPr>
      </w:pPr>
      <w:r w:rsidRPr="00F52DC3">
        <w:rPr>
          <w:rFonts w:ascii="Bookman Old Style" w:hAnsi="Bookman Old Style"/>
          <w:b/>
          <w:bCs/>
        </w:rPr>
        <w:t>High Cost of Inputs</w:t>
      </w:r>
    </w:p>
    <w:p w14:paraId="6C08CC17" w14:textId="77777777" w:rsidR="00A15C9B" w:rsidRPr="00F52DC3" w:rsidRDefault="00A15C9B" w:rsidP="00CB6305">
      <w:pPr>
        <w:numPr>
          <w:ilvl w:val="0"/>
          <w:numId w:val="26"/>
        </w:numPr>
        <w:tabs>
          <w:tab w:val="num" w:pos="720"/>
        </w:tabs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Fertilizers, improved seeds, and pesticides are often expensive for small-scale farmers.</w:t>
      </w:r>
    </w:p>
    <w:p w14:paraId="65E23D40" w14:textId="477AFCDF" w:rsidR="00A15C9B" w:rsidRPr="00F52DC3" w:rsidRDefault="00A15C9B" w:rsidP="00CB6305">
      <w:pPr>
        <w:numPr>
          <w:ilvl w:val="0"/>
          <w:numId w:val="26"/>
        </w:numPr>
        <w:tabs>
          <w:tab w:val="num" w:pos="720"/>
        </w:tabs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This discourages the use of modern technologies and practices.</w:t>
      </w:r>
    </w:p>
    <w:p w14:paraId="3354A69A" w14:textId="77918C37" w:rsidR="00A15C9B" w:rsidRPr="00F52DC3" w:rsidRDefault="00A15C9B" w:rsidP="00CB6305">
      <w:pPr>
        <w:pStyle w:val="ListParagraph"/>
        <w:numPr>
          <w:ilvl w:val="0"/>
          <w:numId w:val="22"/>
        </w:numPr>
        <w:spacing w:line="240" w:lineRule="auto"/>
        <w:rPr>
          <w:rFonts w:ascii="Bookman Old Style" w:hAnsi="Bookman Old Style"/>
          <w:b/>
          <w:bCs/>
        </w:rPr>
      </w:pPr>
      <w:r w:rsidRPr="00F52DC3">
        <w:rPr>
          <w:rFonts w:ascii="Bookman Old Style" w:hAnsi="Bookman Old Style"/>
          <w:b/>
          <w:bCs/>
        </w:rPr>
        <w:t>Cultural and Traditional Practices</w:t>
      </w:r>
    </w:p>
    <w:p w14:paraId="5188406E" w14:textId="77777777" w:rsidR="00A15C9B" w:rsidRPr="00F52DC3" w:rsidRDefault="00A15C9B" w:rsidP="00CB6305">
      <w:pPr>
        <w:numPr>
          <w:ilvl w:val="0"/>
          <w:numId w:val="27"/>
        </w:numPr>
        <w:tabs>
          <w:tab w:val="num" w:pos="720"/>
        </w:tabs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Some farmers are reluctant to adopt new techniques due to attachment to traditional methods.</w:t>
      </w:r>
    </w:p>
    <w:p w14:paraId="2AF387EA" w14:textId="08D84489" w:rsidR="00A15C9B" w:rsidRPr="00F52DC3" w:rsidRDefault="00A15C9B" w:rsidP="00CD3F82">
      <w:pPr>
        <w:numPr>
          <w:ilvl w:val="0"/>
          <w:numId w:val="27"/>
        </w:numPr>
        <w:tabs>
          <w:tab w:val="num" w:pos="720"/>
        </w:tabs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Resistance to change slows down modernization.</w:t>
      </w:r>
    </w:p>
    <w:p w14:paraId="5BB1DB2C" w14:textId="7A8B666F" w:rsidR="00A15C9B" w:rsidRPr="00F52DC3" w:rsidRDefault="00A15C9B" w:rsidP="00CB6305">
      <w:pPr>
        <w:pStyle w:val="ListParagraph"/>
        <w:numPr>
          <w:ilvl w:val="0"/>
          <w:numId w:val="22"/>
        </w:numPr>
        <w:spacing w:line="240" w:lineRule="auto"/>
        <w:rPr>
          <w:rFonts w:ascii="Bookman Old Style" w:hAnsi="Bookman Old Style"/>
          <w:b/>
          <w:bCs/>
        </w:rPr>
      </w:pPr>
      <w:r w:rsidRPr="00F52DC3">
        <w:rPr>
          <w:rFonts w:ascii="Bookman Old Style" w:hAnsi="Bookman Old Style"/>
          <w:b/>
          <w:bCs/>
        </w:rPr>
        <w:t>Limited Government Support and Extension Services</w:t>
      </w:r>
    </w:p>
    <w:p w14:paraId="5132058B" w14:textId="77777777" w:rsidR="00A15C9B" w:rsidRPr="00F52DC3" w:rsidRDefault="00A15C9B" w:rsidP="00CB6305">
      <w:pPr>
        <w:numPr>
          <w:ilvl w:val="0"/>
          <w:numId w:val="28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Agricultural extension services are not always accessible to all farmers.</w:t>
      </w:r>
    </w:p>
    <w:p w14:paraId="257A25D6" w14:textId="53B4E7E0" w:rsidR="00A15C9B" w:rsidRPr="00F52DC3" w:rsidRDefault="00A15C9B" w:rsidP="00CB6305">
      <w:pPr>
        <w:numPr>
          <w:ilvl w:val="0"/>
          <w:numId w:val="28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Lack of guidance reduces adoption of modern methods in rural areas.</w:t>
      </w:r>
    </w:p>
    <w:p w14:paraId="5A0A4461" w14:textId="4FBBD1C3" w:rsidR="00A15C9B" w:rsidRPr="00F52DC3" w:rsidRDefault="00A15C9B" w:rsidP="00CB6305">
      <w:pPr>
        <w:pStyle w:val="ListParagraph"/>
        <w:numPr>
          <w:ilvl w:val="0"/>
          <w:numId w:val="22"/>
        </w:numPr>
        <w:spacing w:line="240" w:lineRule="auto"/>
        <w:rPr>
          <w:rFonts w:ascii="Bookman Old Style" w:hAnsi="Bookman Old Style"/>
          <w:b/>
          <w:bCs/>
        </w:rPr>
      </w:pPr>
      <w:r w:rsidRPr="00F52DC3">
        <w:rPr>
          <w:rFonts w:ascii="Bookman Old Style" w:hAnsi="Bookman Old Style"/>
          <w:b/>
          <w:bCs/>
        </w:rPr>
        <w:t>Environmental Challenges</w:t>
      </w:r>
    </w:p>
    <w:p w14:paraId="56EE1B92" w14:textId="77777777" w:rsidR="00A15C9B" w:rsidRPr="00F52DC3" w:rsidRDefault="00A15C9B" w:rsidP="00CB6305">
      <w:pPr>
        <w:numPr>
          <w:ilvl w:val="0"/>
          <w:numId w:val="28"/>
        </w:numPr>
        <w:tabs>
          <w:tab w:val="num" w:pos="720"/>
        </w:tabs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Soil erosion, land degradation, and deforestation reduce soil fertility, making modern farming less effective.</w:t>
      </w:r>
    </w:p>
    <w:p w14:paraId="238432EF" w14:textId="1BB19131" w:rsidR="00A15C9B" w:rsidRPr="00F52DC3" w:rsidRDefault="00A15C9B" w:rsidP="00CB6305">
      <w:pPr>
        <w:numPr>
          <w:ilvl w:val="0"/>
          <w:numId w:val="28"/>
        </w:numPr>
        <w:tabs>
          <w:tab w:val="num" w:pos="720"/>
        </w:tabs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Wetlands and steep slopes limit the areas where mechanized farming can be practiced.</w:t>
      </w:r>
    </w:p>
    <w:p w14:paraId="14E5F0E3" w14:textId="02E9BA04" w:rsidR="00A15C9B" w:rsidRPr="00F52DC3" w:rsidRDefault="00A15C9B" w:rsidP="00CB6305">
      <w:pPr>
        <w:pStyle w:val="ListParagraph"/>
        <w:numPr>
          <w:ilvl w:val="0"/>
          <w:numId w:val="22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Limited skilled labour</w:t>
      </w:r>
    </w:p>
    <w:p w14:paraId="0639211B" w14:textId="494FFBDE" w:rsidR="00A15C9B" w:rsidRPr="00F52DC3" w:rsidRDefault="00A15C9B" w:rsidP="00CB6305">
      <w:pPr>
        <w:pStyle w:val="ListParagraph"/>
        <w:numPr>
          <w:ilvl w:val="0"/>
          <w:numId w:val="22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Population increase</w:t>
      </w:r>
    </w:p>
    <w:p w14:paraId="342A8930" w14:textId="23035F43" w:rsidR="00A15C9B" w:rsidRPr="00F52DC3" w:rsidRDefault="00A15C9B" w:rsidP="00CB6305">
      <w:pPr>
        <w:pStyle w:val="ListParagraph"/>
        <w:numPr>
          <w:ilvl w:val="0"/>
          <w:numId w:val="22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Poor technology</w:t>
      </w:r>
    </w:p>
    <w:p w14:paraId="3380E755" w14:textId="501CF845" w:rsidR="00A15C9B" w:rsidRPr="00F52DC3" w:rsidRDefault="00A15C9B" w:rsidP="00CB6305">
      <w:pPr>
        <w:pStyle w:val="ListParagraph"/>
        <w:numPr>
          <w:ilvl w:val="0"/>
          <w:numId w:val="22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Unfavorable land tenure system</w:t>
      </w:r>
    </w:p>
    <w:p w14:paraId="3F19BAB9" w14:textId="7375055A" w:rsidR="00A15C9B" w:rsidRPr="00F52DC3" w:rsidRDefault="00A15C9B" w:rsidP="00CB6305">
      <w:pPr>
        <w:pStyle w:val="ListParagraph"/>
        <w:numPr>
          <w:ilvl w:val="0"/>
          <w:numId w:val="22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Etc</w:t>
      </w:r>
    </w:p>
    <w:p w14:paraId="107C7A54" w14:textId="2BCF5CFE" w:rsidR="00A15C9B" w:rsidRPr="00F52DC3" w:rsidRDefault="00A15C9B" w:rsidP="00CB6305">
      <w:pPr>
        <w:spacing w:line="240" w:lineRule="auto"/>
        <w:ind w:left="435"/>
        <w:rPr>
          <w:rFonts w:ascii="Bookman Old Style" w:hAnsi="Bookman Old Style"/>
          <w:b/>
          <w:bCs/>
        </w:rPr>
      </w:pPr>
      <w:r w:rsidRPr="00F52DC3">
        <w:rPr>
          <w:rFonts w:ascii="Bookman Old Style" w:hAnsi="Bookman Old Style"/>
          <w:b/>
          <w:bCs/>
        </w:rPr>
        <w:t xml:space="preserve">Any </w:t>
      </w:r>
      <w:r w:rsidR="000E0D09" w:rsidRPr="00F52DC3">
        <w:rPr>
          <w:rFonts w:ascii="Bookman Old Style" w:hAnsi="Bookman Old Style"/>
          <w:b/>
          <w:bCs/>
        </w:rPr>
        <w:t>FOUR</w:t>
      </w:r>
      <w:r w:rsidRPr="00F52DC3">
        <w:rPr>
          <w:rFonts w:ascii="Bookman Old Style" w:hAnsi="Bookman Old Style"/>
          <w:b/>
          <w:bCs/>
        </w:rPr>
        <w:t xml:space="preserve"> well explained ponts  x 2</w:t>
      </w:r>
    </w:p>
    <w:p w14:paraId="2962C486" w14:textId="77777777" w:rsidR="001A61E1" w:rsidRPr="00F52DC3" w:rsidRDefault="001A61E1" w:rsidP="00CB6305">
      <w:pPr>
        <w:spacing w:line="240" w:lineRule="auto"/>
        <w:rPr>
          <w:rFonts w:ascii="Bookman Old Style" w:hAnsi="Bookman Old Style"/>
        </w:rPr>
      </w:pPr>
    </w:p>
    <w:p w14:paraId="4D1A15EE" w14:textId="2F83958C" w:rsidR="001A61E1" w:rsidRPr="00F52DC3" w:rsidRDefault="001A61E1" w:rsidP="00CD3F82">
      <w:pPr>
        <w:pStyle w:val="ListParagraph"/>
        <w:numPr>
          <w:ilvl w:val="1"/>
          <w:numId w:val="28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Suggest the solutions to these challenges that have hindered the implementation of agricultural modernization in Rwanda. </w:t>
      </w:r>
      <w:r w:rsidRPr="00F52DC3">
        <w:rPr>
          <w:rFonts w:ascii="Bookman Old Style" w:hAnsi="Bookman Old Style"/>
          <w:b/>
          <w:bCs/>
        </w:rPr>
        <w:t>(</w:t>
      </w:r>
      <w:r w:rsidR="009E1903" w:rsidRPr="00F52DC3">
        <w:rPr>
          <w:rFonts w:ascii="Bookman Old Style" w:hAnsi="Bookman Old Style"/>
          <w:b/>
          <w:bCs/>
        </w:rPr>
        <w:t>7</w:t>
      </w:r>
      <w:r w:rsidRPr="00F52DC3">
        <w:rPr>
          <w:rFonts w:ascii="Bookman Old Style" w:hAnsi="Bookman Old Style"/>
          <w:b/>
          <w:bCs/>
        </w:rPr>
        <w:t>marks)</w:t>
      </w:r>
    </w:p>
    <w:p w14:paraId="161B2145" w14:textId="44F4B23B" w:rsidR="009B223F" w:rsidRPr="00F52DC3" w:rsidRDefault="009B223F" w:rsidP="00CB6305">
      <w:pPr>
        <w:pStyle w:val="NormalWeb"/>
        <w:numPr>
          <w:ilvl w:val="0"/>
          <w:numId w:val="31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Encourage </w:t>
      </w:r>
      <w:r w:rsidRPr="00F52DC3">
        <w:rPr>
          <w:rStyle w:val="Strong"/>
          <w:rFonts w:ascii="Bookman Old Style" w:eastAsiaTheme="majorEastAsia" w:hAnsi="Bookman Old Style"/>
        </w:rPr>
        <w:t>land consolidation programs</w:t>
      </w:r>
      <w:r w:rsidRPr="00F52DC3">
        <w:rPr>
          <w:rFonts w:ascii="Bookman Old Style" w:hAnsi="Bookman Old Style"/>
        </w:rPr>
        <w:t xml:space="preserve"> to create larger plots suitable for mechanization.</w:t>
      </w:r>
    </w:p>
    <w:p w14:paraId="29D80BE4" w14:textId="7A6653C7" w:rsidR="009B223F" w:rsidRPr="00F52DC3" w:rsidRDefault="009B223F" w:rsidP="00CB6305">
      <w:pPr>
        <w:pStyle w:val="NormalWeb"/>
        <w:numPr>
          <w:ilvl w:val="0"/>
          <w:numId w:val="31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Promote </w:t>
      </w:r>
      <w:r w:rsidRPr="00F52DC3">
        <w:rPr>
          <w:rStyle w:val="Strong"/>
          <w:rFonts w:ascii="Bookman Old Style" w:eastAsiaTheme="majorEastAsia" w:hAnsi="Bookman Old Style"/>
        </w:rPr>
        <w:t>cooperative farming</w:t>
      </w:r>
      <w:r w:rsidRPr="00F52DC3">
        <w:rPr>
          <w:rFonts w:ascii="Bookman Old Style" w:hAnsi="Bookman Old Style"/>
        </w:rPr>
        <w:t xml:space="preserve"> where farmers pool land, resources, and labor to adopt modern techniques</w:t>
      </w:r>
    </w:p>
    <w:p w14:paraId="37BF1DA6" w14:textId="42A8EB09" w:rsidR="009B223F" w:rsidRPr="00F52DC3" w:rsidRDefault="009B223F" w:rsidP="00CB6305">
      <w:pPr>
        <w:pStyle w:val="NormalWeb"/>
        <w:numPr>
          <w:ilvl w:val="0"/>
          <w:numId w:val="31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Provide </w:t>
      </w:r>
      <w:r w:rsidRPr="00F52DC3">
        <w:rPr>
          <w:rFonts w:ascii="Bookman Old Style" w:hAnsi="Bookman Old Style"/>
          <w:b/>
          <w:bCs/>
        </w:rPr>
        <w:t>affordable loans and microfinance</w:t>
      </w:r>
      <w:r w:rsidRPr="00F52DC3">
        <w:rPr>
          <w:rFonts w:ascii="Bookman Old Style" w:hAnsi="Bookman Old Style"/>
        </w:rPr>
        <w:t xml:space="preserve"> to farmers for purchasing modern inputs like fertilizers, improved seeds, and machinery.</w:t>
      </w:r>
    </w:p>
    <w:p w14:paraId="39E14624" w14:textId="654D87EB" w:rsidR="009B223F" w:rsidRPr="00F52DC3" w:rsidRDefault="009B223F" w:rsidP="00CB6305">
      <w:pPr>
        <w:pStyle w:val="NormalWeb"/>
        <w:numPr>
          <w:ilvl w:val="0"/>
          <w:numId w:val="31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Offer </w:t>
      </w:r>
      <w:r w:rsidRPr="00F52DC3">
        <w:rPr>
          <w:rFonts w:ascii="Bookman Old Style" w:hAnsi="Bookman Old Style"/>
          <w:b/>
          <w:bCs/>
        </w:rPr>
        <w:t>subsidies</w:t>
      </w:r>
      <w:r w:rsidRPr="00F52DC3">
        <w:rPr>
          <w:rFonts w:ascii="Bookman Old Style" w:hAnsi="Bookman Old Style"/>
        </w:rPr>
        <w:t xml:space="preserve"> on farm inputs to make them accessible to small-scale farmers.</w:t>
      </w:r>
    </w:p>
    <w:p w14:paraId="599C0CEA" w14:textId="6A641F6E" w:rsidR="009B223F" w:rsidRPr="00F52DC3" w:rsidRDefault="009B223F" w:rsidP="00CB6305">
      <w:pPr>
        <w:pStyle w:val="NormalWeb"/>
        <w:numPr>
          <w:ilvl w:val="0"/>
          <w:numId w:val="31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Improve </w:t>
      </w:r>
      <w:r w:rsidRPr="00F52DC3">
        <w:rPr>
          <w:rFonts w:ascii="Bookman Old Style" w:hAnsi="Bookman Old Style"/>
          <w:b/>
          <w:bCs/>
        </w:rPr>
        <w:t>rural roads</w:t>
      </w:r>
      <w:r w:rsidRPr="00F52DC3">
        <w:rPr>
          <w:rFonts w:ascii="Bookman Old Style" w:hAnsi="Bookman Old Style"/>
        </w:rPr>
        <w:t xml:space="preserve"> for easier transport of inputs and farm produce.</w:t>
      </w:r>
    </w:p>
    <w:p w14:paraId="52A84C64" w14:textId="1E16AFBB" w:rsidR="009B223F" w:rsidRPr="00F52DC3" w:rsidRDefault="009B223F" w:rsidP="00CB6305">
      <w:pPr>
        <w:pStyle w:val="NormalWeb"/>
        <w:numPr>
          <w:ilvl w:val="0"/>
          <w:numId w:val="31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Construct </w:t>
      </w:r>
      <w:r w:rsidRPr="00F52DC3">
        <w:rPr>
          <w:rFonts w:ascii="Bookman Old Style" w:hAnsi="Bookman Old Style"/>
          <w:b/>
          <w:bCs/>
        </w:rPr>
        <w:t>storage facilities and silos</w:t>
      </w:r>
      <w:r w:rsidRPr="00F52DC3">
        <w:rPr>
          <w:rFonts w:ascii="Bookman Old Style" w:hAnsi="Bookman Old Style"/>
        </w:rPr>
        <w:t xml:space="preserve"> to reduce post-harvest losses.</w:t>
      </w:r>
    </w:p>
    <w:p w14:paraId="1D877AF0" w14:textId="67605A92" w:rsidR="009B223F" w:rsidRPr="00F52DC3" w:rsidRDefault="009B223F" w:rsidP="00CB6305">
      <w:pPr>
        <w:pStyle w:val="NormalWeb"/>
        <w:numPr>
          <w:ilvl w:val="0"/>
          <w:numId w:val="31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Expand </w:t>
      </w:r>
      <w:r w:rsidRPr="00F52DC3">
        <w:rPr>
          <w:rFonts w:ascii="Bookman Old Style" w:hAnsi="Bookman Old Style"/>
          <w:b/>
          <w:bCs/>
        </w:rPr>
        <w:t>electricity access</w:t>
      </w:r>
      <w:r w:rsidRPr="00F52DC3">
        <w:rPr>
          <w:rFonts w:ascii="Bookman Old Style" w:hAnsi="Bookman Old Style"/>
        </w:rPr>
        <w:t xml:space="preserve"> to support agro-processing and mechanization.</w:t>
      </w:r>
    </w:p>
    <w:p w14:paraId="0D94AC11" w14:textId="767F715F" w:rsidR="009B223F" w:rsidRPr="00F52DC3" w:rsidRDefault="009B223F" w:rsidP="00CB6305">
      <w:pPr>
        <w:pStyle w:val="NormalWeb"/>
        <w:numPr>
          <w:ilvl w:val="0"/>
          <w:numId w:val="31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Organize </w:t>
      </w:r>
      <w:r w:rsidRPr="00F52DC3">
        <w:rPr>
          <w:rFonts w:ascii="Bookman Old Style" w:hAnsi="Bookman Old Style"/>
          <w:b/>
          <w:bCs/>
        </w:rPr>
        <w:t>agricultural extension programs</w:t>
      </w:r>
      <w:r w:rsidRPr="00F52DC3">
        <w:rPr>
          <w:rFonts w:ascii="Bookman Old Style" w:hAnsi="Bookman Old Style"/>
        </w:rPr>
        <w:t xml:space="preserve"> to train farmers in modern methods.</w:t>
      </w:r>
    </w:p>
    <w:p w14:paraId="1B99B549" w14:textId="122D3DA7" w:rsidR="009B223F" w:rsidRPr="00F52DC3" w:rsidRDefault="009B223F" w:rsidP="00CB6305">
      <w:pPr>
        <w:pStyle w:val="NormalWeb"/>
        <w:numPr>
          <w:ilvl w:val="0"/>
          <w:numId w:val="31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Encourage </w:t>
      </w:r>
      <w:r w:rsidRPr="00F52DC3">
        <w:rPr>
          <w:rFonts w:ascii="Bookman Old Style" w:hAnsi="Bookman Old Style"/>
          <w:b/>
          <w:bCs/>
        </w:rPr>
        <w:t>vocational and technical training</w:t>
      </w:r>
      <w:r w:rsidRPr="00F52DC3">
        <w:rPr>
          <w:rFonts w:ascii="Bookman Old Style" w:hAnsi="Bookman Old Style"/>
        </w:rPr>
        <w:t xml:space="preserve"> in agriculture for youths.</w:t>
      </w:r>
    </w:p>
    <w:p w14:paraId="72CC7254" w14:textId="6CA2F81F" w:rsidR="009B223F" w:rsidRPr="00F52DC3" w:rsidRDefault="009B223F" w:rsidP="00CB6305">
      <w:pPr>
        <w:pStyle w:val="NormalWeb"/>
        <w:numPr>
          <w:ilvl w:val="0"/>
          <w:numId w:val="31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Promote awareness campaigns on </w:t>
      </w:r>
      <w:r w:rsidRPr="00F52DC3">
        <w:rPr>
          <w:rFonts w:ascii="Bookman Old Style" w:hAnsi="Bookman Old Style"/>
          <w:b/>
          <w:bCs/>
        </w:rPr>
        <w:t>modern farming practices</w:t>
      </w:r>
    </w:p>
    <w:p w14:paraId="69DAB134" w14:textId="4315AFE7" w:rsidR="009B223F" w:rsidRPr="00F52DC3" w:rsidRDefault="009B223F" w:rsidP="00CB6305">
      <w:pPr>
        <w:pStyle w:val="NormalWeb"/>
        <w:numPr>
          <w:ilvl w:val="0"/>
          <w:numId w:val="31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Develop </w:t>
      </w:r>
      <w:r w:rsidRPr="00F52DC3">
        <w:rPr>
          <w:rFonts w:ascii="Bookman Old Style" w:hAnsi="Bookman Old Style"/>
          <w:b/>
          <w:bCs/>
        </w:rPr>
        <w:t>irrigation schemes</w:t>
      </w:r>
      <w:r w:rsidRPr="00F52DC3">
        <w:rPr>
          <w:rFonts w:ascii="Bookman Old Style" w:hAnsi="Bookman Old Style"/>
        </w:rPr>
        <w:t xml:space="preserve"> to reduce dependence on rainfall.</w:t>
      </w:r>
    </w:p>
    <w:p w14:paraId="05CCF5EE" w14:textId="320A0776" w:rsidR="009B223F" w:rsidRPr="00F52DC3" w:rsidRDefault="009B223F" w:rsidP="00CB6305">
      <w:pPr>
        <w:pStyle w:val="NormalWeb"/>
        <w:numPr>
          <w:ilvl w:val="0"/>
          <w:numId w:val="31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Promote </w:t>
      </w:r>
      <w:r w:rsidRPr="00F52DC3">
        <w:rPr>
          <w:rFonts w:ascii="Bookman Old Style" w:hAnsi="Bookman Old Style"/>
          <w:b/>
          <w:bCs/>
        </w:rPr>
        <w:t>water harvesting</w:t>
      </w:r>
      <w:r w:rsidRPr="00F52DC3">
        <w:rPr>
          <w:rFonts w:ascii="Bookman Old Style" w:hAnsi="Bookman Old Style"/>
        </w:rPr>
        <w:t xml:space="preserve"> and use of small-scale irrigation technologies.</w:t>
      </w:r>
    </w:p>
    <w:p w14:paraId="23035D5E" w14:textId="45CD0BD7" w:rsidR="009B223F" w:rsidRPr="00F52DC3" w:rsidRDefault="009B223F" w:rsidP="00CB6305">
      <w:pPr>
        <w:pStyle w:val="NormalWeb"/>
        <w:numPr>
          <w:ilvl w:val="0"/>
          <w:numId w:val="31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Introduce </w:t>
      </w:r>
      <w:r w:rsidRPr="00F52DC3">
        <w:rPr>
          <w:rFonts w:ascii="Bookman Old Style" w:hAnsi="Bookman Old Style"/>
          <w:b/>
          <w:bCs/>
        </w:rPr>
        <w:t>drought-resistant crops</w:t>
      </w:r>
      <w:r w:rsidRPr="00F52DC3">
        <w:rPr>
          <w:rFonts w:ascii="Bookman Old Style" w:hAnsi="Bookman Old Style"/>
        </w:rPr>
        <w:t xml:space="preserve"> to cope with climate variability.</w:t>
      </w:r>
    </w:p>
    <w:p w14:paraId="0904605A" w14:textId="664C0601" w:rsidR="009B223F" w:rsidRPr="00F52DC3" w:rsidRDefault="009B223F" w:rsidP="00CB6305">
      <w:pPr>
        <w:pStyle w:val="NormalWeb"/>
        <w:numPr>
          <w:ilvl w:val="0"/>
          <w:numId w:val="31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Provide </w:t>
      </w:r>
      <w:r w:rsidRPr="00F52DC3">
        <w:rPr>
          <w:rFonts w:ascii="Bookman Old Style" w:hAnsi="Bookman Old Style"/>
          <w:b/>
          <w:bCs/>
        </w:rPr>
        <w:t>subsidized fertilizers and improved seeds</w:t>
      </w:r>
      <w:r w:rsidRPr="00F52DC3">
        <w:rPr>
          <w:rFonts w:ascii="Bookman Old Style" w:hAnsi="Bookman Old Style"/>
        </w:rPr>
        <w:t xml:space="preserve"> to small-scale farmers.</w:t>
      </w:r>
    </w:p>
    <w:p w14:paraId="07F11771" w14:textId="0D8F3879" w:rsidR="009B223F" w:rsidRPr="00F52DC3" w:rsidRDefault="009B223F" w:rsidP="00CB6305">
      <w:pPr>
        <w:pStyle w:val="NormalWeb"/>
        <w:numPr>
          <w:ilvl w:val="0"/>
          <w:numId w:val="31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Encourage </w:t>
      </w:r>
      <w:r w:rsidRPr="00F52DC3">
        <w:rPr>
          <w:rFonts w:ascii="Bookman Old Style" w:hAnsi="Bookman Old Style"/>
          <w:b/>
          <w:bCs/>
        </w:rPr>
        <w:t>local production of farm inputs</w:t>
      </w:r>
      <w:r w:rsidRPr="00F52DC3">
        <w:rPr>
          <w:rFonts w:ascii="Bookman Old Style" w:hAnsi="Bookman Old Style"/>
        </w:rPr>
        <w:t xml:space="preserve"> to reduce cost.</w:t>
      </w:r>
    </w:p>
    <w:p w14:paraId="471D0D1D" w14:textId="4A7620D8" w:rsidR="009B223F" w:rsidRPr="00F52DC3" w:rsidRDefault="009B223F" w:rsidP="00CB6305">
      <w:pPr>
        <w:pStyle w:val="NormalWeb"/>
        <w:numPr>
          <w:ilvl w:val="0"/>
          <w:numId w:val="31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Support </w:t>
      </w:r>
      <w:r w:rsidRPr="00F52DC3">
        <w:rPr>
          <w:rFonts w:ascii="Bookman Old Style" w:hAnsi="Bookman Old Style"/>
          <w:b/>
          <w:bCs/>
        </w:rPr>
        <w:t>bulk buying cooperatives</w:t>
      </w:r>
      <w:r w:rsidRPr="00F52DC3">
        <w:rPr>
          <w:rFonts w:ascii="Bookman Old Style" w:hAnsi="Bookman Old Style"/>
        </w:rPr>
        <w:t xml:space="preserve"> to lower prices</w:t>
      </w:r>
    </w:p>
    <w:p w14:paraId="42383995" w14:textId="30D6E2B9" w:rsidR="009B223F" w:rsidRPr="00F52DC3" w:rsidRDefault="009B223F" w:rsidP="00CB6305">
      <w:pPr>
        <w:pStyle w:val="NormalWeb"/>
        <w:numPr>
          <w:ilvl w:val="0"/>
          <w:numId w:val="31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Use </w:t>
      </w:r>
      <w:r w:rsidRPr="00F52DC3">
        <w:rPr>
          <w:rFonts w:ascii="Bookman Old Style" w:hAnsi="Bookman Old Style"/>
          <w:b/>
          <w:bCs/>
        </w:rPr>
        <w:t>demonstration farms</w:t>
      </w:r>
      <w:r w:rsidRPr="00F52DC3">
        <w:rPr>
          <w:rFonts w:ascii="Bookman Old Style" w:hAnsi="Bookman Old Style"/>
        </w:rPr>
        <w:t xml:space="preserve"> to show benefits of modern methods.</w:t>
      </w:r>
    </w:p>
    <w:p w14:paraId="0205F2C8" w14:textId="3EC4AE65" w:rsidR="009B223F" w:rsidRPr="00F52DC3" w:rsidRDefault="009B223F" w:rsidP="00CB6305">
      <w:pPr>
        <w:pStyle w:val="NormalWeb"/>
        <w:numPr>
          <w:ilvl w:val="0"/>
          <w:numId w:val="31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Educate farmers on the </w:t>
      </w:r>
      <w:r w:rsidRPr="00F52DC3">
        <w:rPr>
          <w:rFonts w:ascii="Bookman Old Style" w:hAnsi="Bookman Old Style"/>
          <w:b/>
          <w:bCs/>
        </w:rPr>
        <w:t>economic advantages</w:t>
      </w:r>
      <w:r w:rsidRPr="00F52DC3">
        <w:rPr>
          <w:rFonts w:ascii="Bookman Old Style" w:hAnsi="Bookman Old Style"/>
        </w:rPr>
        <w:t xml:space="preserve"> of adopting improved farming techniques.</w:t>
      </w:r>
    </w:p>
    <w:p w14:paraId="393F9A7B" w14:textId="1A6334B5" w:rsidR="009B223F" w:rsidRPr="00F52DC3" w:rsidRDefault="009B223F" w:rsidP="00CB6305">
      <w:pPr>
        <w:pStyle w:val="NormalWeb"/>
        <w:numPr>
          <w:ilvl w:val="0"/>
          <w:numId w:val="31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Promote </w:t>
      </w:r>
      <w:r w:rsidRPr="00F52DC3">
        <w:rPr>
          <w:rFonts w:ascii="Bookman Old Style" w:hAnsi="Bookman Old Style"/>
          <w:b/>
          <w:bCs/>
        </w:rPr>
        <w:t>success stories</w:t>
      </w:r>
      <w:r w:rsidRPr="00F52DC3">
        <w:rPr>
          <w:rFonts w:ascii="Bookman Old Style" w:hAnsi="Bookman Old Style"/>
        </w:rPr>
        <w:t xml:space="preserve"> of farmers using modern methods</w:t>
      </w:r>
    </w:p>
    <w:p w14:paraId="52E406E7" w14:textId="6AE9B953" w:rsidR="009B223F" w:rsidRPr="00F52DC3" w:rsidRDefault="009B223F" w:rsidP="00CB6305">
      <w:pPr>
        <w:pStyle w:val="NormalWeb"/>
        <w:numPr>
          <w:ilvl w:val="0"/>
          <w:numId w:val="31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Expand </w:t>
      </w:r>
      <w:r w:rsidRPr="00F52DC3">
        <w:rPr>
          <w:rFonts w:ascii="Bookman Old Style" w:hAnsi="Bookman Old Style"/>
          <w:b/>
          <w:bCs/>
        </w:rPr>
        <w:t>extension services</w:t>
      </w:r>
      <w:r w:rsidRPr="00F52DC3">
        <w:rPr>
          <w:rFonts w:ascii="Bookman Old Style" w:hAnsi="Bookman Old Style"/>
        </w:rPr>
        <w:t xml:space="preserve"> to reach all rural areas.</w:t>
      </w:r>
    </w:p>
    <w:p w14:paraId="4BADFC4B" w14:textId="77777777" w:rsidR="009B223F" w:rsidRPr="00F52DC3" w:rsidRDefault="009B223F" w:rsidP="00CB6305">
      <w:pPr>
        <w:pStyle w:val="NormalWeb"/>
        <w:numPr>
          <w:ilvl w:val="0"/>
          <w:numId w:val="31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Provide </w:t>
      </w:r>
      <w:r w:rsidRPr="00F52DC3">
        <w:rPr>
          <w:rFonts w:ascii="Bookman Old Style" w:hAnsi="Bookman Old Style"/>
          <w:b/>
          <w:bCs/>
        </w:rPr>
        <w:t>training and incentives</w:t>
      </w:r>
      <w:r w:rsidRPr="00F52DC3">
        <w:rPr>
          <w:rFonts w:ascii="Bookman Old Style" w:hAnsi="Bookman Old Style"/>
        </w:rPr>
        <w:t xml:space="preserve"> for extension officers to support farmers.</w:t>
      </w:r>
    </w:p>
    <w:p w14:paraId="71CA6FA4" w14:textId="7EF6587F" w:rsidR="009B223F" w:rsidRPr="00F52DC3" w:rsidRDefault="009B223F" w:rsidP="00CB6305">
      <w:pPr>
        <w:pStyle w:val="NormalWeb"/>
        <w:numPr>
          <w:ilvl w:val="0"/>
          <w:numId w:val="31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Strengthen </w:t>
      </w:r>
      <w:r w:rsidRPr="00F52DC3">
        <w:rPr>
          <w:rFonts w:ascii="Bookman Old Style" w:hAnsi="Bookman Old Style"/>
          <w:b/>
          <w:bCs/>
        </w:rPr>
        <w:t>public-private partnerships</w:t>
      </w:r>
      <w:r w:rsidRPr="00F52DC3">
        <w:rPr>
          <w:rFonts w:ascii="Bookman Old Style" w:hAnsi="Bookman Old Style"/>
        </w:rPr>
        <w:t xml:space="preserve"> in agriculture</w:t>
      </w:r>
    </w:p>
    <w:p w14:paraId="68C495F5" w14:textId="48E2E3F8" w:rsidR="009B223F" w:rsidRPr="00F52DC3" w:rsidRDefault="009B223F" w:rsidP="00CB6305">
      <w:pPr>
        <w:pStyle w:val="NormalWeb"/>
        <w:numPr>
          <w:ilvl w:val="0"/>
          <w:numId w:val="31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etc</w:t>
      </w:r>
    </w:p>
    <w:p w14:paraId="57175DB7" w14:textId="0AFA754A" w:rsidR="009B223F" w:rsidRPr="00F52DC3" w:rsidRDefault="00CB6305" w:rsidP="00CB6305">
      <w:pPr>
        <w:pStyle w:val="NormalWeb"/>
        <w:ind w:left="90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Any 7 points  x 1</w:t>
      </w:r>
    </w:p>
    <w:p w14:paraId="53C11828" w14:textId="4043D1BA" w:rsidR="00CD3F82" w:rsidRPr="00F52DC3" w:rsidRDefault="00CD3F82" w:rsidP="00CD3F82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Explain any five factors responsible for the distribution of vegetation in Rwanda. </w:t>
      </w:r>
      <w:r w:rsidRPr="00F52DC3">
        <w:rPr>
          <w:rFonts w:ascii="Bookman Old Style" w:hAnsi="Bookman Old Style"/>
          <w:b/>
          <w:bCs/>
        </w:rPr>
        <w:t>(1</w:t>
      </w:r>
      <w:r w:rsidR="000E0D09" w:rsidRPr="00F52DC3">
        <w:rPr>
          <w:rFonts w:ascii="Bookman Old Style" w:hAnsi="Bookman Old Style"/>
          <w:b/>
          <w:bCs/>
        </w:rPr>
        <w:t>5</w:t>
      </w:r>
      <w:r w:rsidRPr="00F52DC3">
        <w:rPr>
          <w:rFonts w:ascii="Bookman Old Style" w:hAnsi="Bookman Old Style"/>
          <w:b/>
          <w:bCs/>
        </w:rPr>
        <w:t>marks)</w:t>
      </w:r>
    </w:p>
    <w:p w14:paraId="31C8A1D4" w14:textId="77777777" w:rsidR="00CD3F82" w:rsidRPr="00F52DC3" w:rsidRDefault="00CD3F82" w:rsidP="00CD3F82">
      <w:pPr>
        <w:pStyle w:val="ListParagraph"/>
        <w:spacing w:line="240" w:lineRule="auto"/>
        <w:ind w:left="360"/>
        <w:rPr>
          <w:rFonts w:ascii="Bookman Old Style" w:hAnsi="Bookman Old Style"/>
        </w:rPr>
      </w:pPr>
    </w:p>
    <w:p w14:paraId="78F5200C" w14:textId="77777777" w:rsidR="00CD3F82" w:rsidRPr="00F52DC3" w:rsidRDefault="00CD3F82" w:rsidP="00CD3F82">
      <w:pPr>
        <w:pStyle w:val="NormalWeb"/>
        <w:numPr>
          <w:ilvl w:val="0"/>
          <w:numId w:val="16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Climate</w:t>
      </w:r>
    </w:p>
    <w:p w14:paraId="6EDB6AFC" w14:textId="77777777" w:rsidR="00CD3F82" w:rsidRPr="00F52DC3" w:rsidRDefault="00CD3F82" w:rsidP="00CD3F82">
      <w:pPr>
        <w:pStyle w:val="NormalWeb"/>
        <w:numPr>
          <w:ilvl w:val="0"/>
          <w:numId w:val="16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Relief</w:t>
      </w:r>
    </w:p>
    <w:p w14:paraId="72A444D9" w14:textId="77777777" w:rsidR="00CD3F82" w:rsidRPr="00F52DC3" w:rsidRDefault="00CD3F82" w:rsidP="00CD3F82">
      <w:pPr>
        <w:pStyle w:val="NormalWeb"/>
        <w:numPr>
          <w:ilvl w:val="0"/>
          <w:numId w:val="16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Soils</w:t>
      </w:r>
    </w:p>
    <w:p w14:paraId="22F22A0D" w14:textId="77777777" w:rsidR="00CD3F82" w:rsidRPr="00F52DC3" w:rsidRDefault="00CD3F82" w:rsidP="00CD3F82">
      <w:pPr>
        <w:pStyle w:val="NormalWeb"/>
        <w:numPr>
          <w:ilvl w:val="0"/>
          <w:numId w:val="16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Human activities</w:t>
      </w:r>
    </w:p>
    <w:p w14:paraId="3F43F9E2" w14:textId="77777777" w:rsidR="00CD3F82" w:rsidRPr="00F52DC3" w:rsidRDefault="00CD3F82" w:rsidP="00CD3F82">
      <w:pPr>
        <w:pStyle w:val="NormalWeb"/>
        <w:numPr>
          <w:ilvl w:val="0"/>
          <w:numId w:val="16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Drainage</w:t>
      </w:r>
    </w:p>
    <w:p w14:paraId="2DD61FAE" w14:textId="77777777" w:rsidR="00CD3F82" w:rsidRPr="00F52DC3" w:rsidRDefault="00CD3F82" w:rsidP="00CD3F82">
      <w:pPr>
        <w:pStyle w:val="NormalWeb"/>
        <w:numPr>
          <w:ilvl w:val="0"/>
          <w:numId w:val="16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Government conservation policies</w:t>
      </w:r>
    </w:p>
    <w:p w14:paraId="0A8A221E" w14:textId="77777777" w:rsidR="00CD3F82" w:rsidRPr="00F52DC3" w:rsidRDefault="00CD3F82" w:rsidP="00CD3F82">
      <w:pPr>
        <w:pStyle w:val="NormalWeb"/>
        <w:numPr>
          <w:ilvl w:val="0"/>
          <w:numId w:val="16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Slope aspect</w:t>
      </w:r>
    </w:p>
    <w:p w14:paraId="704B8C72" w14:textId="77777777" w:rsidR="00CD3F82" w:rsidRPr="00F52DC3" w:rsidRDefault="00CD3F82" w:rsidP="00CD3F82">
      <w:pPr>
        <w:pStyle w:val="NormalWeb"/>
        <w:numPr>
          <w:ilvl w:val="0"/>
          <w:numId w:val="16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Altitude </w:t>
      </w:r>
    </w:p>
    <w:p w14:paraId="1D57F06C" w14:textId="77777777" w:rsidR="00CD3F82" w:rsidRPr="00F52DC3" w:rsidRDefault="00CD3F82" w:rsidP="00CD3F82">
      <w:pPr>
        <w:pStyle w:val="NormalWeb"/>
        <w:numPr>
          <w:ilvl w:val="0"/>
          <w:numId w:val="16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Biotic factor</w:t>
      </w:r>
    </w:p>
    <w:p w14:paraId="4E4CF4DB" w14:textId="0F75BD4F" w:rsidR="000E0D09" w:rsidRPr="00F52DC3" w:rsidRDefault="000E0D09" w:rsidP="000E0D09">
      <w:pPr>
        <w:pStyle w:val="NormalWeb"/>
        <w:ind w:left="990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Introduction (2mark)</w:t>
      </w:r>
    </w:p>
    <w:p w14:paraId="1138E125" w14:textId="714BEFA9" w:rsidR="000E0D09" w:rsidRPr="00F52DC3" w:rsidRDefault="000E0D09" w:rsidP="000E0D09">
      <w:pPr>
        <w:pStyle w:val="NormalWeb"/>
        <w:ind w:left="990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Conclusion (1mark)</w:t>
      </w:r>
    </w:p>
    <w:p w14:paraId="51AF0E37" w14:textId="112A8117" w:rsidR="00CD3F82" w:rsidRPr="00F52DC3" w:rsidRDefault="00CD3F82" w:rsidP="00CD3F82">
      <w:pPr>
        <w:pStyle w:val="NormalWeb"/>
        <w:ind w:left="630"/>
        <w:rPr>
          <w:rFonts w:ascii="Bookman Old Style" w:hAnsi="Bookman Old Style"/>
          <w:b/>
          <w:bCs/>
        </w:rPr>
      </w:pPr>
      <w:r w:rsidRPr="00F52DC3">
        <w:rPr>
          <w:rFonts w:ascii="Bookman Old Style" w:hAnsi="Bookman Old Style"/>
          <w:b/>
          <w:bCs/>
        </w:rPr>
        <w:t xml:space="preserve">Any </w:t>
      </w:r>
      <w:r w:rsidR="000E0D09" w:rsidRPr="00F52DC3">
        <w:rPr>
          <w:rFonts w:ascii="Bookman Old Style" w:hAnsi="Bookman Old Style"/>
          <w:b/>
          <w:bCs/>
        </w:rPr>
        <w:t>SIX</w:t>
      </w:r>
      <w:r w:rsidRPr="00F52DC3">
        <w:rPr>
          <w:rFonts w:ascii="Bookman Old Style" w:hAnsi="Bookman Old Style"/>
          <w:b/>
          <w:bCs/>
        </w:rPr>
        <w:t xml:space="preserve"> well explained points (</w:t>
      </w:r>
      <w:r w:rsidR="000E0D09" w:rsidRPr="00F52DC3">
        <w:rPr>
          <w:rFonts w:ascii="Bookman Old Style" w:hAnsi="Bookman Old Style"/>
          <w:b/>
          <w:bCs/>
        </w:rPr>
        <w:t>6</w:t>
      </w:r>
      <w:r w:rsidRPr="00F52DC3">
        <w:rPr>
          <w:rFonts w:ascii="Bookman Old Style" w:hAnsi="Bookman Old Style"/>
          <w:b/>
          <w:bCs/>
        </w:rPr>
        <w:t>x2)</w:t>
      </w:r>
    </w:p>
    <w:p w14:paraId="43C1298C" w14:textId="77777777" w:rsidR="00CD3F82" w:rsidRPr="00F52DC3" w:rsidRDefault="00CD3F82" w:rsidP="00CD3F82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The drainage system is at the centre of economic development of Rwanda. Discuss.</w:t>
      </w:r>
      <w:r w:rsidRPr="00F52DC3">
        <w:rPr>
          <w:rFonts w:ascii="Bookman Old Style" w:hAnsi="Bookman Old Style"/>
          <w:b/>
          <w:bCs/>
        </w:rPr>
        <w:t xml:space="preserve"> (10marks)</w:t>
      </w:r>
    </w:p>
    <w:p w14:paraId="6463CA55" w14:textId="77777777" w:rsidR="00CD3F82" w:rsidRPr="00F52DC3" w:rsidRDefault="00CD3F82" w:rsidP="00CD3F82">
      <w:p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Wetlands, Lakes and rivers are essential to Rwanda’s development because they:</w:t>
      </w:r>
    </w:p>
    <w:p w14:paraId="6355FCFD" w14:textId="77777777" w:rsidR="00CD3F82" w:rsidRPr="00F52DC3" w:rsidRDefault="00CD3F82" w:rsidP="00CD3F82">
      <w:pPr>
        <w:numPr>
          <w:ilvl w:val="0"/>
          <w:numId w:val="17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Support agriculture</w:t>
      </w:r>
    </w:p>
    <w:p w14:paraId="74D75524" w14:textId="77777777" w:rsidR="00CD3F82" w:rsidRPr="00F52DC3" w:rsidRDefault="00CD3F82" w:rsidP="00CD3F82">
      <w:pPr>
        <w:numPr>
          <w:ilvl w:val="0"/>
          <w:numId w:val="17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Prevent floods</w:t>
      </w:r>
    </w:p>
    <w:p w14:paraId="03EA411D" w14:textId="77777777" w:rsidR="00CD3F82" w:rsidRPr="00F52DC3" w:rsidRDefault="00CD3F82" w:rsidP="00CD3F82">
      <w:pPr>
        <w:numPr>
          <w:ilvl w:val="0"/>
          <w:numId w:val="17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Purify and store water</w:t>
      </w:r>
    </w:p>
    <w:p w14:paraId="4CD0B2E7" w14:textId="77777777" w:rsidR="00CD3F82" w:rsidRPr="00F52DC3" w:rsidRDefault="00CD3F82" w:rsidP="00CD3F82">
      <w:pPr>
        <w:numPr>
          <w:ilvl w:val="0"/>
          <w:numId w:val="17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Provide employment</w:t>
      </w:r>
    </w:p>
    <w:p w14:paraId="7D6C18B0" w14:textId="77777777" w:rsidR="00CD3F82" w:rsidRPr="00F52DC3" w:rsidRDefault="00CD3F82" w:rsidP="00CD3F82">
      <w:pPr>
        <w:numPr>
          <w:ilvl w:val="0"/>
          <w:numId w:val="17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Promote tourism</w:t>
      </w:r>
    </w:p>
    <w:p w14:paraId="36FC10CC" w14:textId="77777777" w:rsidR="00CD3F82" w:rsidRPr="00F52DC3" w:rsidRDefault="00CD3F82" w:rsidP="00CD3F82">
      <w:pPr>
        <w:numPr>
          <w:ilvl w:val="0"/>
          <w:numId w:val="17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Conserve biodiversity</w:t>
      </w:r>
    </w:p>
    <w:p w14:paraId="7F1D3B7F" w14:textId="77777777" w:rsidR="00CD3F82" w:rsidRPr="00F52DC3" w:rsidRDefault="00CD3F82" w:rsidP="00CD3F82">
      <w:pPr>
        <w:pStyle w:val="ListParagraph"/>
        <w:numPr>
          <w:ilvl w:val="0"/>
          <w:numId w:val="17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Electricity (hydro-power)</w:t>
      </w:r>
    </w:p>
    <w:p w14:paraId="1F806BBA" w14:textId="77777777" w:rsidR="00CD3F82" w:rsidRPr="00F52DC3" w:rsidRDefault="00CD3F82" w:rsidP="00CD3F82">
      <w:pPr>
        <w:pStyle w:val="ListParagraph"/>
        <w:numPr>
          <w:ilvl w:val="0"/>
          <w:numId w:val="17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Water for agriculture</w:t>
      </w:r>
    </w:p>
    <w:p w14:paraId="1CB18A53" w14:textId="77777777" w:rsidR="00CD3F82" w:rsidRPr="00F52DC3" w:rsidRDefault="00CD3F82" w:rsidP="00CD3F82">
      <w:pPr>
        <w:pStyle w:val="ListParagraph"/>
        <w:numPr>
          <w:ilvl w:val="0"/>
          <w:numId w:val="17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Food and income through fishing</w:t>
      </w:r>
    </w:p>
    <w:p w14:paraId="62145E21" w14:textId="77777777" w:rsidR="00CD3F82" w:rsidRPr="00F52DC3" w:rsidRDefault="00CD3F82" w:rsidP="00CD3F82">
      <w:pPr>
        <w:numPr>
          <w:ilvl w:val="0"/>
          <w:numId w:val="17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Modification of climate</w:t>
      </w:r>
    </w:p>
    <w:p w14:paraId="426BF8DF" w14:textId="77777777" w:rsidR="00CD3F82" w:rsidRPr="00F52DC3" w:rsidRDefault="00CD3F82" w:rsidP="00CD3F82">
      <w:pPr>
        <w:numPr>
          <w:ilvl w:val="0"/>
          <w:numId w:val="17"/>
        </w:numPr>
        <w:spacing w:line="240" w:lineRule="auto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Etc</w:t>
      </w:r>
    </w:p>
    <w:p w14:paraId="45AB9240" w14:textId="77777777" w:rsidR="000E0D09" w:rsidRPr="00F52DC3" w:rsidRDefault="000E0D09" w:rsidP="000E0D09">
      <w:pPr>
        <w:pStyle w:val="NormalWeb"/>
        <w:numPr>
          <w:ilvl w:val="0"/>
          <w:numId w:val="17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Biotic factor</w:t>
      </w:r>
    </w:p>
    <w:p w14:paraId="6216795D" w14:textId="77777777" w:rsidR="000E0D09" w:rsidRPr="00F52DC3" w:rsidRDefault="000E0D09" w:rsidP="000E0D09">
      <w:pPr>
        <w:pStyle w:val="NormalWeb"/>
        <w:ind w:left="990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Introduction (2mark)</w:t>
      </w:r>
    </w:p>
    <w:p w14:paraId="133AD601" w14:textId="77777777" w:rsidR="000E0D09" w:rsidRPr="00F52DC3" w:rsidRDefault="000E0D09" w:rsidP="000E0D09">
      <w:pPr>
        <w:pStyle w:val="NormalWeb"/>
        <w:ind w:left="990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Conclusion (1mark)</w:t>
      </w:r>
    </w:p>
    <w:p w14:paraId="5330A972" w14:textId="1D5A4F1A" w:rsidR="000E0D09" w:rsidRPr="00F52DC3" w:rsidRDefault="000E0D09" w:rsidP="000E0D09">
      <w:pPr>
        <w:pStyle w:val="NormalWeb"/>
        <w:ind w:left="630"/>
        <w:rPr>
          <w:rFonts w:ascii="Bookman Old Style" w:hAnsi="Bookman Old Style"/>
          <w:b/>
          <w:bCs/>
        </w:rPr>
      </w:pPr>
      <w:r w:rsidRPr="00F52DC3">
        <w:rPr>
          <w:rFonts w:ascii="Bookman Old Style" w:hAnsi="Bookman Old Style"/>
          <w:b/>
          <w:bCs/>
        </w:rPr>
        <w:t>Any SIX well explained points (6x2)</w:t>
      </w:r>
    </w:p>
    <w:p w14:paraId="2D6A5C6D" w14:textId="7950E584" w:rsidR="000E0D09" w:rsidRPr="00F52DC3" w:rsidRDefault="000E0D09" w:rsidP="000E0D09">
      <w:pPr>
        <w:pStyle w:val="ListParagraph"/>
        <w:numPr>
          <w:ilvl w:val="0"/>
          <w:numId w:val="1"/>
        </w:numPr>
        <w:ind w:left="360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Examine the role played by agriculture in the economic development of Rwanda.</w:t>
      </w:r>
      <w:r w:rsidRPr="00F52DC3">
        <w:rPr>
          <w:rFonts w:ascii="Bookman Old Style" w:hAnsi="Bookman Old Style"/>
          <w:b/>
          <w:bCs/>
        </w:rPr>
        <w:t xml:space="preserve"> (15 marks)</w:t>
      </w:r>
    </w:p>
    <w:p w14:paraId="3E45D67F" w14:textId="7B920F85" w:rsidR="000E0D09" w:rsidRPr="00F52DC3" w:rsidRDefault="000E0D09" w:rsidP="000E0D09">
      <w:pPr>
        <w:pStyle w:val="NormalWeb"/>
        <w:ind w:left="90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First, agriculture provides </w:t>
      </w:r>
      <w:r w:rsidRPr="00F52DC3">
        <w:rPr>
          <w:rStyle w:val="Strong"/>
          <w:rFonts w:ascii="Bookman Old Style" w:eastAsiaTheme="majorEastAsia" w:hAnsi="Bookman Old Style"/>
        </w:rPr>
        <w:t>employment opportunities</w:t>
      </w:r>
      <w:r w:rsidRPr="00F52DC3">
        <w:rPr>
          <w:rFonts w:ascii="Bookman Old Style" w:hAnsi="Bookman Old Style"/>
        </w:rPr>
        <w:t>. A large percentage of Rwandans depend on farming for their livelihoods, especially in rural areas. This helps reduce unemployment and poverty.</w:t>
      </w:r>
    </w:p>
    <w:p w14:paraId="1842AB5E" w14:textId="77777777" w:rsidR="000E0D09" w:rsidRPr="00F52DC3" w:rsidRDefault="000E0D09" w:rsidP="000E0D09">
      <w:pPr>
        <w:pStyle w:val="NormalWeb"/>
        <w:ind w:left="90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Second, agriculture contributes significantly to the </w:t>
      </w:r>
      <w:r w:rsidRPr="00F52DC3">
        <w:rPr>
          <w:rStyle w:val="Strong"/>
          <w:rFonts w:ascii="Bookman Old Style" w:eastAsiaTheme="majorEastAsia" w:hAnsi="Bookman Old Style"/>
        </w:rPr>
        <w:t>national income (GDP)</w:t>
      </w:r>
      <w:r w:rsidRPr="00F52DC3">
        <w:rPr>
          <w:rFonts w:ascii="Bookman Old Style" w:hAnsi="Bookman Old Style"/>
        </w:rPr>
        <w:t>. It is one of the major sectors contributing to Rwanda’s Gross Domestic Product, supporting overall economic growth.</w:t>
      </w:r>
    </w:p>
    <w:p w14:paraId="50B4F7D5" w14:textId="77777777" w:rsidR="000E0D09" w:rsidRPr="00F52DC3" w:rsidRDefault="000E0D09" w:rsidP="000E0D09">
      <w:pPr>
        <w:pStyle w:val="NormalWeb"/>
        <w:ind w:left="90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Third, agriculture earns </w:t>
      </w:r>
      <w:r w:rsidRPr="00F52DC3">
        <w:rPr>
          <w:rStyle w:val="Strong"/>
          <w:rFonts w:ascii="Bookman Old Style" w:eastAsiaTheme="majorEastAsia" w:hAnsi="Bookman Old Style"/>
        </w:rPr>
        <w:t>foreign exchange</w:t>
      </w:r>
      <w:r w:rsidRPr="00F52DC3">
        <w:rPr>
          <w:rFonts w:ascii="Bookman Old Style" w:hAnsi="Bookman Old Style"/>
        </w:rPr>
        <w:t xml:space="preserve"> through the export of cash crops such as coffee and tea. These exports bring income into the country and help finance imports and development projects.</w:t>
      </w:r>
    </w:p>
    <w:p w14:paraId="4994998B" w14:textId="77777777" w:rsidR="000E0D09" w:rsidRPr="00F52DC3" w:rsidRDefault="000E0D09" w:rsidP="000E0D09">
      <w:pPr>
        <w:pStyle w:val="NormalWeb"/>
        <w:ind w:left="90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Fourth, agriculture ensures </w:t>
      </w:r>
      <w:r w:rsidRPr="00F52DC3">
        <w:rPr>
          <w:rStyle w:val="Strong"/>
          <w:rFonts w:ascii="Bookman Old Style" w:eastAsiaTheme="majorEastAsia" w:hAnsi="Bookman Old Style"/>
        </w:rPr>
        <w:t>food security</w:t>
      </w:r>
      <w:r w:rsidRPr="00F52DC3">
        <w:rPr>
          <w:rFonts w:ascii="Bookman Old Style" w:hAnsi="Bookman Old Style"/>
        </w:rPr>
        <w:t>. By producing food locally, Rwanda reduces dependence on imports and improves nutrition and living standards.</w:t>
      </w:r>
    </w:p>
    <w:p w14:paraId="64D34A4D" w14:textId="77777777" w:rsidR="000E0D09" w:rsidRPr="00F52DC3" w:rsidRDefault="000E0D09" w:rsidP="000E0D09">
      <w:pPr>
        <w:pStyle w:val="NormalWeb"/>
        <w:ind w:left="90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Fifth, agriculture supports the development of </w:t>
      </w:r>
      <w:r w:rsidRPr="00F52DC3">
        <w:rPr>
          <w:rStyle w:val="Strong"/>
          <w:rFonts w:ascii="Bookman Old Style" w:eastAsiaTheme="majorEastAsia" w:hAnsi="Bookman Old Style"/>
        </w:rPr>
        <w:t>industries</w:t>
      </w:r>
      <w:r w:rsidRPr="00F52DC3">
        <w:rPr>
          <w:rFonts w:ascii="Bookman Old Style" w:hAnsi="Bookman Old Style"/>
        </w:rPr>
        <w:t>. Agro-processing industries such as tea factories and food-processing plants depend on agricultural raw materials, promoting industrial growth.</w:t>
      </w:r>
    </w:p>
    <w:p w14:paraId="18D65FE4" w14:textId="55908DED" w:rsidR="000E0D09" w:rsidRPr="00F52DC3" w:rsidRDefault="000E0D09" w:rsidP="000E0D09">
      <w:pPr>
        <w:pStyle w:val="NormalWeb"/>
        <w:ind w:left="90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Sixth, agriculture promotes </w:t>
      </w:r>
      <w:r w:rsidRPr="00F52DC3">
        <w:rPr>
          <w:rStyle w:val="Strong"/>
          <w:rFonts w:ascii="Bookman Old Style" w:eastAsiaTheme="majorEastAsia" w:hAnsi="Bookman Old Style"/>
        </w:rPr>
        <w:t>rural development</w:t>
      </w:r>
      <w:r w:rsidRPr="00F52DC3">
        <w:rPr>
          <w:rFonts w:ascii="Bookman Old Style" w:hAnsi="Bookman Old Style"/>
        </w:rPr>
        <w:t xml:space="preserve"> by improving infrastructure such as roads, storage facilities, and markets in farming areas.</w:t>
      </w:r>
    </w:p>
    <w:p w14:paraId="232322B0" w14:textId="3AD73AC8" w:rsidR="000E0D09" w:rsidRPr="00F52DC3" w:rsidRDefault="000E0D09" w:rsidP="000E0D09">
      <w:pPr>
        <w:pStyle w:val="NormalWeb"/>
        <w:ind w:left="90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 xml:space="preserve">Etc </w:t>
      </w:r>
    </w:p>
    <w:p w14:paraId="0351E5F6" w14:textId="77777777" w:rsidR="0062243F" w:rsidRPr="00F52DC3" w:rsidRDefault="0062243F" w:rsidP="0062243F">
      <w:pPr>
        <w:pStyle w:val="NormalWeb"/>
        <w:ind w:left="990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Introduction (2mark)</w:t>
      </w:r>
    </w:p>
    <w:p w14:paraId="77EFB3FA" w14:textId="77777777" w:rsidR="0062243F" w:rsidRPr="00F52DC3" w:rsidRDefault="0062243F" w:rsidP="0062243F">
      <w:pPr>
        <w:pStyle w:val="NormalWeb"/>
        <w:ind w:left="990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Conclusion (1mark)</w:t>
      </w:r>
    </w:p>
    <w:p w14:paraId="41D88512" w14:textId="77777777" w:rsidR="0062243F" w:rsidRPr="00F52DC3" w:rsidRDefault="0062243F" w:rsidP="0062243F">
      <w:pPr>
        <w:pStyle w:val="NormalWeb"/>
        <w:ind w:left="630"/>
        <w:rPr>
          <w:rFonts w:ascii="Bookman Old Style" w:hAnsi="Bookman Old Style"/>
          <w:b/>
          <w:bCs/>
        </w:rPr>
      </w:pPr>
      <w:r w:rsidRPr="00F52DC3">
        <w:rPr>
          <w:rFonts w:ascii="Bookman Old Style" w:hAnsi="Bookman Old Style"/>
          <w:b/>
          <w:bCs/>
        </w:rPr>
        <w:t>Any SIX well explained points (6x2)</w:t>
      </w:r>
    </w:p>
    <w:p w14:paraId="5574F7C3" w14:textId="77777777" w:rsidR="0062243F" w:rsidRPr="00F52DC3" w:rsidRDefault="0062243F" w:rsidP="000E0D09">
      <w:pPr>
        <w:pStyle w:val="NormalWeb"/>
        <w:ind w:left="90"/>
        <w:rPr>
          <w:rFonts w:ascii="Bookman Old Style" w:hAnsi="Bookman Old Style"/>
        </w:rPr>
      </w:pPr>
    </w:p>
    <w:p w14:paraId="6A32FB4F" w14:textId="05D7E00D" w:rsidR="000E0D09" w:rsidRPr="00F52DC3" w:rsidRDefault="000E0D09" w:rsidP="0062243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kern w:val="0"/>
          <w:sz w:val="36"/>
          <w:szCs w:val="36"/>
          <w14:ligatures w14:val="none"/>
        </w:rPr>
      </w:pPr>
      <w:r w:rsidRPr="00F52DC3">
        <w:rPr>
          <w:rFonts w:ascii="Bookman Old Style" w:eastAsia="Times New Roman" w:hAnsi="Bookman Old Style" w:cs="Times New Roman"/>
          <w:b/>
          <w:bCs/>
          <w:kern w:val="0"/>
          <w:sz w:val="36"/>
          <w:szCs w:val="36"/>
          <w14:ligatures w14:val="none"/>
        </w:rPr>
        <w:t>Causes of Deforestation in Rwanda</w:t>
      </w:r>
    </w:p>
    <w:p w14:paraId="40DFF9B0" w14:textId="6D4B4A62" w:rsidR="000E0D09" w:rsidRPr="00F52DC3" w:rsidRDefault="000E0D09" w:rsidP="000E0D09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14:ligatures w14:val="none"/>
        </w:rPr>
      </w:pPr>
      <w:r w:rsidRPr="00F52DC3">
        <w:rPr>
          <w:rFonts w:ascii="Bookman Old Style" w:eastAsia="Times New Roman" w:hAnsi="Bookman Old Style" w:cs="Times New Roman"/>
          <w:b/>
          <w:bCs/>
          <w:kern w:val="0"/>
          <w14:ligatures w14:val="none"/>
        </w:rPr>
        <w:t>Population Pressure</w:t>
      </w:r>
      <w:r w:rsidRPr="00F52DC3">
        <w:rPr>
          <w:rFonts w:ascii="Bookman Old Style" w:eastAsia="Times New Roman" w:hAnsi="Bookman Old Style" w:cs="Times New Roman"/>
          <w:kern w:val="0"/>
          <w14:ligatures w14:val="none"/>
        </w:rPr>
        <w:br/>
        <w:t>Rwanda has a high population density. As the population increases, more land is needed for settlement and farming, leading to clearing of forests.</w:t>
      </w:r>
    </w:p>
    <w:p w14:paraId="6B7AB5AB" w14:textId="77777777" w:rsidR="000E0D09" w:rsidRPr="00F52DC3" w:rsidRDefault="000E0D09" w:rsidP="000E0D09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14:ligatures w14:val="none"/>
        </w:rPr>
      </w:pPr>
      <w:r w:rsidRPr="00F52DC3">
        <w:rPr>
          <w:rFonts w:ascii="Bookman Old Style" w:eastAsia="Times New Roman" w:hAnsi="Bookman Old Style" w:cs="Times New Roman"/>
          <w:b/>
          <w:bCs/>
          <w:kern w:val="0"/>
          <w14:ligatures w14:val="none"/>
        </w:rPr>
        <w:t>Agricultural Expansion</w:t>
      </w:r>
      <w:r w:rsidRPr="00F52DC3">
        <w:rPr>
          <w:rFonts w:ascii="Bookman Old Style" w:eastAsia="Times New Roman" w:hAnsi="Bookman Old Style" w:cs="Times New Roman"/>
          <w:kern w:val="0"/>
          <w14:ligatures w14:val="none"/>
        </w:rPr>
        <w:br/>
        <w:t>Many forests are cut down to create farmland for both subsistence and commercial agriculture.</w:t>
      </w:r>
    </w:p>
    <w:p w14:paraId="5D984E11" w14:textId="77777777" w:rsidR="000E0D09" w:rsidRPr="00F52DC3" w:rsidRDefault="000E0D09" w:rsidP="000E0D09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14:ligatures w14:val="none"/>
        </w:rPr>
      </w:pPr>
      <w:r w:rsidRPr="00F52DC3">
        <w:rPr>
          <w:rFonts w:ascii="Bookman Old Style" w:eastAsia="Times New Roman" w:hAnsi="Bookman Old Style" w:cs="Times New Roman"/>
          <w:b/>
          <w:bCs/>
          <w:kern w:val="0"/>
          <w14:ligatures w14:val="none"/>
        </w:rPr>
        <w:t>Fuelwood and Charcoal Production</w:t>
      </w:r>
      <w:r w:rsidRPr="00F52DC3">
        <w:rPr>
          <w:rFonts w:ascii="Bookman Old Style" w:eastAsia="Times New Roman" w:hAnsi="Bookman Old Style" w:cs="Times New Roman"/>
          <w:kern w:val="0"/>
          <w14:ligatures w14:val="none"/>
        </w:rPr>
        <w:br/>
        <w:t>A large proportion of households depend on firewood and charcoal for cooking and heating, increasing tree cutting.</w:t>
      </w:r>
    </w:p>
    <w:p w14:paraId="36F7C036" w14:textId="77777777" w:rsidR="000E0D09" w:rsidRPr="00F52DC3" w:rsidRDefault="000E0D09" w:rsidP="000E0D09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14:ligatures w14:val="none"/>
        </w:rPr>
      </w:pPr>
      <w:r w:rsidRPr="00F52DC3">
        <w:rPr>
          <w:rFonts w:ascii="Bookman Old Style" w:eastAsia="Times New Roman" w:hAnsi="Bookman Old Style" w:cs="Times New Roman"/>
          <w:b/>
          <w:bCs/>
          <w:kern w:val="0"/>
          <w14:ligatures w14:val="none"/>
        </w:rPr>
        <w:t>Urbanization and Infrastructure Development</w:t>
      </w:r>
      <w:r w:rsidRPr="00F52DC3">
        <w:rPr>
          <w:rFonts w:ascii="Bookman Old Style" w:eastAsia="Times New Roman" w:hAnsi="Bookman Old Style" w:cs="Times New Roman"/>
          <w:kern w:val="0"/>
          <w14:ligatures w14:val="none"/>
        </w:rPr>
        <w:br/>
        <w:t>Expansion of towns, roads, and other infrastructure contributes to forest clearing.</w:t>
      </w:r>
    </w:p>
    <w:p w14:paraId="5995AFE2" w14:textId="77777777" w:rsidR="000E0D09" w:rsidRPr="00F52DC3" w:rsidRDefault="000E0D09" w:rsidP="000E0D09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14:ligatures w14:val="none"/>
        </w:rPr>
      </w:pPr>
      <w:r w:rsidRPr="00F52DC3">
        <w:rPr>
          <w:rFonts w:ascii="Bookman Old Style" w:eastAsia="Times New Roman" w:hAnsi="Bookman Old Style" w:cs="Times New Roman"/>
          <w:b/>
          <w:bCs/>
          <w:kern w:val="0"/>
          <w14:ligatures w14:val="none"/>
        </w:rPr>
        <w:t>Overgrazing</w:t>
      </w:r>
      <w:r w:rsidRPr="00F52DC3">
        <w:rPr>
          <w:rFonts w:ascii="Bookman Old Style" w:eastAsia="Times New Roman" w:hAnsi="Bookman Old Style" w:cs="Times New Roman"/>
          <w:kern w:val="0"/>
          <w14:ligatures w14:val="none"/>
        </w:rPr>
        <w:br/>
        <w:t>Livestock farming sometimes leads to destruction of forest vegetation.</w:t>
      </w:r>
    </w:p>
    <w:p w14:paraId="5E8949E4" w14:textId="77777777" w:rsidR="000E0D09" w:rsidRPr="00F52DC3" w:rsidRDefault="000E0D09" w:rsidP="000E0D09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14:ligatures w14:val="none"/>
        </w:rPr>
      </w:pPr>
      <w:r w:rsidRPr="00F52DC3">
        <w:rPr>
          <w:rFonts w:ascii="Bookman Old Style" w:eastAsia="Times New Roman" w:hAnsi="Bookman Old Style" w:cs="Times New Roman"/>
          <w:b/>
          <w:bCs/>
          <w:kern w:val="0"/>
          <w14:ligatures w14:val="none"/>
        </w:rPr>
        <w:t>Illegal Logging and Timber Extraction</w:t>
      </w:r>
      <w:r w:rsidRPr="00F52DC3">
        <w:rPr>
          <w:rFonts w:ascii="Bookman Old Style" w:eastAsia="Times New Roman" w:hAnsi="Bookman Old Style" w:cs="Times New Roman"/>
          <w:kern w:val="0"/>
          <w14:ligatures w14:val="none"/>
        </w:rPr>
        <w:br/>
        <w:t>Cutting trees for timber and construction materials also contributes to forest loss.</w:t>
      </w:r>
    </w:p>
    <w:p w14:paraId="228F6763" w14:textId="77777777" w:rsidR="0062243F" w:rsidRPr="00F52DC3" w:rsidRDefault="0062243F" w:rsidP="0062243F">
      <w:pPr>
        <w:pStyle w:val="NormalWeb"/>
        <w:ind w:left="450"/>
        <w:rPr>
          <w:rFonts w:ascii="Bookman Old Style" w:hAnsi="Bookman Old Style"/>
          <w:b/>
          <w:bCs/>
        </w:rPr>
      </w:pPr>
      <w:r w:rsidRPr="00F52DC3">
        <w:rPr>
          <w:rFonts w:ascii="Bookman Old Style" w:hAnsi="Bookman Old Style"/>
          <w:b/>
          <w:bCs/>
        </w:rPr>
        <w:t>Effects of Deforestation in Rwanda</w:t>
      </w:r>
    </w:p>
    <w:p w14:paraId="727DFF3A" w14:textId="77777777" w:rsidR="0062243F" w:rsidRPr="00F52DC3" w:rsidRDefault="0062243F" w:rsidP="0062243F">
      <w:pPr>
        <w:pStyle w:val="NormalWeb"/>
        <w:numPr>
          <w:ilvl w:val="0"/>
          <w:numId w:val="35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  <w:b/>
          <w:bCs/>
        </w:rPr>
        <w:t>Soil Erosion</w:t>
      </w:r>
      <w:r w:rsidRPr="00F52DC3">
        <w:rPr>
          <w:rFonts w:ascii="Bookman Old Style" w:hAnsi="Bookman Old Style"/>
        </w:rPr>
        <w:br/>
        <w:t>Without trees to protect the soil, heavy rains wash away fertile topsoil, especially in Rwanda’s hilly landscape.</w:t>
      </w:r>
    </w:p>
    <w:p w14:paraId="66B55219" w14:textId="77777777" w:rsidR="0062243F" w:rsidRPr="00F52DC3" w:rsidRDefault="0062243F" w:rsidP="0062243F">
      <w:pPr>
        <w:pStyle w:val="NormalWeb"/>
        <w:numPr>
          <w:ilvl w:val="0"/>
          <w:numId w:val="35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  <w:b/>
          <w:bCs/>
        </w:rPr>
        <w:t>Loss of Biodiversity</w:t>
      </w:r>
      <w:r w:rsidRPr="00F52DC3">
        <w:rPr>
          <w:rFonts w:ascii="Bookman Old Style" w:hAnsi="Bookman Old Style"/>
        </w:rPr>
        <w:br/>
        <w:t>Forest destruction threatens wildlife and plant species found in areas such as Nyungwe National Park and Volcanoes National Park.</w:t>
      </w:r>
    </w:p>
    <w:p w14:paraId="551B7700" w14:textId="77777777" w:rsidR="0062243F" w:rsidRPr="00F52DC3" w:rsidRDefault="0062243F" w:rsidP="0062243F">
      <w:pPr>
        <w:pStyle w:val="NormalWeb"/>
        <w:numPr>
          <w:ilvl w:val="0"/>
          <w:numId w:val="35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  <w:b/>
          <w:bCs/>
        </w:rPr>
        <w:t>Climate Change and Irregular Rainfall</w:t>
      </w:r>
      <w:r w:rsidRPr="00F52DC3">
        <w:rPr>
          <w:rFonts w:ascii="Bookman Old Style" w:hAnsi="Bookman Old Style"/>
        </w:rPr>
        <w:br/>
        <w:t>Trees help regulate climate. Deforestation contributes to rising temperatures and unpredictable rainfall patterns.</w:t>
      </w:r>
    </w:p>
    <w:p w14:paraId="19B126C0" w14:textId="77777777" w:rsidR="0062243F" w:rsidRPr="00F52DC3" w:rsidRDefault="0062243F" w:rsidP="0062243F">
      <w:pPr>
        <w:pStyle w:val="NormalWeb"/>
        <w:numPr>
          <w:ilvl w:val="0"/>
          <w:numId w:val="35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  <w:b/>
          <w:bCs/>
        </w:rPr>
        <w:t>Reduced Water Quality and Quantity</w:t>
      </w:r>
      <w:r w:rsidRPr="00F52DC3">
        <w:rPr>
          <w:rFonts w:ascii="Bookman Old Style" w:hAnsi="Bookman Old Style"/>
        </w:rPr>
        <w:br/>
        <w:t>Forests protect water catchment areas. Their destruction leads to drying rivers and reduced water supply.</w:t>
      </w:r>
    </w:p>
    <w:p w14:paraId="3C284EDE" w14:textId="77777777" w:rsidR="0062243F" w:rsidRPr="00F52DC3" w:rsidRDefault="0062243F" w:rsidP="0062243F">
      <w:pPr>
        <w:pStyle w:val="NormalWeb"/>
        <w:numPr>
          <w:ilvl w:val="0"/>
          <w:numId w:val="35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  <w:b/>
          <w:bCs/>
        </w:rPr>
        <w:t>Increased Natural Disasters</w:t>
      </w:r>
      <w:r w:rsidRPr="00F52DC3">
        <w:rPr>
          <w:rFonts w:ascii="Bookman Old Style" w:hAnsi="Bookman Old Style"/>
          <w:b/>
          <w:bCs/>
        </w:rPr>
        <w:br/>
      </w:r>
      <w:r w:rsidRPr="00F52DC3">
        <w:rPr>
          <w:rFonts w:ascii="Bookman Old Style" w:hAnsi="Bookman Old Style"/>
        </w:rPr>
        <w:t>Floods and landslides become more frequent due to lack of vegetation cover.</w:t>
      </w:r>
    </w:p>
    <w:p w14:paraId="7166808C" w14:textId="77777777" w:rsidR="0062243F" w:rsidRPr="00F52DC3" w:rsidRDefault="0062243F" w:rsidP="0062243F">
      <w:pPr>
        <w:pStyle w:val="NormalWeb"/>
        <w:numPr>
          <w:ilvl w:val="0"/>
          <w:numId w:val="35"/>
        </w:numPr>
        <w:rPr>
          <w:rFonts w:ascii="Bookman Old Style" w:hAnsi="Bookman Old Style"/>
        </w:rPr>
      </w:pPr>
      <w:r w:rsidRPr="00F52DC3">
        <w:rPr>
          <w:rFonts w:ascii="Bookman Old Style" w:hAnsi="Bookman Old Style"/>
          <w:b/>
          <w:bCs/>
        </w:rPr>
        <w:t>Economic Loss</w:t>
      </w:r>
      <w:r w:rsidRPr="00F52DC3">
        <w:rPr>
          <w:rFonts w:ascii="Bookman Old Style" w:hAnsi="Bookman Old Style"/>
        </w:rPr>
        <w:br/>
        <w:t>Loss of forest resources affects tourism, timber industries, and livelihoods that depend on forests.</w:t>
      </w:r>
    </w:p>
    <w:p w14:paraId="03F98226" w14:textId="77777777" w:rsidR="0062243F" w:rsidRPr="00F52DC3" w:rsidRDefault="0062243F" w:rsidP="0062243F">
      <w:pPr>
        <w:pStyle w:val="NormalWeb"/>
        <w:ind w:left="360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Introduction (2mark)</w:t>
      </w:r>
    </w:p>
    <w:p w14:paraId="1602A3A1" w14:textId="77777777" w:rsidR="0062243F" w:rsidRPr="00F52DC3" w:rsidRDefault="0062243F" w:rsidP="0062243F">
      <w:pPr>
        <w:pStyle w:val="NormalWeb"/>
        <w:ind w:left="360"/>
        <w:rPr>
          <w:rFonts w:ascii="Bookman Old Style" w:hAnsi="Bookman Old Style"/>
        </w:rPr>
      </w:pPr>
      <w:r w:rsidRPr="00F52DC3">
        <w:rPr>
          <w:rFonts w:ascii="Bookman Old Style" w:hAnsi="Bookman Old Style"/>
        </w:rPr>
        <w:t>Conclusion (1mark)</w:t>
      </w:r>
    </w:p>
    <w:p w14:paraId="7E4C1753" w14:textId="393B6F90" w:rsidR="0062243F" w:rsidRPr="00F52DC3" w:rsidRDefault="0062243F" w:rsidP="0062243F">
      <w:pPr>
        <w:pStyle w:val="NormalWeb"/>
        <w:ind w:left="360"/>
        <w:rPr>
          <w:rFonts w:ascii="Bookman Old Style" w:hAnsi="Bookman Old Style"/>
          <w:b/>
          <w:bCs/>
        </w:rPr>
      </w:pPr>
      <w:r w:rsidRPr="00F52DC3">
        <w:rPr>
          <w:rFonts w:ascii="Bookman Old Style" w:hAnsi="Bookman Old Style"/>
          <w:b/>
          <w:bCs/>
        </w:rPr>
        <w:t>Any SIX well explained points for causes and for effects (6x2)</w:t>
      </w:r>
    </w:p>
    <w:p w14:paraId="6FB45C18" w14:textId="0DCE2352" w:rsidR="000E0D09" w:rsidRPr="00F52DC3" w:rsidRDefault="000E0D09" w:rsidP="000E0D09">
      <w:pPr>
        <w:pStyle w:val="NormalWeb"/>
        <w:ind w:left="450"/>
        <w:rPr>
          <w:rFonts w:ascii="Bookman Old Style" w:hAnsi="Bookman Old Style"/>
          <w:b/>
          <w:bCs/>
        </w:rPr>
      </w:pPr>
    </w:p>
    <w:p w14:paraId="3AE3FB82" w14:textId="77777777" w:rsidR="009B223F" w:rsidRPr="00F52DC3" w:rsidRDefault="009B223F" w:rsidP="00CB6305">
      <w:pPr>
        <w:pStyle w:val="NormalWeb"/>
        <w:ind w:left="90"/>
        <w:rPr>
          <w:rFonts w:ascii="Bookman Old Style" w:hAnsi="Bookman Old Style"/>
        </w:rPr>
      </w:pPr>
    </w:p>
    <w:p w14:paraId="1833AD7E" w14:textId="77777777" w:rsidR="001A61E1" w:rsidRPr="00F52DC3" w:rsidRDefault="001A61E1" w:rsidP="00CB6305">
      <w:pPr>
        <w:spacing w:line="240" w:lineRule="auto"/>
        <w:rPr>
          <w:rFonts w:ascii="Bookman Old Style" w:hAnsi="Bookman Old Style"/>
        </w:rPr>
      </w:pPr>
    </w:p>
    <w:p w14:paraId="1193699B" w14:textId="77777777" w:rsidR="001A61E1" w:rsidRPr="00F52DC3" w:rsidRDefault="001A61E1" w:rsidP="00CB6305">
      <w:pPr>
        <w:spacing w:line="240" w:lineRule="auto"/>
        <w:rPr>
          <w:rFonts w:ascii="Bookman Old Style" w:hAnsi="Bookman Old Style"/>
        </w:rPr>
      </w:pPr>
    </w:p>
    <w:p w14:paraId="5D0570A9" w14:textId="77777777" w:rsidR="001A61E1" w:rsidRPr="00F52DC3" w:rsidRDefault="001A61E1" w:rsidP="00CB6305">
      <w:pPr>
        <w:spacing w:line="240" w:lineRule="auto"/>
        <w:rPr>
          <w:rFonts w:ascii="Bookman Old Style" w:hAnsi="Bookman Old Style"/>
        </w:rPr>
      </w:pPr>
    </w:p>
    <w:sectPr w:rsidR="001A61E1" w:rsidRPr="00F52DC3" w:rsidSect="001A61E1">
      <w:pgSz w:w="12240" w:h="15840"/>
      <w:pgMar w:top="63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D8D"/>
    <w:multiLevelType w:val="hybridMultilevel"/>
    <w:tmpl w:val="90FA3B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20D58"/>
    <w:multiLevelType w:val="hybridMultilevel"/>
    <w:tmpl w:val="189676F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D6C0BC9"/>
    <w:multiLevelType w:val="hybridMultilevel"/>
    <w:tmpl w:val="A0E4F77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FFD18A5"/>
    <w:multiLevelType w:val="multilevel"/>
    <w:tmpl w:val="7186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2402D7"/>
    <w:multiLevelType w:val="hybridMultilevel"/>
    <w:tmpl w:val="E112322C"/>
    <w:lvl w:ilvl="0" w:tplc="0FA8E00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F25B9C"/>
    <w:multiLevelType w:val="multilevel"/>
    <w:tmpl w:val="57AA71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05DB4"/>
    <w:multiLevelType w:val="hybridMultilevel"/>
    <w:tmpl w:val="3398C6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94402"/>
    <w:multiLevelType w:val="hybridMultilevel"/>
    <w:tmpl w:val="42422F02"/>
    <w:lvl w:ilvl="0" w:tplc="AD1CBAB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63DC7"/>
    <w:multiLevelType w:val="multilevel"/>
    <w:tmpl w:val="D60E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924C96"/>
    <w:multiLevelType w:val="multilevel"/>
    <w:tmpl w:val="AF060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2E4156"/>
    <w:multiLevelType w:val="hybridMultilevel"/>
    <w:tmpl w:val="77E04F58"/>
    <w:lvl w:ilvl="0" w:tplc="6074A384">
      <w:start w:val="1"/>
      <w:numFmt w:val="upperLetter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87B3F"/>
    <w:multiLevelType w:val="hybridMultilevel"/>
    <w:tmpl w:val="B56EBB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B23AB"/>
    <w:multiLevelType w:val="hybridMultilevel"/>
    <w:tmpl w:val="BF80067E"/>
    <w:lvl w:ilvl="0" w:tplc="F2FA17D6">
      <w:start w:val="2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2D303755"/>
    <w:multiLevelType w:val="multilevel"/>
    <w:tmpl w:val="CC42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B016F5"/>
    <w:multiLevelType w:val="multilevel"/>
    <w:tmpl w:val="E670F4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9236B7"/>
    <w:multiLevelType w:val="hybridMultilevel"/>
    <w:tmpl w:val="350A37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97598"/>
    <w:multiLevelType w:val="hybridMultilevel"/>
    <w:tmpl w:val="36548A06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931AB884"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3EA806A4"/>
    <w:multiLevelType w:val="multilevel"/>
    <w:tmpl w:val="E58493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9379F6"/>
    <w:multiLevelType w:val="multilevel"/>
    <w:tmpl w:val="67B29C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866620"/>
    <w:multiLevelType w:val="multilevel"/>
    <w:tmpl w:val="1734646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)"/>
      <w:lvlJc w:val="left"/>
      <w:pPr>
        <w:ind w:left="7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C43E40"/>
    <w:multiLevelType w:val="hybridMultilevel"/>
    <w:tmpl w:val="D79066B6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1C850B7"/>
    <w:multiLevelType w:val="hybridMultilevel"/>
    <w:tmpl w:val="551A4C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E3D65"/>
    <w:multiLevelType w:val="hybridMultilevel"/>
    <w:tmpl w:val="FA9CE598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7A84BFF"/>
    <w:multiLevelType w:val="hybridMultilevel"/>
    <w:tmpl w:val="48600676"/>
    <w:lvl w:ilvl="0" w:tplc="E2FECA1C">
      <w:start w:val="1"/>
      <w:numFmt w:val="upperLetter"/>
      <w:lvlText w:val="%1.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E7AFB"/>
    <w:multiLevelType w:val="hybridMultilevel"/>
    <w:tmpl w:val="1B18C252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 w15:restartNumberingAfterBreak="0">
    <w:nsid w:val="4A6722BA"/>
    <w:multiLevelType w:val="multilevel"/>
    <w:tmpl w:val="D5B2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6C4072"/>
    <w:multiLevelType w:val="multilevel"/>
    <w:tmpl w:val="1BD86F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816FEA"/>
    <w:multiLevelType w:val="multilevel"/>
    <w:tmpl w:val="4EE0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99772C"/>
    <w:multiLevelType w:val="hybridMultilevel"/>
    <w:tmpl w:val="BDF876A2"/>
    <w:lvl w:ilvl="0" w:tplc="C1B0F804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77A7A"/>
    <w:multiLevelType w:val="multilevel"/>
    <w:tmpl w:val="BA467F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D85AF9"/>
    <w:multiLevelType w:val="hybridMultilevel"/>
    <w:tmpl w:val="8B9A0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5623A4"/>
    <w:multiLevelType w:val="hybridMultilevel"/>
    <w:tmpl w:val="269A56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B7DE4"/>
    <w:multiLevelType w:val="multilevel"/>
    <w:tmpl w:val="AC0A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C9220A"/>
    <w:multiLevelType w:val="hybridMultilevel"/>
    <w:tmpl w:val="A9AE2AA0"/>
    <w:lvl w:ilvl="0" w:tplc="C9D6ACE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7F622077"/>
    <w:multiLevelType w:val="hybridMultilevel"/>
    <w:tmpl w:val="2E420A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131759">
    <w:abstractNumId w:val="4"/>
  </w:num>
  <w:num w:numId="2" w16cid:durableId="1447386512">
    <w:abstractNumId w:val="15"/>
  </w:num>
  <w:num w:numId="3" w16cid:durableId="661658935">
    <w:abstractNumId w:val="23"/>
  </w:num>
  <w:num w:numId="4" w16cid:durableId="448356826">
    <w:abstractNumId w:val="21"/>
  </w:num>
  <w:num w:numId="5" w16cid:durableId="1577745122">
    <w:abstractNumId w:val="22"/>
  </w:num>
  <w:num w:numId="6" w16cid:durableId="1219364442">
    <w:abstractNumId w:val="11"/>
  </w:num>
  <w:num w:numId="7" w16cid:durableId="1126964939">
    <w:abstractNumId w:val="31"/>
  </w:num>
  <w:num w:numId="8" w16cid:durableId="2063794650">
    <w:abstractNumId w:val="10"/>
  </w:num>
  <w:num w:numId="9" w16cid:durableId="533075880">
    <w:abstractNumId w:val="24"/>
  </w:num>
  <w:num w:numId="10" w16cid:durableId="1254557578">
    <w:abstractNumId w:val="28"/>
  </w:num>
  <w:num w:numId="11" w16cid:durableId="658461788">
    <w:abstractNumId w:val="6"/>
  </w:num>
  <w:num w:numId="12" w16cid:durableId="356588604">
    <w:abstractNumId w:val="0"/>
  </w:num>
  <w:num w:numId="13" w16cid:durableId="2007396752">
    <w:abstractNumId w:val="33"/>
  </w:num>
  <w:num w:numId="14" w16cid:durableId="7217860">
    <w:abstractNumId w:val="7"/>
  </w:num>
  <w:num w:numId="15" w16cid:durableId="617688119">
    <w:abstractNumId w:val="12"/>
  </w:num>
  <w:num w:numId="16" w16cid:durableId="2002269495">
    <w:abstractNumId w:val="16"/>
  </w:num>
  <w:num w:numId="17" w16cid:durableId="259140700">
    <w:abstractNumId w:val="27"/>
  </w:num>
  <w:num w:numId="18" w16cid:durableId="1286043324">
    <w:abstractNumId w:val="13"/>
  </w:num>
  <w:num w:numId="19" w16cid:durableId="983850917">
    <w:abstractNumId w:val="1"/>
  </w:num>
  <w:num w:numId="20" w16cid:durableId="1862934794">
    <w:abstractNumId w:val="14"/>
  </w:num>
  <w:num w:numId="21" w16cid:durableId="50737842">
    <w:abstractNumId w:val="18"/>
  </w:num>
  <w:num w:numId="22" w16cid:durableId="707798251">
    <w:abstractNumId w:val="34"/>
  </w:num>
  <w:num w:numId="23" w16cid:durableId="1946308255">
    <w:abstractNumId w:val="30"/>
  </w:num>
  <w:num w:numId="24" w16cid:durableId="500584453">
    <w:abstractNumId w:val="17"/>
  </w:num>
  <w:num w:numId="25" w16cid:durableId="786436615">
    <w:abstractNumId w:val="5"/>
  </w:num>
  <w:num w:numId="26" w16cid:durableId="636884614">
    <w:abstractNumId w:val="29"/>
  </w:num>
  <w:num w:numId="27" w16cid:durableId="316541626">
    <w:abstractNumId w:val="26"/>
  </w:num>
  <w:num w:numId="28" w16cid:durableId="79185758">
    <w:abstractNumId w:val="19"/>
  </w:num>
  <w:num w:numId="29" w16cid:durableId="1517769928">
    <w:abstractNumId w:val="32"/>
  </w:num>
  <w:num w:numId="30" w16cid:durableId="1308440069">
    <w:abstractNumId w:val="25"/>
  </w:num>
  <w:num w:numId="31" w16cid:durableId="1223636823">
    <w:abstractNumId w:val="20"/>
  </w:num>
  <w:num w:numId="32" w16cid:durableId="1895659461">
    <w:abstractNumId w:val="9"/>
  </w:num>
  <w:num w:numId="33" w16cid:durableId="116678308">
    <w:abstractNumId w:val="2"/>
  </w:num>
  <w:num w:numId="34" w16cid:durableId="986204294">
    <w:abstractNumId w:val="3"/>
  </w:num>
  <w:num w:numId="35" w16cid:durableId="741832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E1"/>
    <w:rsid w:val="00015F2A"/>
    <w:rsid w:val="00021AE6"/>
    <w:rsid w:val="000E0D09"/>
    <w:rsid w:val="001A61E1"/>
    <w:rsid w:val="002A1E07"/>
    <w:rsid w:val="003832F2"/>
    <w:rsid w:val="00545430"/>
    <w:rsid w:val="005E6ABD"/>
    <w:rsid w:val="0062243F"/>
    <w:rsid w:val="00700DEF"/>
    <w:rsid w:val="007250D8"/>
    <w:rsid w:val="00885E98"/>
    <w:rsid w:val="009B223F"/>
    <w:rsid w:val="009E1903"/>
    <w:rsid w:val="00A15C9B"/>
    <w:rsid w:val="00A828CE"/>
    <w:rsid w:val="00AD2AA8"/>
    <w:rsid w:val="00B838A4"/>
    <w:rsid w:val="00CB6305"/>
    <w:rsid w:val="00CD3F82"/>
    <w:rsid w:val="00CF4EC4"/>
    <w:rsid w:val="00D41EB5"/>
    <w:rsid w:val="00F5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D245"/>
  <w15:chartTrackingRefBased/>
  <w15:docId w15:val="{79A63AB2-A4D9-4020-A2C7-ED7AD755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1E1"/>
  </w:style>
  <w:style w:type="paragraph" w:styleId="Heading1">
    <w:name w:val="heading 1"/>
    <w:basedOn w:val="Normal"/>
    <w:next w:val="Normal"/>
    <w:link w:val="Heading1Char"/>
    <w:uiPriority w:val="9"/>
    <w:qFormat/>
    <w:rsid w:val="001A6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6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1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1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1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1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1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A6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A61E1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A61E1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8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B2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wego</dc:creator>
  <cp:keywords/>
  <dc:description/>
  <cp:lastModifiedBy>THEONESTE NYANDWI</cp:lastModifiedBy>
  <cp:revision>2</cp:revision>
  <dcterms:created xsi:type="dcterms:W3CDTF">2026-03-04T09:22:00Z</dcterms:created>
  <dcterms:modified xsi:type="dcterms:W3CDTF">2026-03-04T09:22:00Z</dcterms:modified>
</cp:coreProperties>
</file>