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E148" w14:textId="77777777" w:rsidR="007F33F4" w:rsidRPr="007F33F4" w:rsidRDefault="007F33F4" w:rsidP="007F33F4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04EF5B28" w14:textId="77777777" w:rsidR="007F33F4" w:rsidRPr="007F33F4" w:rsidRDefault="007F33F4" w:rsidP="007F33F4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MUHANGA DISTRICT</w:t>
      </w:r>
    </w:p>
    <w:p w14:paraId="6D88B265" w14:textId="77777777" w:rsidR="007F33F4" w:rsidRPr="007F33F4" w:rsidRDefault="007F33F4" w:rsidP="007F33F4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SECOND TERM EXAMINATION</w:t>
      </w:r>
    </w:p>
    <w:p w14:paraId="3030B49E" w14:textId="77777777" w:rsidR="007F33F4" w:rsidRPr="007F33F4" w:rsidRDefault="007F33F4" w:rsidP="007F33F4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HISTORY AND CITIZENSHIP FOR SENIOR THREE (S3) </w:t>
      </w: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/ 100MARKS</w:t>
      </w:r>
    </w:p>
    <w:p w14:paraId="578DE8D7" w14:textId="77777777" w:rsidR="007F33F4" w:rsidRPr="007F33F4" w:rsidRDefault="007F33F4" w:rsidP="007F33F4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DURATION 3 HOURS          </w:t>
      </w:r>
    </w:p>
    <w:p w14:paraId="7A2A58F8" w14:textId="77777777" w:rsidR="007F33F4" w:rsidRPr="007F33F4" w:rsidRDefault="007F33F4" w:rsidP="007F33F4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DATE:  </w:t>
      </w:r>
      <w:proofErr w:type="gramStart"/>
      <w:r w:rsidR="00D73B1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…..</w:t>
      </w:r>
      <w:proofErr w:type="gramEnd"/>
      <w:r w:rsidR="00D73B1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March,</w:t>
      </w:r>
      <w:r w:rsidR="00CA1AB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73B1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2026</w:t>
      </w: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</w:t>
      </w:r>
    </w:p>
    <w:p w14:paraId="45A40C44" w14:textId="77777777" w:rsidR="007F33F4" w:rsidRPr="00CA1AB7" w:rsidRDefault="007F33F4" w:rsidP="007F33F4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CA1AB7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INSTRUCTIONS: </w:t>
      </w:r>
    </w:p>
    <w:p w14:paraId="41777561" w14:textId="77777777" w:rsidR="007F33F4" w:rsidRPr="007F33F4" w:rsidRDefault="007F33F4" w:rsidP="007F33F4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There are three (3) sections A, B and C</w:t>
      </w:r>
    </w:p>
    <w:p w14:paraId="1EDEDA90" w14:textId="77777777" w:rsidR="007F33F4" w:rsidRPr="007F33F4" w:rsidRDefault="007F33F4" w:rsidP="007F33F4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Answer all questions of section A</w:t>
      </w:r>
    </w:p>
    <w:p w14:paraId="6673955C" w14:textId="77777777" w:rsidR="007F33F4" w:rsidRPr="007F33F4" w:rsidRDefault="007F33F4" w:rsidP="007F33F4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Answer four (4) questions of section B</w:t>
      </w:r>
    </w:p>
    <w:p w14:paraId="7B35DC76" w14:textId="77777777" w:rsidR="007F33F4" w:rsidRPr="007F33F4" w:rsidRDefault="007F33F4" w:rsidP="007F33F4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Answer two questions of section C</w:t>
      </w:r>
    </w:p>
    <w:p w14:paraId="5C57863D" w14:textId="77777777" w:rsidR="007F33F4" w:rsidRPr="007F33F4" w:rsidRDefault="007F33F4" w:rsidP="007F33F4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4C5B73E" w14:textId="77777777" w:rsidR="007F33F4" w:rsidRPr="007F33F4" w:rsidRDefault="00431380" w:rsidP="007F33F4">
      <w:pPr>
        <w:spacing w:line="278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Marking Guide</w:t>
      </w:r>
      <w:r w:rsidR="007F33F4"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</w:t>
      </w:r>
    </w:p>
    <w:p w14:paraId="50137A46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SECTION A: ATTEMPT ALL QUESTIONS (50MARKS) </w:t>
      </w:r>
    </w:p>
    <w:p w14:paraId="1646A47A" w14:textId="77777777" w:rsidR="007F33F4" w:rsidRPr="007F33F4" w:rsidRDefault="00CA1AB7" w:rsidP="007F33F4">
      <w:pPr>
        <w:spacing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Ci</w:t>
      </w:r>
      <w:r w:rsidR="007F33F4"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rcle a letter corresponding to the correct answer.</w:t>
      </w:r>
    </w:p>
    <w:p w14:paraId="2F209604" w14:textId="77777777" w:rsidR="007F33F4" w:rsidRPr="007F33F4" w:rsidRDefault="007F33F4" w:rsidP="007F33F4">
      <w:pPr>
        <w:numPr>
          <w:ilvl w:val="0"/>
          <w:numId w:val="6"/>
        </w:numPr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7F33F4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>i</w:t>
      </w:r>
      <w:proofErr w:type="spellEnd"/>
      <w:r w:rsidRPr="007F33F4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)Mention a source of history which is the most inconvenient to use for people with hearing impairments: (1mark)  </w:t>
      </w:r>
    </w:p>
    <w:p w14:paraId="1027EC0D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ectPr w:rsidR="007F33F4" w:rsidRPr="007F33F4">
          <w:footerReference w:type="default" r:id="rId7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</w:p>
    <w:p w14:paraId="669764F8" w14:textId="77777777" w:rsidR="007F33F4" w:rsidRPr="007F33F4" w:rsidRDefault="007F33F4" w:rsidP="007F33F4">
      <w:pPr>
        <w:numPr>
          <w:ilvl w:val="0"/>
          <w:numId w:val="12"/>
        </w:numPr>
        <w:tabs>
          <w:tab w:val="left" w:pos="720"/>
        </w:tabs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Written source                                  </w:t>
      </w:r>
      <w:r w:rsidRPr="00D73B19">
        <w:rPr>
          <w:rFonts w:ascii="Times New Roman" w:eastAsia="Bookman Old Style" w:hAnsi="Times New Roman" w:cs="Times New Roman"/>
          <w:b/>
          <w:kern w:val="2"/>
          <w:sz w:val="24"/>
          <w:szCs w:val="24"/>
          <w:u w:val="single"/>
          <w14:ligatures w14:val="standardContextual"/>
        </w:rPr>
        <w:t>b)Oral tradition</w:t>
      </w:r>
      <w:r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59096B6A" w14:textId="77777777" w:rsidR="007F33F4" w:rsidRPr="007F33F4" w:rsidRDefault="007F33F4" w:rsidP="007F33F4">
      <w:pPr>
        <w:numPr>
          <w:ilvl w:val="0"/>
          <w:numId w:val="11"/>
        </w:numPr>
        <w:tabs>
          <w:tab w:val="left" w:pos="720"/>
        </w:tabs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  <w:r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>Archaeology                                    d)None of the above</w:t>
      </w:r>
    </w:p>
    <w:p w14:paraId="596A9BDF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ii)</w:t>
      </w: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Which One of the following factors is a cause for the downfall of Buganda Kingdom? (1 mark)</w:t>
      </w:r>
    </w:p>
    <w:p w14:paraId="69EA9619" w14:textId="77777777" w:rsidR="007F33F4" w:rsidRPr="007F33F4" w:rsidRDefault="007F33F4" w:rsidP="007F33F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73B1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Death of capable, strong and able leaders</w:t>
      </w: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b) Strong army </w:t>
      </w:r>
    </w:p>
    <w:p w14:paraId="678D1FFC" w14:textId="77777777" w:rsidR="007F33F4" w:rsidRPr="007F33F4" w:rsidRDefault="007F33F4" w:rsidP="007F33F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Fertile soils and favorable climate                                d) Participation in trade with its neighbors’ </w:t>
      </w:r>
    </w:p>
    <w:p w14:paraId="2C10FDC2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</w:p>
    <w:p w14:paraId="22E3D4F1" w14:textId="77777777" w:rsidR="007F33F4" w:rsidRPr="007F33F4" w:rsidRDefault="007F33F4" w:rsidP="007F33F4">
      <w:pPr>
        <w:numPr>
          <w:ilvl w:val="0"/>
          <w:numId w:val="6"/>
        </w:numPr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7F33F4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>i</w:t>
      </w:r>
      <w:proofErr w:type="spellEnd"/>
      <w:r w:rsidRPr="007F33F4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) Among the following terms, which refers to the </w:t>
      </w:r>
      <w:r w:rsidR="00CA1AB7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indirect </w:t>
      </w:r>
      <w:r w:rsidR="00934AC2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continuation of </w:t>
      </w:r>
      <w:r w:rsidR="00CA1AB7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>colonial influence in African affairs</w:t>
      </w:r>
      <w:r w:rsidRPr="007F33F4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(1mark)             </w:t>
      </w:r>
    </w:p>
    <w:p w14:paraId="196CF6BF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</w:p>
    <w:p w14:paraId="0442C506" w14:textId="77777777" w:rsidR="007F33F4" w:rsidRPr="007F33F4" w:rsidRDefault="007F33F4" w:rsidP="007F33F4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val="fr-FR" w:eastAsia="ar-SA"/>
        </w:rPr>
      </w:pPr>
      <w:r w:rsidRPr="007F33F4">
        <w:rPr>
          <w:rFonts w:ascii="Times New Roman" w:eastAsia="Times New Roman" w:hAnsi="Times New Roman" w:cs="Times New Roman"/>
          <w:kern w:val="1"/>
          <w:sz w:val="24"/>
          <w:szCs w:val="24"/>
          <w:lang w:val="fr-FR" w:eastAsia="ar-SA"/>
        </w:rPr>
        <w:t xml:space="preserve">Décolonisation                                                                b) </w:t>
      </w:r>
      <w:proofErr w:type="spellStart"/>
      <w:r w:rsidRPr="007F33F4">
        <w:rPr>
          <w:rFonts w:ascii="Times New Roman" w:eastAsia="Times New Roman" w:hAnsi="Times New Roman" w:cs="Times New Roman"/>
          <w:kern w:val="1"/>
          <w:sz w:val="24"/>
          <w:szCs w:val="24"/>
          <w:lang w:val="fr-FR" w:eastAsia="ar-SA"/>
        </w:rPr>
        <w:t>Monarchy</w:t>
      </w:r>
      <w:proofErr w:type="spellEnd"/>
      <w:r w:rsidRPr="007F33F4">
        <w:rPr>
          <w:rFonts w:ascii="Times New Roman" w:eastAsia="Times New Roman" w:hAnsi="Times New Roman" w:cs="Times New Roman"/>
          <w:kern w:val="1"/>
          <w:sz w:val="24"/>
          <w:szCs w:val="24"/>
          <w:lang w:val="fr-FR" w:eastAsia="ar-SA"/>
        </w:rPr>
        <w:t xml:space="preserve"> </w:t>
      </w:r>
    </w:p>
    <w:p w14:paraId="108D1D2C" w14:textId="77777777" w:rsidR="007F33F4" w:rsidRPr="007F33F4" w:rsidRDefault="007F33F4" w:rsidP="007F33F4">
      <w:pPr>
        <w:numPr>
          <w:ilvl w:val="0"/>
          <w:numId w:val="1"/>
        </w:numPr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D73B19">
        <w:rPr>
          <w:rFonts w:ascii="Times New Roman" w:eastAsia="Bookman Old Style" w:hAnsi="Times New Roman" w:cs="Times New Roman"/>
          <w:b/>
          <w:kern w:val="2"/>
          <w:sz w:val="24"/>
          <w:szCs w:val="24"/>
          <w:u w:val="single"/>
          <w14:ligatures w14:val="standardContextual"/>
        </w:rPr>
        <w:t>Neo-colonialism</w:t>
      </w:r>
      <w:r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d) Annexation</w:t>
      </w:r>
    </w:p>
    <w:p w14:paraId="10A4D7FC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ii) </w:t>
      </w: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Which of the following statement that explains the role played by the United Nations Organization in the deco</w:t>
      </w:r>
      <w:r w:rsidR="004C05F3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lonization process of Africa? (2</w:t>
      </w: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mark) </w:t>
      </w:r>
    </w:p>
    <w:p w14:paraId="1EFE9E77" w14:textId="77777777" w:rsidR="007F33F4" w:rsidRPr="007F33F4" w:rsidRDefault="007F33F4" w:rsidP="007F33F4">
      <w:pPr>
        <w:numPr>
          <w:ilvl w:val="1"/>
          <w:numId w:val="3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It became the voice of Africans. </w:t>
      </w:r>
    </w:p>
    <w:p w14:paraId="2911EC63" w14:textId="77777777" w:rsidR="007F33F4" w:rsidRPr="007F33F4" w:rsidRDefault="007F33F4" w:rsidP="007F33F4">
      <w:pPr>
        <w:numPr>
          <w:ilvl w:val="1"/>
          <w:numId w:val="3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It provided military assistance to African nationalists</w:t>
      </w:r>
    </w:p>
    <w:p w14:paraId="2FA64B70" w14:textId="77777777" w:rsidR="007F33F4" w:rsidRPr="007F33F4" w:rsidRDefault="00D73B19" w:rsidP="007F33F4">
      <w:pPr>
        <w:numPr>
          <w:ilvl w:val="1"/>
          <w:numId w:val="3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It put pressure on </w:t>
      </w: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the colonial master to decolonize</w:t>
      </w:r>
    </w:p>
    <w:p w14:paraId="19A8C761" w14:textId="77777777" w:rsidR="007F33F4" w:rsidRPr="004C05F3" w:rsidRDefault="007F33F4" w:rsidP="007F33F4">
      <w:pPr>
        <w:numPr>
          <w:ilvl w:val="1"/>
          <w:numId w:val="3"/>
        </w:numPr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C05F3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All the above are correct</w:t>
      </w:r>
    </w:p>
    <w:p w14:paraId="7AF596D9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iii) </w:t>
      </w: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Which was the main purpose of the Berlin conference held from November 1884 to February 1885 in Berlin. (1mark) </w:t>
      </w:r>
    </w:p>
    <w:p w14:paraId="3AA8EF07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</w:p>
    <w:p w14:paraId="7DE6C478" w14:textId="77777777" w:rsidR="007F33F4" w:rsidRPr="007F33F4" w:rsidRDefault="007F33F4" w:rsidP="007F33F4">
      <w:pPr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54AE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To divide Africa among European powers.</w:t>
      </w: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b) To promote African independence </w:t>
      </w:r>
    </w:p>
    <w:p w14:paraId="190C2323" w14:textId="77777777" w:rsidR="007F33F4" w:rsidRPr="007F33F4" w:rsidRDefault="007F33F4" w:rsidP="007F33F4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C) To stop the second world war                                   d)    to decolonize all African countries </w:t>
      </w:r>
    </w:p>
    <w:p w14:paraId="01ACACCB" w14:textId="77777777" w:rsidR="007F33F4" w:rsidRPr="007F33F4" w:rsidRDefault="00E3497B" w:rsidP="007F33F4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3)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="007F33F4"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 </w:t>
      </w:r>
      <w:r w:rsidR="007F33F4" w:rsidRPr="007F33F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zh-CN" w:bidi="ar"/>
          <w14:ligatures w14:val="standardContextual"/>
        </w:rPr>
        <w:t xml:space="preserve">The scramble for Africa was motivated by all of the following EXCEPT: </w:t>
      </w:r>
      <w:r w:rsidR="007F33F4"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</w:t>
      </w:r>
      <w:r w:rsidR="007F33F4" w:rsidRPr="007F33F4"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>(1mark)</w:t>
      </w:r>
      <w:r w:rsidR="007F33F4"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</w:t>
      </w:r>
      <w:r w:rsidR="007F33F4"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br/>
        <w:t>a) Industrial Revolution                                               b) Need for raw materials</w:t>
      </w:r>
      <w:r w:rsidR="007F33F4"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br/>
        <w:t xml:space="preserve">c) </w:t>
      </w:r>
      <w:r w:rsidR="007F33F4" w:rsidRPr="000D54AE"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:lang w:eastAsia="zh-CN" w:bidi="ar"/>
          <w14:ligatures w14:val="standardContextual"/>
        </w:rPr>
        <w:t>Desire to promote African unity</w:t>
      </w:r>
      <w:r w:rsidR="007F33F4"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                             d) Nationalism among European countries </w:t>
      </w:r>
    </w:p>
    <w:p w14:paraId="586D8844" w14:textId="77777777" w:rsidR="007F33F4" w:rsidRPr="007F33F4" w:rsidRDefault="00E3497B" w:rsidP="007F33F4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ii) </w:t>
      </w:r>
      <w:r w:rsidR="007F33F4"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F33F4"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What was a negative consequence of the Trans- Atlantic slave trade?</w:t>
      </w:r>
      <w:r w:rsidR="007F33F4"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F33F4"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(1mark)</w:t>
      </w:r>
    </w:p>
    <w:p w14:paraId="7D116C19" w14:textId="77777777" w:rsidR="007F33F4" w:rsidRPr="007F33F4" w:rsidRDefault="007F33F4" w:rsidP="007F33F4">
      <w:pPr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360"/>
        </w:sectPr>
      </w:pPr>
    </w:p>
    <w:p w14:paraId="206CF24C" w14:textId="77777777" w:rsidR="007F33F4" w:rsidRPr="007F33F4" w:rsidRDefault="007F33F4" w:rsidP="007F33F4">
      <w:pPr>
        <w:numPr>
          <w:ilvl w:val="0"/>
          <w:numId w:val="8"/>
        </w:numPr>
        <w:spacing w:after="11" w:line="240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Introduction of new crops in Africa                   b) Development of new political alliances </w:t>
      </w:r>
    </w:p>
    <w:p w14:paraId="0E9800CA" w14:textId="77777777" w:rsidR="007F33F4" w:rsidRPr="007F33F4" w:rsidRDefault="007F33F4" w:rsidP="007F33F4">
      <w:pPr>
        <w:spacing w:after="11" w:line="240" w:lineRule="auto"/>
        <w:ind w:left="720"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C) </w:t>
      </w:r>
      <w:r w:rsidRPr="000D54AE">
        <w:rPr>
          <w:rFonts w:ascii="Times New Roman" w:eastAsia="Bookman Old Style" w:hAnsi="Times New Roman" w:cs="Times New Roman"/>
          <w:b/>
          <w:kern w:val="2"/>
          <w:sz w:val="24"/>
          <w:szCs w:val="24"/>
          <w:u w:val="single"/>
          <w14:ligatures w14:val="standardContextual"/>
        </w:rPr>
        <w:t>Depopulation of some areas</w:t>
      </w:r>
      <w:r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     d) Spread of scientific knowledge</w:t>
      </w:r>
    </w:p>
    <w:p w14:paraId="7862FB2E" w14:textId="77777777" w:rsidR="007F33F4" w:rsidRPr="007F33F4" w:rsidRDefault="007F33F4" w:rsidP="007F33F4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4AFD97" w14:textId="77777777" w:rsidR="007F33F4" w:rsidRPr="007F33F4" w:rsidRDefault="007F33F4" w:rsidP="007F33F4">
      <w:pPr>
        <w:spacing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360"/>
        </w:sect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ii</w:t>
      </w:r>
      <w:r w:rsidR="00E3497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</w:t>
      </w: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Which one among the following is NOT a reason for the decline of long-Distance –Trade. (1mark)</w:t>
      </w:r>
    </w:p>
    <w:p w14:paraId="3FEF304B" w14:textId="77777777" w:rsidR="007F33F4" w:rsidRPr="007F33F4" w:rsidRDefault="007F33F4" w:rsidP="007F33F4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a) The trade became less profitable                                    b) Constant interstate wars</w:t>
      </w:r>
    </w:p>
    <w:p w14:paraId="561C8E0D" w14:textId="77777777" w:rsidR="007F33F4" w:rsidRPr="000D54AE" w:rsidRDefault="007F33F4" w:rsidP="007F33F4">
      <w:pPr>
        <w:spacing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C) Exhaustion of some vital goods                                       d) </w:t>
      </w:r>
      <w:r w:rsidRPr="000D54AE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Benefits from Trade</w:t>
      </w:r>
    </w:p>
    <w:p w14:paraId="20827CA4" w14:textId="77777777" w:rsidR="007F33F4" w:rsidRPr="007F33F4" w:rsidRDefault="007F33F4" w:rsidP="007F33F4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425"/>
          <w:docGrid w:linePitch="360"/>
        </w:sectPr>
      </w:pPr>
    </w:p>
    <w:p w14:paraId="48F452FB" w14:textId="77777777" w:rsidR="007F33F4" w:rsidRPr="00E3497B" w:rsidRDefault="008322E3" w:rsidP="008322E3">
      <w:pPr>
        <w:pStyle w:val="ListParagraph"/>
        <w:spacing w:line="240" w:lineRule="auto"/>
        <w:ind w:left="6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4)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="007F33F4" w:rsidRPr="00E3497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="007F33F4" w:rsidRPr="00E3497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zh-CN" w:bidi="ar"/>
          <w14:ligatures w14:val="standardContextual"/>
        </w:rPr>
        <w:t>By the end of 19</w:t>
      </w:r>
      <w:r w:rsidR="007F33F4" w:rsidRPr="00E3497B">
        <w:rPr>
          <w:rFonts w:ascii="Times New Roman" w:eastAsia="Aptos" w:hAnsi="Times New Roman" w:cs="Times New Roman"/>
          <w:b/>
          <w:bCs/>
          <w:kern w:val="2"/>
          <w:sz w:val="24"/>
          <w:szCs w:val="24"/>
          <w:vertAlign w:val="superscript"/>
          <w:lang w:eastAsia="zh-CN" w:bidi="ar"/>
          <w14:ligatures w14:val="standardContextual"/>
        </w:rPr>
        <w:t>th</w:t>
      </w:r>
      <w:r w:rsidR="007F33F4" w:rsidRPr="00E3497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zh-CN" w:bidi="ar"/>
          <w14:ligatures w14:val="standardContextual"/>
        </w:rPr>
        <w:t xml:space="preserve"> century, the African countries were under European colonial rule, except of the following countries: (2mark</w:t>
      </w:r>
      <w:r w:rsidR="000D54AE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zh-CN" w:bidi="ar"/>
          <w14:ligatures w14:val="standardContextual"/>
        </w:rPr>
        <w:t>s</w:t>
      </w:r>
      <w:r w:rsidR="007F33F4" w:rsidRPr="00E3497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zh-CN" w:bidi="ar"/>
          <w14:ligatures w14:val="standardContextual"/>
        </w:rPr>
        <w:t>)</w:t>
      </w:r>
      <w:r w:rsidR="007F33F4" w:rsidRPr="00E3497B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 </w:t>
      </w:r>
    </w:p>
    <w:p w14:paraId="602031E3" w14:textId="77777777" w:rsidR="007F33F4" w:rsidRPr="007F33F4" w:rsidRDefault="007F33F4" w:rsidP="007F33F4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360"/>
        </w:sectPr>
      </w:pPr>
    </w:p>
    <w:p w14:paraId="4E26AEFA" w14:textId="77777777" w:rsidR="007F33F4" w:rsidRPr="007F33F4" w:rsidRDefault="007F33F4" w:rsidP="007F33F4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a) Ethiopia and Libya                                                              b) Rwanda and Burundi </w:t>
      </w:r>
    </w:p>
    <w:p w14:paraId="3D137AAC" w14:textId="77777777" w:rsidR="007F33F4" w:rsidRPr="007F33F4" w:rsidRDefault="007F33F4" w:rsidP="007F33F4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c)  </w:t>
      </w:r>
      <w:r w:rsidRPr="000D54AE"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:lang w:eastAsia="zh-CN" w:bidi="ar"/>
          <w14:ligatures w14:val="standardContextual"/>
        </w:rPr>
        <w:t>Liberia and Ethiopia</w:t>
      </w: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</w:t>
      </w: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</w:t>
      </w: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d) None of the above </w:t>
      </w:r>
    </w:p>
    <w:p w14:paraId="2F55E7C3" w14:textId="77777777" w:rsidR="007F33F4" w:rsidRPr="007F33F4" w:rsidRDefault="008322E3" w:rsidP="007F33F4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>i</w:t>
      </w:r>
      <w:r w:rsidR="00E3497B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>i</w:t>
      </w:r>
      <w:r w:rsidR="007F33F4"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) </w:t>
      </w:r>
      <w:r w:rsidR="007F33F4" w:rsidRPr="007F33F4"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>Colonialists used various methods to acquire African colonies. Select two methods of colonial conquest in Africa from the option below. (2Marks</w:t>
      </w:r>
      <w:r w:rsidR="007F33F4"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>)</w:t>
      </w:r>
    </w:p>
    <w:p w14:paraId="0DA8DE10" w14:textId="77777777" w:rsidR="007F33F4" w:rsidRPr="007F33F4" w:rsidRDefault="007F33F4" w:rsidP="007F33F4">
      <w:pPr>
        <w:numPr>
          <w:ilvl w:val="0"/>
          <w:numId w:val="10"/>
        </w:numPr>
        <w:spacing w:after="11" w:line="240" w:lineRule="auto"/>
        <w:ind w:right="3"/>
        <w:contextualSpacing/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>Direct rule and  paternalism                                      b) Resistance and collaboration</w:t>
      </w:r>
    </w:p>
    <w:p w14:paraId="225BC476" w14:textId="77777777" w:rsidR="007F33F4" w:rsidRPr="007F33F4" w:rsidRDefault="007F33F4" w:rsidP="007F33F4">
      <w:pPr>
        <w:spacing w:after="11" w:line="240" w:lineRule="auto"/>
        <w:ind w:left="720" w:right="3"/>
        <w:contextualSpacing/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c) </w:t>
      </w:r>
      <w:r w:rsidRPr="000D54AE"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:lang w:eastAsia="zh-CN" w:bidi="ar"/>
          <w14:ligatures w14:val="standardContextual"/>
        </w:rPr>
        <w:t>Explorers and missionaries</w:t>
      </w: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                                       d) Germany and Belgium</w:t>
      </w:r>
    </w:p>
    <w:p w14:paraId="358CA2A2" w14:textId="77777777" w:rsidR="007F33F4" w:rsidRPr="007F33F4" w:rsidRDefault="007F33F4" w:rsidP="007F33F4">
      <w:pPr>
        <w:spacing w:line="240" w:lineRule="auto"/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</w:t>
      </w:r>
      <w:r w:rsidR="008322E3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5) </w:t>
      </w:r>
      <w:proofErr w:type="spellStart"/>
      <w:r w:rsidR="008322E3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>i</w:t>
      </w:r>
      <w:proofErr w:type="spellEnd"/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) </w:t>
      </w:r>
      <w:r w:rsidRPr="007F33F4"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>Among the listed strategies, select the two (2) best appropriate strategies for solving conflicts. (2marks)</w:t>
      </w:r>
    </w:p>
    <w:p w14:paraId="6F47EA6E" w14:textId="77777777" w:rsidR="007F33F4" w:rsidRPr="007F33F4" w:rsidRDefault="007F33F4" w:rsidP="007F33F4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>a</w:t>
      </w:r>
      <w:r w:rsidRPr="000D54AE"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 xml:space="preserve">) </w:t>
      </w:r>
      <w:r w:rsidRPr="000D54AE"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:lang w:eastAsia="zh-CN" w:bidi="ar"/>
          <w14:ligatures w14:val="standardContextual"/>
        </w:rPr>
        <w:t>Negotiation</w:t>
      </w:r>
      <w:r w:rsidRPr="000D54AE">
        <w:rPr>
          <w:rFonts w:ascii="Times New Roman" w:eastAsia="Aptos" w:hAnsi="Times New Roman" w:cs="Times New Roman"/>
          <w:kern w:val="2"/>
          <w:sz w:val="24"/>
          <w:szCs w:val="24"/>
          <w:u w:val="single"/>
          <w:lang w:eastAsia="zh-CN" w:bidi="ar"/>
          <w14:ligatures w14:val="standardContextual"/>
        </w:rPr>
        <w:t xml:space="preserve">   </w:t>
      </w: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                                                       b) Working hard for poverty alleviation</w:t>
      </w:r>
    </w:p>
    <w:p w14:paraId="34F9660A" w14:textId="77777777" w:rsidR="007F33F4" w:rsidRPr="000D54AE" w:rsidRDefault="007F33F4" w:rsidP="007F33F4">
      <w:pPr>
        <w:spacing w:line="240" w:lineRule="auto"/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:lang w:eastAsia="zh-CN" w:bidi="ar"/>
          <w14:ligatures w14:val="standardContextual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c) Abuse of human rights                                          d) </w:t>
      </w:r>
      <w:r w:rsidRPr="000D54AE"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:lang w:eastAsia="zh-CN" w:bidi="ar"/>
          <w14:ligatures w14:val="standardContextual"/>
        </w:rPr>
        <w:t>Mediation</w:t>
      </w:r>
    </w:p>
    <w:p w14:paraId="5ECC4CA5" w14:textId="77777777" w:rsidR="007F33F4" w:rsidRPr="007F33F4" w:rsidRDefault="008322E3" w:rsidP="007F33F4">
      <w:pPr>
        <w:spacing w:line="240" w:lineRule="auto"/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>i</w:t>
      </w:r>
      <w:r w:rsidR="00E3497B"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>i</w:t>
      </w:r>
      <w:r w:rsidR="007F33F4" w:rsidRPr="007F33F4"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>) People with disability must have equal rights. They should go to school, start and develop business, get employment in offices have own homes and f</w:t>
      </w:r>
      <w:r w:rsidR="000D54AE"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>amilies. This indicates that: (1mark</w:t>
      </w:r>
      <w:r w:rsidR="007F33F4" w:rsidRPr="007F33F4"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>)</w:t>
      </w:r>
    </w:p>
    <w:p w14:paraId="5EA54CED" w14:textId="77777777" w:rsidR="007F33F4" w:rsidRPr="007F33F4" w:rsidRDefault="007F33F4" w:rsidP="007F33F4">
      <w:pPr>
        <w:numPr>
          <w:ilvl w:val="0"/>
          <w:numId w:val="9"/>
        </w:numPr>
        <w:spacing w:after="11" w:line="240" w:lineRule="auto"/>
        <w:ind w:right="3"/>
        <w:contextualSpacing/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Disability is not inability                                        b) </w:t>
      </w:r>
      <w:r w:rsidRPr="000D54AE"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:lang w:eastAsia="zh-CN" w:bidi="ar"/>
          <w14:ligatures w14:val="standardContextual"/>
        </w:rPr>
        <w:t>Disability is inability</w:t>
      </w:r>
    </w:p>
    <w:p w14:paraId="06850B06" w14:textId="77777777" w:rsidR="007F33F4" w:rsidRPr="007F33F4" w:rsidRDefault="007F33F4" w:rsidP="007F33F4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      C) Disability in being abnormal                                   d) No one of the above</w:t>
      </w:r>
    </w:p>
    <w:p w14:paraId="3904A060" w14:textId="77777777" w:rsidR="007F33F4" w:rsidRPr="007F33F4" w:rsidRDefault="008322E3" w:rsidP="007F33F4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6) </w:t>
      </w:r>
      <w:proofErr w:type="spellStart"/>
      <w:r w:rsidR="00E3497B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>i</w:t>
      </w:r>
      <w:proofErr w:type="spellEnd"/>
      <w:proofErr w:type="gramStart"/>
      <w:r w:rsidR="00E3497B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)</w:t>
      </w:r>
      <w:r w:rsidR="00EF7EEB"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</w:t>
      </w:r>
      <w:r w:rsidR="00EF7EEB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Which</w:t>
      </w:r>
      <w:proofErr w:type="gramEnd"/>
      <w:r w:rsidR="00EF7EEB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event that was considered as immediate cause the of World War I</w:t>
      </w:r>
      <w:r w:rsidR="00947658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? (1</w:t>
      </w:r>
      <w:r w:rsidR="00EF7EEB"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mark)</w:t>
      </w:r>
    </w:p>
    <w:p w14:paraId="01894963" w14:textId="77777777" w:rsidR="007F33F4" w:rsidRPr="007F33F4" w:rsidRDefault="007F33F4" w:rsidP="007F33F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A. The invasion of Poland                                      B. </w:t>
      </w:r>
      <w:r w:rsidRPr="000D54AE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>The Sarajevo incident</w:t>
      </w: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C. The weakness of League of Nations                   D. The Treaty of Versailles</w:t>
      </w:r>
    </w:p>
    <w:p w14:paraId="0AD10B86" w14:textId="77777777" w:rsidR="007F33F4" w:rsidRPr="007F33F4" w:rsidRDefault="008322E3" w:rsidP="007F33F4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ii)</w:t>
      </w:r>
      <w:r w:rsidR="00033273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</w:t>
      </w:r>
      <w:r w:rsidR="007F33F4"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What was the main purpose of the Treaty of Versailles (1919)? (1mark) </w:t>
      </w:r>
    </w:p>
    <w:p w14:paraId="10B3BBC5" w14:textId="77777777" w:rsidR="007F33F4" w:rsidRPr="007F33F4" w:rsidRDefault="007F33F4" w:rsidP="007F33F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>A. To end World War II                                                                                B</w:t>
      </w:r>
      <w:r w:rsidRPr="000D54AE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>. To punish Germany</w:t>
      </w: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C. To create the League of Nations only                                                          D. To unite Europe</w:t>
      </w:r>
    </w:p>
    <w:p w14:paraId="5A373A5C" w14:textId="77777777" w:rsidR="007F33F4" w:rsidRPr="007F33F4" w:rsidRDefault="007F33F4" w:rsidP="007F33F4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7) </w:t>
      </w:r>
      <w:proofErr w:type="spellStart"/>
      <w:r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i</w:t>
      </w:r>
      <w:proofErr w:type="spellEnd"/>
      <w:r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) Which countries formed the main Axis Powers?  (1mark)</w:t>
      </w:r>
    </w:p>
    <w:p w14:paraId="13C6D00D" w14:textId="77777777" w:rsidR="007F33F4" w:rsidRPr="00E3497B" w:rsidRDefault="007F33F4" w:rsidP="00E3497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A. Germany, Britain, France                                                       </w:t>
      </w:r>
      <w:r w:rsidRPr="000D54AE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>B. Germany, Italy, Japan</w:t>
      </w: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C. USA, USSR, Britain                                                               D. China, Japan, Italy</w:t>
      </w:r>
    </w:p>
    <w:p w14:paraId="4D283ED1" w14:textId="77777777" w:rsidR="007F33F4" w:rsidRPr="007F33F4" w:rsidRDefault="00EF7EEB" w:rsidP="007F33F4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ii</w:t>
      </w:r>
      <w:r w:rsidR="007F33F4"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) Which two cities where atomic bombs were dropped o</w:t>
      </w:r>
      <w:r w:rsidR="000D54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n in 1945?  (2</w:t>
      </w:r>
      <w:r w:rsidR="007F33F4"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mark</w:t>
      </w:r>
      <w:r w:rsidR="000D54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s</w:t>
      </w:r>
      <w:r w:rsidR="007F33F4"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)</w:t>
      </w:r>
    </w:p>
    <w:p w14:paraId="1BFEA554" w14:textId="77777777" w:rsidR="007F33F4" w:rsidRPr="007F33F4" w:rsidRDefault="007F33F4" w:rsidP="007F33F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>A. Tokyo and Osaka                                                             B. Berlin and Munich</w:t>
      </w: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 xml:space="preserve">C. </w:t>
      </w:r>
      <w:r w:rsidRPr="000D54AE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>Hiroshima and Nagasaki</w:t>
      </w: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                                                  D. Kyoto and Kobe</w:t>
      </w:r>
    </w:p>
    <w:p w14:paraId="13195359" w14:textId="77777777" w:rsidR="007F33F4" w:rsidRPr="007F33F4" w:rsidRDefault="007F33F4" w:rsidP="007F33F4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8) After the First World War, mainly during 1919 Versailles Peace treaty, there was the format</w:t>
      </w:r>
      <w:r w:rsidR="00DF7330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ion of peacekeeping body</w:t>
      </w:r>
      <w:r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.  Which international organization that</w:t>
      </w:r>
      <w:r w:rsidR="000D54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was formed to promote peace? (1</w:t>
      </w:r>
      <w:r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mark</w:t>
      </w:r>
      <w:r w:rsidR="006B1EC1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s</w:t>
      </w:r>
      <w:r w:rsidRPr="007F33F4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)</w:t>
      </w:r>
    </w:p>
    <w:p w14:paraId="4D9F29EA" w14:textId="77777777" w:rsidR="007F33F4" w:rsidRPr="007F33F4" w:rsidRDefault="007F33F4" w:rsidP="007F33F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>A</w:t>
      </w:r>
      <w:r w:rsidRPr="00BF2693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. League of Nations        </w:t>
      </w:r>
      <w:r w:rsidRPr="00BF269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                                                    </w:t>
      </w: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>B. European Union</w:t>
      </w: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 xml:space="preserve">C.  </w:t>
      </w:r>
      <w:r w:rsidRPr="00BF269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United Nations                                                                   </w:t>
      </w: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>D. NATO</w:t>
      </w:r>
    </w:p>
    <w:p w14:paraId="6E17D2C4" w14:textId="77777777" w:rsidR="008322E3" w:rsidRPr="007F33F4" w:rsidRDefault="007F33F4" w:rsidP="007F33F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</w:rPr>
      </w:pPr>
      <w:r w:rsidRPr="007F33F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 xml:space="preserve">9) A totalitarian regime is best described as </w:t>
      </w:r>
      <w:r w:rsidR="00D33822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a system of government where: (2</w:t>
      </w:r>
      <w:r w:rsidRPr="007F33F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mark</w:t>
      </w:r>
      <w:r w:rsidR="006B1EC1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</w:t>
      </w:r>
      <w:r w:rsidRPr="007F33F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)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br/>
        <w:t>A. Power is shared among many parties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br/>
        <w:t>B. The government controls only the economy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br/>
        <w:t xml:space="preserve">C. </w:t>
      </w:r>
      <w:r w:rsidRPr="00F93543">
        <w:rPr>
          <w:rFonts w:ascii="Segoe UI" w:eastAsia="Times New Roman" w:hAnsi="Segoe UI" w:cs="Segoe UI"/>
          <w:b/>
          <w:color w:val="0D0D0D"/>
          <w:sz w:val="24"/>
          <w:szCs w:val="24"/>
          <w:u w:val="single"/>
        </w:rPr>
        <w:t>The state has total control over public and private life</w:t>
      </w:r>
      <w:r w:rsidRPr="00F93543">
        <w:rPr>
          <w:rFonts w:ascii="Segoe UI" w:eastAsia="Times New Roman" w:hAnsi="Segoe UI" w:cs="Segoe UI"/>
          <w:color w:val="0D0D0D"/>
          <w:sz w:val="24"/>
          <w:szCs w:val="24"/>
        </w:rPr>
        <w:br/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t>D. Citizens freely choose their leaders</w:t>
      </w:r>
    </w:p>
    <w:p w14:paraId="22FDA476" w14:textId="77777777" w:rsidR="007F33F4" w:rsidRPr="009F57A3" w:rsidRDefault="007F33F4" w:rsidP="007F33F4">
      <w:pPr>
        <w:spacing w:line="36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ectPr w:rsidR="007F33F4" w:rsidRPr="009F57A3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10. Select a factor that can lead to conflicts</w:t>
      </w:r>
      <w:r w:rsidR="00B0373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and violence in our society. (2</w:t>
      </w: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mark</w:t>
      </w:r>
      <w:r w:rsidR="009F57A3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s)</w:t>
      </w:r>
    </w:p>
    <w:p w14:paraId="779B150F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a) Inequality                                           b) Embezzlement and corruption</w:t>
      </w:r>
      <w:r w:rsidR="009F260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</w:t>
      </w:r>
      <w:r w:rsidRPr="007F33F4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c) Scarcity of resources                          </w:t>
      </w:r>
      <w:r w:rsidR="009F260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</w:t>
      </w:r>
      <w:r w:rsidRPr="007F33F4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d) </w:t>
      </w:r>
      <w:r w:rsidRPr="00F9354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All the above are correct</w:t>
      </w:r>
    </w:p>
    <w:p w14:paraId="1383EA9F" w14:textId="77777777" w:rsidR="007F33F4" w:rsidRPr="007F33F4" w:rsidRDefault="007F33F4" w:rsidP="007F33F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</w:rPr>
      </w:pPr>
      <w:r w:rsidRPr="007F33F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11) One common feature of totalit</w:t>
      </w:r>
      <w:r w:rsidR="00D33822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arian regimes in Europe was</w:t>
      </w:r>
      <w:proofErr w:type="gramStart"/>
      <w:r w:rsidR="00D33822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:  (</w:t>
      </w:r>
      <w:proofErr w:type="gramEnd"/>
      <w:r w:rsidR="00D33822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2</w:t>
      </w:r>
      <w:r w:rsidRPr="007F33F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mark</w:t>
      </w:r>
      <w:r w:rsidR="006B1EC1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</w:t>
      </w:r>
      <w:r w:rsidRPr="007F33F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)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br/>
        <w:t>A. Free and fair elections                                                   B. Freedom of the press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br/>
        <w:t xml:space="preserve">C. </w:t>
      </w:r>
      <w:r w:rsidRPr="00F93543">
        <w:rPr>
          <w:rFonts w:ascii="Segoe UI" w:eastAsia="Times New Roman" w:hAnsi="Segoe UI" w:cs="Segoe UI"/>
          <w:b/>
          <w:color w:val="0D0D0D"/>
          <w:sz w:val="24"/>
          <w:szCs w:val="24"/>
          <w:u w:val="single"/>
        </w:rPr>
        <w:t xml:space="preserve">One-party rule   </w:t>
      </w:r>
      <w:r w:rsidRPr="00F93543">
        <w:rPr>
          <w:rFonts w:ascii="Segoe UI" w:eastAsia="Times New Roman" w:hAnsi="Segoe UI" w:cs="Segoe UI"/>
          <w:color w:val="0D0D0D"/>
          <w:sz w:val="24"/>
          <w:szCs w:val="24"/>
        </w:rPr>
        <w:t xml:space="preserve">                                                             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t>D. Independent courts</w:t>
      </w:r>
    </w:p>
    <w:p w14:paraId="46CC8724" w14:textId="77777777" w:rsidR="007F33F4" w:rsidRDefault="007F33F4" w:rsidP="007F33F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</w:rPr>
      </w:pPr>
      <w:r w:rsidRPr="007F33F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12) Why did many Europeans support totalitarian regime</w:t>
      </w:r>
      <w:r w:rsidR="00D33822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 during the inter-war period?</w:t>
      </w:r>
      <w:r w:rsidR="00F93543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 xml:space="preserve"> </w:t>
      </w:r>
      <w:r w:rsidR="00D33822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(2</w:t>
      </w:r>
      <w:r w:rsidRPr="007F33F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mark</w:t>
      </w:r>
      <w:r w:rsidR="006B1EC1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</w:t>
      </w:r>
      <w:r w:rsidRPr="007F33F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)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br/>
        <w:t xml:space="preserve">A. </w:t>
      </w:r>
      <w:r w:rsidRPr="00F93543">
        <w:rPr>
          <w:rFonts w:ascii="Segoe UI" w:eastAsia="Times New Roman" w:hAnsi="Segoe UI" w:cs="Segoe UI"/>
          <w:b/>
          <w:color w:val="0D0D0D"/>
          <w:sz w:val="24"/>
          <w:szCs w:val="24"/>
          <w:u w:val="single"/>
        </w:rPr>
        <w:t>They promised economic recovery and national strength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br/>
        <w:t>B. They encouraged colonial independence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br/>
        <w:t>C. They reduced government control</w:t>
      </w:r>
      <w:r w:rsidRPr="007F33F4">
        <w:rPr>
          <w:rFonts w:ascii="Segoe UI" w:eastAsia="Times New Roman" w:hAnsi="Segoe UI" w:cs="Segoe UI"/>
          <w:color w:val="0D0D0D"/>
          <w:sz w:val="24"/>
          <w:szCs w:val="24"/>
        </w:rPr>
        <w:br/>
        <w:t>D. They promoted international cooperation</w:t>
      </w:r>
    </w:p>
    <w:p w14:paraId="2F693E74" w14:textId="77777777" w:rsidR="007F33F4" w:rsidRPr="007F33F4" w:rsidRDefault="007F33F4" w:rsidP="007F33F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</w:rPr>
      </w:pPr>
      <w:r w:rsidRPr="007F33F4">
        <w:rPr>
          <w:rFonts w:ascii="Times New Roman" w:eastAsia="Aptos" w:hAnsi="Times New Roman" w:cs="Times New Roman"/>
          <w:b/>
          <w:kern w:val="2"/>
          <w:sz w:val="24"/>
          <w:szCs w:val="24"/>
          <w:lang w:eastAsia="zh-CN" w:bidi="ar"/>
          <w14:ligatures w14:val="standardContextual"/>
        </w:rPr>
        <w:t>13.</w:t>
      </w: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</w:t>
      </w:r>
      <w:proofErr w:type="spellStart"/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i</w:t>
      </w:r>
      <w:proofErr w:type="spellEnd"/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) Match the year in the column </w:t>
      </w:r>
      <w:proofErr w:type="gramStart"/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  with</w:t>
      </w:r>
      <w:proofErr w:type="gramEnd"/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an incident in Rwanda in column B. (5 marks) </w:t>
      </w:r>
    </w:p>
    <w:p w14:paraId="738DC1D4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Column A                                        Column B </w:t>
      </w:r>
    </w:p>
    <w:p w14:paraId="2051CC1E" w14:textId="77777777" w:rsidR="007F33F4" w:rsidRPr="007F33F4" w:rsidRDefault="007F33F4" w:rsidP="007F33F4">
      <w:pPr>
        <w:numPr>
          <w:ilvl w:val="1"/>
          <w:numId w:val="5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1962                             </w:t>
      </w:r>
      <w:proofErr w:type="spellStart"/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The Genocide against Tutsi in Rwanda </w:t>
      </w:r>
    </w:p>
    <w:p w14:paraId="7D10562A" w14:textId="77777777" w:rsidR="007F33F4" w:rsidRPr="007F33F4" w:rsidRDefault="007F33F4" w:rsidP="007F33F4">
      <w:pPr>
        <w:numPr>
          <w:ilvl w:val="1"/>
          <w:numId w:val="5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1994                             ii) The independence of Rwanda </w:t>
      </w:r>
    </w:p>
    <w:p w14:paraId="76C67D18" w14:textId="77777777" w:rsidR="007F33F4" w:rsidRPr="007F33F4" w:rsidRDefault="007F33F4" w:rsidP="007F33F4">
      <w:pPr>
        <w:numPr>
          <w:ilvl w:val="1"/>
          <w:numId w:val="5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1959                             iii) The refugee crisis in Rwanda </w:t>
      </w:r>
    </w:p>
    <w:p w14:paraId="37B9FB07" w14:textId="77777777" w:rsidR="007F33F4" w:rsidRPr="007F33F4" w:rsidRDefault="007F33F4" w:rsidP="007F33F4">
      <w:pPr>
        <w:numPr>
          <w:ilvl w:val="1"/>
          <w:numId w:val="5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1990                             iv) The coup d’état by Habyarimana against Kayibanda </w:t>
      </w:r>
    </w:p>
    <w:p w14:paraId="74E01860" w14:textId="77777777" w:rsidR="007F33F4" w:rsidRDefault="007F33F4" w:rsidP="007F33F4">
      <w:pPr>
        <w:numPr>
          <w:ilvl w:val="1"/>
          <w:numId w:val="5"/>
        </w:num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1973                              v) The liberation war in Rwanda</w:t>
      </w:r>
    </w:p>
    <w:p w14:paraId="54141D19" w14:textId="77777777" w:rsidR="00F93543" w:rsidRPr="00F93543" w:rsidRDefault="00F93543" w:rsidP="00F93543">
      <w:pPr>
        <w:tabs>
          <w:tab w:val="left" w:pos="720"/>
          <w:tab w:val="left" w:pos="1170"/>
        </w:tabs>
        <w:spacing w:line="360" w:lineRule="auto"/>
        <w:ind w:left="1170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 w:rsidRPr="00F93543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1=ii           2=ii           3=iii           4=v                    5=iv</w:t>
      </w:r>
    </w:p>
    <w:p w14:paraId="22AD3C99" w14:textId="77777777" w:rsidR="007F33F4" w:rsidRPr="007F33F4" w:rsidRDefault="007F33F4" w:rsidP="007F33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ii)</w:t>
      </w:r>
      <w:r w:rsidRPr="007F33F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Match the items in Column A with those in Column B.   (5 marks)</w:t>
      </w:r>
    </w:p>
    <w:p w14:paraId="6AFA7E5D" w14:textId="77777777" w:rsidR="007F33F4" w:rsidRPr="007F33F4" w:rsidRDefault="007F33F4" w:rsidP="007F3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7F33F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Column A                                                      column B</w:t>
      </w:r>
    </w:p>
    <w:p w14:paraId="26CEAC40" w14:textId="77777777" w:rsidR="007F33F4" w:rsidRPr="007F33F4" w:rsidRDefault="00F93543" w:rsidP="007F33F4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1</w:t>
      </w:r>
      <w:r w:rsidR="007F33F4"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1. Treaty of Versailles                     A. Worldwide economic crisis that began in 1929   </w:t>
      </w:r>
    </w:p>
    <w:p w14:paraId="61B2CD78" w14:textId="77777777" w:rsidR="007F33F4" w:rsidRPr="007F33F4" w:rsidRDefault="007F33F4" w:rsidP="007F33F4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>2. League of Nations                        B. Political system led by Benito Mussolini</w:t>
      </w:r>
    </w:p>
    <w:p w14:paraId="2381539B" w14:textId="77777777" w:rsidR="007F33F4" w:rsidRPr="007F33F4" w:rsidRDefault="007F33F4" w:rsidP="007F33F4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>3. Great Depression                          C. German leader who came to power in 1934</w:t>
      </w:r>
    </w:p>
    <w:p w14:paraId="33712113" w14:textId="77777777" w:rsidR="007F33F4" w:rsidRDefault="007F33F4" w:rsidP="007F33F4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    4. Adolf Hitler                                  D. International organization formed to keep peace                                                                                      </w:t>
      </w:r>
      <w:r w:rsidRPr="007F33F4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 xml:space="preserve">       5.  Italian Fascism                            E. Peace treaty that ended World War I</w:t>
      </w:r>
    </w:p>
    <w:p w14:paraId="160E9F7C" w14:textId="77777777" w:rsidR="00F93543" w:rsidRDefault="00F93543" w:rsidP="007F33F4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4A0919C2" w14:textId="77777777" w:rsidR="00F93543" w:rsidRPr="00406B00" w:rsidRDefault="00F93543" w:rsidP="007F33F4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         </w:t>
      </w:r>
      <w:r w:rsidRPr="00406B00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>1=E               2=D                     3=A                         4=C                      5=B</w:t>
      </w:r>
    </w:p>
    <w:p w14:paraId="5A2E0CC7" w14:textId="77777777" w:rsidR="007F33F4" w:rsidRPr="007F33F4" w:rsidRDefault="007F33F4" w:rsidP="007F3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7F33F4">
        <w:rPr>
          <w:rFonts w:ascii="Times New Roman" w:eastAsia="Aptos" w:hAnsi="Times New Roman" w:cs="Times New Roman"/>
          <w:kern w:val="2"/>
          <w:sz w:val="24"/>
          <w:szCs w:val="24"/>
          <w:lang w:eastAsia="zh-CN" w:bidi="ar"/>
          <w14:ligatures w14:val="standardContextual"/>
        </w:rPr>
        <w:t xml:space="preserve">  </w:t>
      </w:r>
      <w:r w:rsidRPr="007F33F4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iii) Answer by</w:t>
      </w:r>
      <w:r w:rsidRPr="007F33F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True or False /4marks</w:t>
      </w:r>
    </w:p>
    <w:p w14:paraId="33AD1E50" w14:textId="77777777" w:rsidR="007F33F4" w:rsidRPr="007F33F4" w:rsidRDefault="007F33F4" w:rsidP="007F33F4">
      <w:pPr>
        <w:numPr>
          <w:ilvl w:val="0"/>
          <w:numId w:val="13"/>
        </w:numPr>
        <w:spacing w:after="0" w:line="240" w:lineRule="auto"/>
        <w:ind w:right="3"/>
        <w:contextualSpacing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F33F4">
        <w:rPr>
          <w:rFonts w:ascii="Times New Roman" w:eastAsia="Times New Roman" w:hAnsi="Times New Roman" w:cs="Times New Roman"/>
          <w:color w:val="0D0D0D"/>
          <w:sz w:val="28"/>
          <w:szCs w:val="28"/>
        </w:rPr>
        <w:t>The Second World War was started by surrender of Japan…</w:t>
      </w:r>
      <w:r w:rsidR="00406B00" w:rsidRPr="00406B00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</w:rPr>
        <w:t>FALSE</w:t>
      </w:r>
    </w:p>
    <w:p w14:paraId="1370ABBF" w14:textId="77777777" w:rsidR="007F33F4" w:rsidRPr="007F33F4" w:rsidRDefault="007F33F4" w:rsidP="007F33F4">
      <w:pPr>
        <w:numPr>
          <w:ilvl w:val="0"/>
          <w:numId w:val="13"/>
        </w:numPr>
        <w:spacing w:after="0" w:line="240" w:lineRule="auto"/>
        <w:ind w:right="3"/>
        <w:contextualSpacing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F33F4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During Stone </w:t>
      </w:r>
      <w:r w:rsidR="00406B0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Age period, man invented fire    </w:t>
      </w:r>
      <w:r w:rsidR="00406B00" w:rsidRPr="00406B00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</w:rPr>
        <w:t>FALSE</w:t>
      </w:r>
      <w:r w:rsidRPr="007F33F4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</w:p>
    <w:p w14:paraId="64797934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iv)  </w:t>
      </w:r>
      <w:r w:rsidRPr="007F33F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Use the terms given in the brackets to fill in the spaces below appropriately (civilization, Boston tea party, Exploration, Decolonization) (6marks) </w:t>
      </w:r>
    </w:p>
    <w:p w14:paraId="232BB049" w14:textId="77777777" w:rsidR="007F33F4" w:rsidRPr="007F33F4" w:rsidRDefault="00406B00" w:rsidP="007F33F4">
      <w:pPr>
        <w:spacing w:line="240" w:lineRule="auto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a) …</w:t>
      </w:r>
      <w:r w:rsidRPr="00406B0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7F33F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Boston tea </w:t>
      </w:r>
      <w:proofErr w:type="gramStart"/>
      <w:r w:rsidRPr="007F33F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party</w:t>
      </w:r>
      <w:r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F33F4"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was</w:t>
      </w:r>
      <w:proofErr w:type="gramEnd"/>
      <w:r w:rsidR="007F33F4" w:rsidRPr="007F33F4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an event in which the English ship loaded with tea came to Boston harbor and at night some Americans climbed the ships and dumped the boxes of tea into water.</w:t>
      </w:r>
    </w:p>
    <w:p w14:paraId="5E16A5AD" w14:textId="77777777" w:rsidR="00406B00" w:rsidRDefault="00406B00" w:rsidP="00406B00">
      <w:pPr>
        <w:tabs>
          <w:tab w:val="left" w:pos="720"/>
        </w:tabs>
        <w:spacing w:line="36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b)</w:t>
      </w:r>
      <w:r w:rsidRPr="00406B0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7F33F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Exploration</w:t>
      </w: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F33F4"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.is defined as travelling to a place or through an unfamiliar area in order to learn about it. </w:t>
      </w:r>
    </w:p>
    <w:p w14:paraId="25DED0CA" w14:textId="77777777" w:rsidR="007F33F4" w:rsidRPr="007F33F4" w:rsidRDefault="007F33F4" w:rsidP="00406B00">
      <w:pPr>
        <w:tabs>
          <w:tab w:val="left" w:pos="720"/>
        </w:tabs>
        <w:spacing w:line="36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c) …</w:t>
      </w:r>
      <w:r w:rsidR="00406B00" w:rsidRPr="00406B0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406B00" w:rsidRPr="007F33F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civilization</w:t>
      </w:r>
      <w:r w:rsidR="00406B00"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refers to the process through which people settling on a territory improve their ways of living during a given period </w:t>
      </w:r>
    </w:p>
    <w:p w14:paraId="6FFCA148" w14:textId="77777777" w:rsidR="007F33F4" w:rsidRPr="007F33F4" w:rsidRDefault="007F33F4" w:rsidP="007F33F4">
      <w:pPr>
        <w:tabs>
          <w:tab w:val="left" w:pos="720"/>
        </w:tabs>
        <w:spacing w:line="360" w:lineRule="auto"/>
        <w:ind w:left="72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d)…</w:t>
      </w:r>
      <w:r w:rsidR="00406B00" w:rsidRPr="00406B0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406B00" w:rsidRPr="007F33F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Decolonization</w:t>
      </w:r>
      <w:r w:rsidR="00406B0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the act of withdrawal of colonialists, granting independence to a colony</w:t>
      </w:r>
    </w:p>
    <w:p w14:paraId="49C4476F" w14:textId="77777777" w:rsidR="007F33F4" w:rsidRPr="007F33F4" w:rsidRDefault="007F33F4" w:rsidP="007F33F4">
      <w:pPr>
        <w:tabs>
          <w:tab w:val="left" w:pos="720"/>
        </w:tabs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9F545F8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</w:t>
      </w: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SECTION B         (20marks)</w:t>
      </w:r>
    </w:p>
    <w:p w14:paraId="2189EA00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  <w:docGrid w:type="lines" w:linePitch="326"/>
        </w:sectPr>
      </w:pP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Answer four (4) questions    of your    choice</w:t>
      </w:r>
    </w:p>
    <w:p w14:paraId="42E2D09A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</w:t>
      </w:r>
      <w:r w:rsidR="000D389A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. Discuss the </w:t>
      </w: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colonial </w:t>
      </w:r>
      <w:proofErr w:type="gramStart"/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reforms </w:t>
      </w:r>
      <w:r w:rsidR="000D389A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introduced</w:t>
      </w:r>
      <w:proofErr w:type="gramEnd"/>
      <w:r w:rsidR="000D389A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by Europeans </w:t>
      </w: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on African society</w:t>
      </w:r>
      <w:r w:rsidRPr="007F33F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 (5marks)</w:t>
      </w: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</w:p>
    <w:p w14:paraId="12696C2E" w14:textId="77777777" w:rsidR="008752AE" w:rsidRPr="008752AE" w:rsidRDefault="008752AE" w:rsidP="008752AE">
      <w:pPr>
        <w:pStyle w:val="ListParagraph"/>
        <w:spacing w:line="360" w:lineRule="auto"/>
        <w:ind w:left="189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</w:t>
      </w: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Promotion of agriculture                    promotion of education</w:t>
      </w:r>
    </w:p>
    <w:p w14:paraId="7167D815" w14:textId="77777777" w:rsidR="008752AE" w:rsidRPr="008752AE" w:rsidRDefault="008752AE" w:rsidP="008752AE">
      <w:pPr>
        <w:spacing w:line="360" w:lineRule="auto"/>
        <w:ind w:left="189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Land alienation                                    spread of Christianity</w:t>
      </w:r>
    </w:p>
    <w:p w14:paraId="37D98063" w14:textId="77777777" w:rsidR="008752AE" w:rsidRPr="008752AE" w:rsidRDefault="008752AE" w:rsidP="008752AE">
      <w:pPr>
        <w:spacing w:line="360" w:lineRule="auto"/>
        <w:ind w:left="189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Introduction of forced labor               improved health standard in Africa</w:t>
      </w:r>
    </w:p>
    <w:p w14:paraId="2E1F1907" w14:textId="77777777" w:rsidR="008752AE" w:rsidRPr="008752AE" w:rsidRDefault="008752AE" w:rsidP="008752AE">
      <w:pPr>
        <w:spacing w:line="360" w:lineRule="auto"/>
        <w:ind w:left="189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Unfair taxation</w:t>
      </w:r>
    </w:p>
    <w:p w14:paraId="7A0FEAD2" w14:textId="77777777" w:rsidR="008752AE" w:rsidRPr="008752AE" w:rsidRDefault="008752AE" w:rsidP="008752AE">
      <w:pPr>
        <w:spacing w:line="360" w:lineRule="auto"/>
        <w:ind w:left="189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Introduction of industries</w:t>
      </w:r>
    </w:p>
    <w:p w14:paraId="4FB06CDB" w14:textId="77777777" w:rsidR="008752AE" w:rsidRPr="008752AE" w:rsidRDefault="008752AE" w:rsidP="008752AE">
      <w:pPr>
        <w:spacing w:line="360" w:lineRule="auto"/>
        <w:ind w:left="189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Introduction of legitimate trade</w:t>
      </w:r>
    </w:p>
    <w:p w14:paraId="3E4CDD0F" w14:textId="77777777" w:rsidR="008752AE" w:rsidRPr="008752AE" w:rsidRDefault="008752AE" w:rsidP="008752AE">
      <w:pPr>
        <w:spacing w:line="360" w:lineRule="auto"/>
        <w:ind w:left="189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Infrastructural development</w:t>
      </w:r>
    </w:p>
    <w:p w14:paraId="25C95793" w14:textId="77777777" w:rsidR="007F33F4" w:rsidRPr="008752AE" w:rsidRDefault="008752AE" w:rsidP="008752AE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Massive exploitation of minerals     </w:t>
      </w:r>
      <w:r w:rsidRPr="008752AE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5points x 1=5marks</w:t>
      </w:r>
      <w:r w:rsidR="007F33F4" w:rsidRPr="007F33F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</w:t>
      </w:r>
    </w:p>
    <w:p w14:paraId="3831750D" w14:textId="77777777" w:rsidR="007F33F4" w:rsidRPr="007F33F4" w:rsidRDefault="007F33F4" w:rsidP="007F33F4">
      <w:p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</w:p>
    <w:p w14:paraId="5C64349C" w14:textId="77777777" w:rsidR="007F33F4" w:rsidRPr="007F33F4" w:rsidRDefault="007F33F4" w:rsidP="007F33F4">
      <w:pPr>
        <w:numPr>
          <w:ilvl w:val="0"/>
          <w:numId w:val="5"/>
        </w:numPr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Explain the actors of 1994 genocide against the Tutsi. </w:t>
      </w:r>
      <w:r w:rsidRPr="007F33F4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>(5marks)</w:t>
      </w:r>
    </w:p>
    <w:p w14:paraId="0B432A0E" w14:textId="77777777" w:rsidR="008752AE" w:rsidRPr="00573C94" w:rsidRDefault="008752AE" w:rsidP="008752AE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</w:pPr>
      <w:r w:rsidRPr="00573C94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Government of Rwanda under Habyarimana</w:t>
      </w:r>
      <w:r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local actors</w:t>
      </w:r>
    </w:p>
    <w:p w14:paraId="2AB10559" w14:textId="77777777" w:rsidR="008752AE" w:rsidRPr="00573C94" w:rsidRDefault="008752AE" w:rsidP="008752AE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</w:pPr>
      <w:r w:rsidRPr="00573C94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 xml:space="preserve">Militias (Interahamwe and </w:t>
      </w:r>
      <w:proofErr w:type="spellStart"/>
      <w:r w:rsidRPr="00573C94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impuzamugambi</w:t>
      </w:r>
      <w:proofErr w:type="spellEnd"/>
      <w:r w:rsidRPr="00573C94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)</w:t>
      </w:r>
      <w:r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Citizens</w:t>
      </w:r>
    </w:p>
    <w:p w14:paraId="6426EBE4" w14:textId="77777777" w:rsidR="008752AE" w:rsidRPr="00573C94" w:rsidRDefault="008752AE" w:rsidP="008752AE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</w:pPr>
      <w:r w:rsidRPr="00573C94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 xml:space="preserve">Forces of Garde </w:t>
      </w:r>
      <w:proofErr w:type="spellStart"/>
      <w:r w:rsidRPr="00573C94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Presidentielle</w:t>
      </w:r>
      <w:proofErr w:type="spellEnd"/>
    </w:p>
    <w:p w14:paraId="44346B63" w14:textId="77777777" w:rsidR="008752AE" w:rsidRPr="008752AE" w:rsidRDefault="008752AE" w:rsidP="008752AE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</w:pPr>
      <w:r w:rsidRPr="00573C94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Civil ser</w:t>
      </w:r>
      <w:r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vants and the militar</w:t>
      </w:r>
      <w:r w:rsidR="00AC6F09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y</w:t>
      </w:r>
      <w:r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</w:t>
      </w:r>
      <w:r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</w:t>
      </w:r>
      <w:r w:rsidR="00AC6F09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</w:t>
      </w:r>
      <w:r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5points x 1=5marks</w:t>
      </w:r>
    </w:p>
    <w:p w14:paraId="2A087B79" w14:textId="77777777" w:rsidR="008752AE" w:rsidRPr="00573C94" w:rsidRDefault="008752AE" w:rsidP="008752AE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    </w:t>
      </w:r>
    </w:p>
    <w:p w14:paraId="2275A7E0" w14:textId="77777777" w:rsidR="007F33F4" w:rsidRPr="007F33F4" w:rsidRDefault="007F33F4" w:rsidP="007F33F4">
      <w:pPr>
        <w:numPr>
          <w:ilvl w:val="0"/>
          <w:numId w:val="5"/>
        </w:numPr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>Enumerate the factors for growth</w:t>
      </w:r>
      <w:r w:rsidR="00406B00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and expansion</w:t>
      </w:r>
      <w:r w:rsidRPr="007F33F4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of Rwandan kingdom  </w:t>
      </w:r>
      <w:r w:rsidRPr="007F33F4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>(5marks)</w:t>
      </w:r>
    </w:p>
    <w:p w14:paraId="16B60AD4" w14:textId="77777777" w:rsidR="00AC6F09" w:rsidRPr="00AC6F09" w:rsidRDefault="00AC6F09" w:rsidP="00AC6F09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 xml:space="preserve"> Small size                                               Cultural unity</w:t>
      </w:r>
    </w:p>
    <w:p w14:paraId="60CA214F" w14:textId="77777777" w:rsidR="00AC6F09" w:rsidRPr="00AC6F09" w:rsidRDefault="00AC6F09" w:rsidP="00AC6F09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Able leaders                                            Rewards given to the warriors</w:t>
      </w:r>
    </w:p>
    <w:p w14:paraId="456CB9AD" w14:textId="77777777" w:rsidR="00AC6F09" w:rsidRPr="00AC6F09" w:rsidRDefault="00AC6F09" w:rsidP="00AC6F09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Strong army                                            participation in a trade</w:t>
      </w:r>
    </w:p>
    <w:p w14:paraId="771C03DA" w14:textId="77777777" w:rsidR="00AC6F09" w:rsidRPr="00AC6F09" w:rsidRDefault="00AC6F09" w:rsidP="00AC6F09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Good strategic location</w:t>
      </w:r>
    </w:p>
    <w:p w14:paraId="08CCB284" w14:textId="77777777" w:rsidR="00AC6F09" w:rsidRPr="00AC6F09" w:rsidRDefault="00AC6F09" w:rsidP="00AC6F09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Bookman Old Style" w:hAnsi="Times New Roman" w:cs="Times New Roman"/>
          <w:bCs/>
          <w:kern w:val="2"/>
          <w:sz w:val="24"/>
          <w:szCs w:val="24"/>
          <w14:ligatures w14:val="standardContextual"/>
        </w:rPr>
        <w:t>Good succession system</w:t>
      </w:r>
      <w:r w:rsidRPr="00AC6F09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5points x 1=5marks</w:t>
      </w:r>
    </w:p>
    <w:p w14:paraId="2FE93038" w14:textId="77777777" w:rsidR="007F33F4" w:rsidRPr="007F33F4" w:rsidRDefault="007F33F4" w:rsidP="007F33F4">
      <w:pPr>
        <w:numPr>
          <w:ilvl w:val="0"/>
          <w:numId w:val="5"/>
        </w:numPr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Assess the main economic activities that were carried out in pre-colonial Rwanda. </w:t>
      </w:r>
      <w:r w:rsidRPr="007F33F4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>(5marks)</w:t>
      </w:r>
    </w:p>
    <w:p w14:paraId="1FEBAC03" w14:textId="77777777" w:rsidR="00AC6F09" w:rsidRPr="00AC6F09" w:rsidRDefault="00AC6F09" w:rsidP="00AC6F09">
      <w:pPr>
        <w:spacing w:line="360" w:lineRule="auto"/>
        <w:ind w:left="720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Agriculture                                         Hunting</w:t>
      </w:r>
    </w:p>
    <w:p w14:paraId="2F32B67F" w14:textId="77777777" w:rsidR="00AC6F09" w:rsidRPr="00AC6F09" w:rsidRDefault="00AC6F09" w:rsidP="00AC6F09">
      <w:pPr>
        <w:spacing w:line="36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Animal rearing                                  Trade (barter trade)</w:t>
      </w:r>
    </w:p>
    <w:p w14:paraId="479003F2" w14:textId="77777777" w:rsidR="00AC6F09" w:rsidRPr="00AC6F09" w:rsidRDefault="00AC6F09" w:rsidP="00AC6F09">
      <w:pPr>
        <w:spacing w:line="36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Pottery                                               Bee keeping</w:t>
      </w:r>
    </w:p>
    <w:p w14:paraId="7AF444A2" w14:textId="77777777" w:rsidR="00AC6F09" w:rsidRPr="00AC6F09" w:rsidRDefault="00AC6F09" w:rsidP="00AC6F09">
      <w:pPr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   Art and craft                                        weaving                                  </w:t>
      </w:r>
      <w:r w:rsidRPr="00AC6F09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5points x 1=5marks</w:t>
      </w:r>
    </w:p>
    <w:p w14:paraId="07FA065F" w14:textId="77777777" w:rsidR="007F33F4" w:rsidRPr="007F33F4" w:rsidRDefault="00AC6F09" w:rsidP="007F33F4">
      <w:pPr>
        <w:spacing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</w:t>
      </w:r>
    </w:p>
    <w:p w14:paraId="1DD32662" w14:textId="77777777" w:rsidR="00AC6F09" w:rsidRDefault="007F33F4" w:rsidP="00AC6F09">
      <w:pPr>
        <w:numPr>
          <w:ilvl w:val="0"/>
          <w:numId w:val="5"/>
        </w:numPr>
        <w:spacing w:after="11" w:line="360" w:lineRule="auto"/>
        <w:ind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Explain the   principles  of democracy    (5marks)</w:t>
      </w:r>
    </w:p>
    <w:p w14:paraId="48743619" w14:textId="77777777" w:rsidR="00AC6F09" w:rsidRPr="00AC6F09" w:rsidRDefault="00AC6F09" w:rsidP="00AC6F09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Citizen participation                                           Accepting the result of elections</w:t>
      </w:r>
    </w:p>
    <w:p w14:paraId="2D4C3546" w14:textId="77777777" w:rsidR="00AC6F09" w:rsidRPr="00AC6F09" w:rsidRDefault="00AC6F09" w:rsidP="00AC6F09">
      <w:pPr>
        <w:spacing w:line="36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Regular, free and fair elections                          Rule of law</w:t>
      </w:r>
    </w:p>
    <w:p w14:paraId="5FA49040" w14:textId="77777777" w:rsidR="00AC6F09" w:rsidRPr="00AC6F09" w:rsidRDefault="00AC6F09" w:rsidP="00AC6F09">
      <w:pPr>
        <w:spacing w:line="36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Bill of right                                                         Freedom of expression and association                                                                              </w:t>
      </w:r>
    </w:p>
    <w:p w14:paraId="473ECE93" w14:textId="77777777" w:rsidR="00AC6F09" w:rsidRPr="00AC6F09" w:rsidRDefault="00AC6F09" w:rsidP="00AC6F09">
      <w:pPr>
        <w:spacing w:line="36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Transparency</w:t>
      </w:r>
    </w:p>
    <w:p w14:paraId="4F87C9BF" w14:textId="77777777" w:rsidR="00AC6F09" w:rsidRPr="00AC6F09" w:rsidRDefault="00AC6F09" w:rsidP="00AC6F09">
      <w:pPr>
        <w:spacing w:line="36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Accountability                                                      </w:t>
      </w:r>
    </w:p>
    <w:p w14:paraId="27539741" w14:textId="77777777" w:rsidR="00AC6F09" w:rsidRPr="00AC6F09" w:rsidRDefault="00AC6F09" w:rsidP="00AC6F09">
      <w:pPr>
        <w:spacing w:after="11" w:line="360" w:lineRule="auto"/>
        <w:ind w:left="720" w:right="3"/>
        <w:contextualSpacing/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Economic freedom</w:t>
      </w:r>
      <w:r w:rsidRPr="00AC6F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AC6F09">
        <w:rPr>
          <w:rFonts w:ascii="Times New Roman" w:eastAsia="Bookman Old Style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5points x 1=5marks</w:t>
      </w:r>
    </w:p>
    <w:p w14:paraId="4CDE5D8C" w14:textId="77777777" w:rsidR="007F33F4" w:rsidRPr="007F33F4" w:rsidRDefault="007F33F4" w:rsidP="007F33F4">
      <w:pPr>
        <w:spacing w:line="360" w:lineRule="auto"/>
        <w:ind w:left="72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9B7A1E6" w14:textId="77777777" w:rsidR="007F33F4" w:rsidRPr="007F33F4" w:rsidRDefault="007F33F4" w:rsidP="007F33F4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SECTION C   (30 MARKS)</w:t>
      </w:r>
    </w:p>
    <w:p w14:paraId="64CAA674" w14:textId="77777777" w:rsidR="007F33F4" w:rsidRPr="007F33F4" w:rsidRDefault="007F33F4" w:rsidP="007F33F4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ANSWER TWO QUESTIONS OF YOUR CHOICE</w:t>
      </w:r>
    </w:p>
    <w:p w14:paraId="4D60AF4B" w14:textId="77777777" w:rsidR="007F33F4" w:rsidRPr="007F33F4" w:rsidRDefault="007F33F4" w:rsidP="007F33F4">
      <w:pPr>
        <w:numPr>
          <w:ilvl w:val="1"/>
          <w:numId w:val="5"/>
        </w:num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Discuss the factors that led to Industrial revolution in Britain  (15marks)</w:t>
      </w:r>
    </w:p>
    <w:p w14:paraId="1131B374" w14:textId="77777777" w:rsidR="007F33F4" w:rsidRPr="007F33F4" w:rsidRDefault="007F33F4" w:rsidP="007F33F4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ABE2F80" w14:textId="77777777" w:rsidR="008752AE" w:rsidRPr="0005295B" w:rsidRDefault="008752AE" w:rsidP="008752AE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</w:t>
      </w:r>
      <w:r w:rsidRPr="008752A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="0005295B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   </w:t>
      </w:r>
      <w:r w:rsidR="0005295B" w:rsidRPr="008B7FA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R/</w:t>
      </w:r>
      <w:r w:rsidR="0005295B"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Presence of raw materials                             </w:t>
      </w:r>
      <w:r w:rsidR="0005295B"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</w:t>
      </w:r>
      <w:r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Favorable government policy</w:t>
      </w:r>
    </w:p>
    <w:p w14:paraId="2D310A7B" w14:textId="77777777" w:rsidR="008752AE" w:rsidRPr="008752AE" w:rsidRDefault="008752AE" w:rsidP="008752AE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A large and qualified labor force                              presence of natural harbors</w:t>
      </w:r>
    </w:p>
    <w:p w14:paraId="4D6BE760" w14:textId="77777777" w:rsidR="008752AE" w:rsidRPr="008752AE" w:rsidRDefault="008752AE" w:rsidP="008752AE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Ready market                                                           Good geographical location        </w:t>
      </w:r>
    </w:p>
    <w:p w14:paraId="3F982DC9" w14:textId="77777777" w:rsidR="008752AE" w:rsidRPr="008752AE" w:rsidRDefault="008752AE" w:rsidP="008752AE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Britain had a lot of wealth                                   presence of peace and stability</w:t>
      </w:r>
    </w:p>
    <w:p w14:paraId="4C213EAD" w14:textId="77777777" w:rsidR="008752AE" w:rsidRPr="008752AE" w:rsidRDefault="008752AE" w:rsidP="008752AE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Lack of internal custom barriers                      </w:t>
      </w:r>
    </w:p>
    <w:p w14:paraId="326E57B4" w14:textId="77777777" w:rsidR="008752AE" w:rsidRPr="008752AE" w:rsidRDefault="008752AE" w:rsidP="008752AE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Improved transport system</w:t>
      </w:r>
    </w:p>
    <w:p w14:paraId="4E275A99" w14:textId="77777777" w:rsidR="008752AE" w:rsidRDefault="008752AE" w:rsidP="008752AE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A </w:t>
      </w:r>
      <w:proofErr w:type="spellStart"/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well developed</w:t>
      </w:r>
      <w:proofErr w:type="spellEnd"/>
      <w:r w:rsidRPr="008752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banking and insurance system</w:t>
      </w:r>
    </w:p>
    <w:p w14:paraId="56CB80FD" w14:textId="77777777" w:rsidR="004171B1" w:rsidRPr="004171B1" w:rsidRDefault="004171B1" w:rsidP="008752AE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Introduction= 2marks</w:t>
      </w:r>
    </w:p>
    <w:p w14:paraId="582048D8" w14:textId="77777777" w:rsidR="004171B1" w:rsidRPr="004171B1" w:rsidRDefault="004171B1" w:rsidP="008752AE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6 points x2= 12mark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s</w:t>
      </w:r>
    </w:p>
    <w:p w14:paraId="699765A0" w14:textId="77777777" w:rsidR="004171B1" w:rsidRPr="008752AE" w:rsidRDefault="004171B1" w:rsidP="008752AE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</w:t>
      </w:r>
      <w:proofErr w:type="gramStart"/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Conclusion  =</w:t>
      </w:r>
      <w:proofErr w:type="gramEnd"/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1mark</w:t>
      </w:r>
    </w:p>
    <w:p w14:paraId="70229F30" w14:textId="77777777" w:rsidR="007F33F4" w:rsidRPr="007F33F4" w:rsidRDefault="007F33F4" w:rsidP="007F33F4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B41DC23" w14:textId="77777777" w:rsidR="007F33F4" w:rsidRPr="007F33F4" w:rsidRDefault="007F33F4" w:rsidP="007F33F4">
      <w:pPr>
        <w:numPr>
          <w:ilvl w:val="1"/>
          <w:numId w:val="5"/>
        </w:num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sectPr w:rsidR="007F33F4" w:rsidRPr="007F33F4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  <w:r w:rsidRPr="007F33F4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Identify the  effects  of Trans- Atlantic slave trade on    African societies (15marks)</w:t>
      </w:r>
    </w:p>
    <w:p w14:paraId="28A7138B" w14:textId="77777777" w:rsidR="00B32587" w:rsidRDefault="00B32587" w:rsidP="00B32587">
      <w:pPr>
        <w:tabs>
          <w:tab w:val="left" w:pos="1170"/>
        </w:tabs>
        <w:spacing w:line="360" w:lineRule="auto"/>
        <w:ind w:left="1170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Many people died </w:t>
      </w:r>
    </w:p>
    <w:p w14:paraId="2CA57378" w14:textId="77777777" w:rsidR="00B32587" w:rsidRPr="0005295B" w:rsidRDefault="0005295B" w:rsidP="00B32587">
      <w:pPr>
        <w:tabs>
          <w:tab w:val="left" w:pos="1170"/>
        </w:tabs>
        <w:spacing w:line="360" w:lineRule="auto"/>
        <w:ind w:left="117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5295B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R/</w:t>
      </w:r>
      <w:r w:rsidR="00B32587"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Africa (especially west Africa)</w:t>
      </w:r>
      <w:r w:rsidR="00CC096A"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32587"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was</w:t>
      </w:r>
      <w:r w:rsidR="00CC096A"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depopulated</w:t>
      </w:r>
    </w:p>
    <w:p w14:paraId="624B905E" w14:textId="77777777" w:rsidR="00CC096A" w:rsidRPr="0005295B" w:rsidRDefault="00CC096A" w:rsidP="00B32587">
      <w:pPr>
        <w:tabs>
          <w:tab w:val="left" w:pos="1170"/>
        </w:tabs>
        <w:spacing w:line="360" w:lineRule="auto"/>
        <w:ind w:left="117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Traditional culture and customers were destroyed</w:t>
      </w:r>
    </w:p>
    <w:p w14:paraId="07EE54D2" w14:textId="77777777" w:rsidR="00CC096A" w:rsidRPr="0005295B" w:rsidRDefault="00CC096A" w:rsidP="00B32587">
      <w:pPr>
        <w:tabs>
          <w:tab w:val="left" w:pos="1170"/>
        </w:tabs>
        <w:spacing w:line="360" w:lineRule="auto"/>
        <w:ind w:left="117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There was introduction of new languages</w:t>
      </w:r>
    </w:p>
    <w:p w14:paraId="5D38BAA1" w14:textId="77777777" w:rsidR="00CC096A" w:rsidRPr="0005295B" w:rsidRDefault="00CC096A" w:rsidP="00B32587">
      <w:pPr>
        <w:tabs>
          <w:tab w:val="left" w:pos="1170"/>
        </w:tabs>
        <w:spacing w:line="360" w:lineRule="auto"/>
        <w:ind w:left="117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It led to dehumanization of human beings</w:t>
      </w:r>
    </w:p>
    <w:p w14:paraId="645C911F" w14:textId="77777777" w:rsidR="00CC096A" w:rsidRPr="0005295B" w:rsidRDefault="00CC096A" w:rsidP="00B32587">
      <w:pPr>
        <w:tabs>
          <w:tab w:val="left" w:pos="1170"/>
        </w:tabs>
        <w:spacing w:line="360" w:lineRule="auto"/>
        <w:ind w:left="117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Displacement of many people from their homes</w:t>
      </w:r>
    </w:p>
    <w:p w14:paraId="4E383BE9" w14:textId="77777777" w:rsidR="00431B15" w:rsidRPr="0005295B" w:rsidRDefault="00CC096A" w:rsidP="00B32587">
      <w:pPr>
        <w:tabs>
          <w:tab w:val="left" w:pos="1170"/>
        </w:tabs>
        <w:spacing w:line="360" w:lineRule="auto"/>
        <w:ind w:left="117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</w:t>
      </w:r>
      <w:r w:rsidR="00431B15"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 accelerated the spread of Christianity like Islamic states of west Africa</w:t>
      </w:r>
    </w:p>
    <w:p w14:paraId="5E5F37D4" w14:textId="77777777" w:rsidR="00431B15" w:rsidRPr="0005295B" w:rsidRDefault="00431B15" w:rsidP="00B32587">
      <w:pPr>
        <w:tabs>
          <w:tab w:val="left" w:pos="1170"/>
        </w:tabs>
        <w:spacing w:line="360" w:lineRule="auto"/>
        <w:ind w:left="117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There was intermarriage</w:t>
      </w:r>
    </w:p>
    <w:p w14:paraId="05EDA639" w14:textId="77777777" w:rsidR="004171B1" w:rsidRDefault="004171B1" w:rsidP="004171B1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</w:t>
      </w:r>
      <w:r w:rsidR="00431B15"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Introduction of </w:t>
      </w:r>
      <w:proofErr w:type="gramStart"/>
      <w:r w:rsidR="00431B15" w:rsidRPr="000529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diseases</w:t>
      </w:r>
      <w:r w:rsidR="0005295B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,…</w:t>
      </w:r>
      <w:proofErr w:type="gramEnd"/>
      <w:r w:rsidR="0005295B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….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</w:t>
      </w:r>
    </w:p>
    <w:p w14:paraId="090E82E5" w14:textId="77777777" w:rsidR="004171B1" w:rsidRPr="004171B1" w:rsidRDefault="004171B1" w:rsidP="004171B1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Introduction= 2marks</w:t>
      </w:r>
    </w:p>
    <w:p w14:paraId="0CC048C9" w14:textId="77777777" w:rsidR="004171B1" w:rsidRPr="004171B1" w:rsidRDefault="004171B1" w:rsidP="004171B1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6 points x2= 12mark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s</w:t>
      </w:r>
    </w:p>
    <w:p w14:paraId="47B50655" w14:textId="77777777" w:rsidR="00CC096A" w:rsidRPr="004171B1" w:rsidRDefault="004171B1" w:rsidP="004171B1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</w:t>
      </w:r>
      <w:proofErr w:type="gramStart"/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Conclusion  =</w:t>
      </w:r>
      <w:proofErr w:type="gramEnd"/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1mark   </w:t>
      </w:r>
    </w:p>
    <w:p w14:paraId="06C0D761" w14:textId="77777777" w:rsidR="007F33F4" w:rsidRDefault="00B32587" w:rsidP="00B32587">
      <w:pPr>
        <w:tabs>
          <w:tab w:val="left" w:pos="115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F135851" w14:textId="77777777" w:rsidR="004171B1" w:rsidRDefault="004171B1" w:rsidP="00B32587">
      <w:pPr>
        <w:tabs>
          <w:tab w:val="left" w:pos="115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42FD81F" w14:textId="77777777" w:rsidR="004171B1" w:rsidRDefault="004171B1" w:rsidP="00B32587">
      <w:pPr>
        <w:tabs>
          <w:tab w:val="left" w:pos="115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A82D5B0" w14:textId="77777777" w:rsidR="004171B1" w:rsidRDefault="004171B1" w:rsidP="00B32587">
      <w:pPr>
        <w:tabs>
          <w:tab w:val="left" w:pos="115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84C6BCC" w14:textId="77777777" w:rsidR="004171B1" w:rsidRPr="00B32587" w:rsidRDefault="004171B1" w:rsidP="00B32587">
      <w:pPr>
        <w:tabs>
          <w:tab w:val="left" w:pos="1155"/>
        </w:tabs>
        <w:rPr>
          <w:rFonts w:ascii="Times New Roman" w:eastAsia="Calibri" w:hAnsi="Times New Roman" w:cs="Times New Roman"/>
          <w:sz w:val="24"/>
          <w:szCs w:val="24"/>
        </w:rPr>
        <w:sectPr w:rsidR="004171B1" w:rsidRPr="00B32587">
          <w:type w:val="continuous"/>
          <w:pgSz w:w="12240" w:h="15840"/>
          <w:pgMar w:top="1440" w:right="1080" w:bottom="1440" w:left="1080" w:header="480" w:footer="478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</w:p>
    <w:p w14:paraId="06D0470E" w14:textId="77777777" w:rsidR="007F33F4" w:rsidRDefault="007F33F4" w:rsidP="008B7FAD">
      <w:pPr>
        <w:numPr>
          <w:ilvl w:val="1"/>
          <w:numId w:val="5"/>
        </w:numPr>
        <w:tabs>
          <w:tab w:val="left" w:pos="795"/>
        </w:tabs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</w:pPr>
      <w:r w:rsidRPr="007F33F4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Describe the </w:t>
      </w:r>
      <w:r w:rsidR="008B7FAD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common characteristics of Nazism and fascism </w:t>
      </w:r>
      <w:r w:rsidRPr="008B7FAD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(15marks)</w:t>
      </w:r>
    </w:p>
    <w:p w14:paraId="7F42A4AC" w14:textId="77777777" w:rsidR="008B7FAD" w:rsidRDefault="008B7FAD" w:rsidP="008B7FAD">
      <w:pPr>
        <w:tabs>
          <w:tab w:val="left" w:pos="720"/>
          <w:tab w:val="left" w:pos="795"/>
          <w:tab w:val="left" w:pos="1170"/>
        </w:tabs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AB44A5A" w14:textId="77777777" w:rsidR="008B7FAD" w:rsidRPr="004171B1" w:rsidRDefault="008B7FAD" w:rsidP="008B7FAD">
      <w:pPr>
        <w:tabs>
          <w:tab w:val="left" w:pos="720"/>
          <w:tab w:val="left" w:pos="795"/>
          <w:tab w:val="left" w:pos="1170"/>
        </w:tabs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</w:t>
      </w: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>R/   Extreme nationalism</w:t>
      </w:r>
    </w:p>
    <w:p w14:paraId="31953FE1" w14:textId="77777777" w:rsidR="008B7FAD" w:rsidRPr="004171B1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</w:t>
      </w:r>
      <w:r w:rsidR="00FE5B1B"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>A</w:t>
      </w: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>buse of human righ</w:t>
      </w:r>
      <w:r w:rsidR="00FE5B1B"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>ts</w:t>
      </w:r>
    </w:p>
    <w:p w14:paraId="45C064C4" w14:textId="77777777" w:rsidR="00927803" w:rsidRPr="004171B1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Rampant sexism</w:t>
      </w:r>
    </w:p>
    <w:p w14:paraId="00E69EBB" w14:textId="77777777" w:rsidR="00927803" w:rsidRPr="004171B1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Press censorship</w:t>
      </w:r>
    </w:p>
    <w:p w14:paraId="2A641226" w14:textId="77777777" w:rsidR="00927803" w:rsidRPr="004171B1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Defense and protection of religion</w:t>
      </w:r>
    </w:p>
    <w:p w14:paraId="5C1907B5" w14:textId="77777777" w:rsidR="00927803" w:rsidRPr="004171B1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 Fraudulent elections</w:t>
      </w:r>
    </w:p>
    <w:p w14:paraId="4749902B" w14:textId="77777777" w:rsidR="00927803" w:rsidRPr="004171B1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 Supremacy of military</w:t>
      </w:r>
    </w:p>
    <w:p w14:paraId="6C2CA8DF" w14:textId="77777777" w:rsidR="00927803" w:rsidRPr="004171B1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 Identification of enemies</w:t>
      </w:r>
    </w:p>
    <w:p w14:paraId="08575865" w14:textId="77777777" w:rsidR="00927803" w:rsidRPr="004171B1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Bookman Old Style" w:hAnsi="Times New Roman" w:cs="Times New Roman"/>
          <w:kern w:val="2"/>
          <w:sz w:val="24"/>
          <w:szCs w:val="24"/>
          <w14:ligatures w14:val="standardContextual"/>
        </w:rPr>
        <w:t xml:space="preserve">                        </w:t>
      </w:r>
    </w:p>
    <w:p w14:paraId="19E6C507" w14:textId="77777777" w:rsidR="00927803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         </w:t>
      </w:r>
    </w:p>
    <w:p w14:paraId="45216912" w14:textId="77777777" w:rsidR="004171B1" w:rsidRPr="004171B1" w:rsidRDefault="004171B1" w:rsidP="004171B1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   </w:t>
      </w:r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Introduction= 2marks</w:t>
      </w:r>
    </w:p>
    <w:p w14:paraId="2DC8B4FA" w14:textId="77777777" w:rsidR="004171B1" w:rsidRPr="004171B1" w:rsidRDefault="004171B1" w:rsidP="004171B1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6 points x2= 12mark</w:t>
      </w:r>
      <w:r w:rsidR="005C087B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s</w:t>
      </w:r>
    </w:p>
    <w:p w14:paraId="07D3A1B5" w14:textId="77777777" w:rsidR="004171B1" w:rsidRPr="008752AE" w:rsidRDefault="004171B1" w:rsidP="004171B1">
      <w:pPr>
        <w:spacing w:line="278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</w:t>
      </w:r>
      <w:proofErr w:type="gramStart"/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Conclusion  =</w:t>
      </w:r>
      <w:proofErr w:type="gramEnd"/>
      <w:r w:rsidRPr="004171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1mark</w:t>
      </w:r>
    </w:p>
    <w:p w14:paraId="5CEF49C9" w14:textId="77777777" w:rsidR="00927803" w:rsidRDefault="00927803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</w:p>
    <w:p w14:paraId="62EE843A" w14:textId="77777777" w:rsidR="00FE5B1B" w:rsidRDefault="00FE5B1B" w:rsidP="00FE5B1B">
      <w:pPr>
        <w:spacing w:after="11" w:line="278" w:lineRule="auto"/>
        <w:ind w:right="3"/>
        <w:contextualSpacing/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3538799" w14:textId="77777777" w:rsidR="008B7FAD" w:rsidRPr="004171B1" w:rsidRDefault="008B7FAD" w:rsidP="004171B1">
      <w:pPr>
        <w:pStyle w:val="ListParagraph"/>
        <w:numPr>
          <w:ilvl w:val="0"/>
          <w:numId w:val="16"/>
        </w:numPr>
        <w:spacing w:after="11" w:line="278" w:lineRule="auto"/>
        <w:ind w:right="3"/>
        <w:rPr>
          <w:rFonts w:ascii="Times New Roman" w:eastAsia="Bookman Old Style" w:hAnsi="Times New Roman" w:cs="Times New Roman"/>
          <w:b/>
          <w:kern w:val="2"/>
          <w:sz w:val="24"/>
          <w:szCs w:val="24"/>
          <w14:ligatures w14:val="standardContextual"/>
        </w:rPr>
        <w:sectPr w:rsidR="008B7FAD" w:rsidRPr="004171B1" w:rsidSect="004171B1">
          <w:type w:val="continuous"/>
          <w:pgSz w:w="12240" w:h="15840"/>
          <w:pgMar w:top="1440" w:right="1080" w:bottom="1440" w:left="1080" w:header="475" w:footer="475" w:gutter="0"/>
          <w:pgBorders>
            <w:top w:val="dashDotStroked" w:sz="4" w:space="1" w:color="auto"/>
            <w:left w:val="dashDotStroked" w:sz="4" w:space="4" w:color="auto"/>
            <w:bottom w:val="dashDotStroked" w:sz="4" w:space="1" w:color="auto"/>
            <w:right w:val="dashDotStroked" w:sz="4" w:space="4" w:color="auto"/>
          </w:pgBorders>
          <w:cols w:space="720"/>
        </w:sectPr>
      </w:pPr>
    </w:p>
    <w:p w14:paraId="6685F350" w14:textId="77777777" w:rsidR="00F52F6A" w:rsidRDefault="00927803" w:rsidP="00331E5C">
      <w:r>
        <w:t xml:space="preserve">  </w:t>
      </w:r>
    </w:p>
    <w:sectPr w:rsidR="00F52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98D8" w14:textId="77777777" w:rsidR="0076656B" w:rsidRDefault="0076656B">
      <w:pPr>
        <w:spacing w:after="0" w:line="240" w:lineRule="auto"/>
      </w:pPr>
      <w:r>
        <w:separator/>
      </w:r>
    </w:p>
  </w:endnote>
  <w:endnote w:type="continuationSeparator" w:id="0">
    <w:p w14:paraId="432F512F" w14:textId="77777777" w:rsidR="0076656B" w:rsidRDefault="0076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C1AD" w14:textId="77777777" w:rsidR="00000000" w:rsidRDefault="00331E5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DE0EF" wp14:editId="4A8AEE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4405"/>
                          </w:sdtPr>
                          <w:sdtContent>
                            <w:p w14:paraId="4EF4BDAB" w14:textId="77777777" w:rsidR="00000000" w:rsidRDefault="00331E5C">
                              <w:pPr>
                                <w:pStyle w:val="Footer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34AC2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1E1D2523" w14:textId="77777777" w:rsidR="00000000" w:rsidRDefault="0000000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DE0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sdt>
                    <w:sdtPr>
                      <w:id w:val="147454405"/>
                    </w:sdtPr>
                    <w:sdtContent>
                      <w:p w14:paraId="4EF4BDAB" w14:textId="77777777" w:rsidR="00000000" w:rsidRDefault="00331E5C">
                        <w:pPr>
                          <w:pStyle w:val="Footer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34AC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1E1D2523" w14:textId="77777777" w:rsidR="00000000" w:rsidRDefault="00000000"/>
                </w:txbxContent>
              </v:textbox>
              <w10:wrap anchorx="margin"/>
            </v:shape>
          </w:pict>
        </mc:Fallback>
      </mc:AlternateContent>
    </w:r>
  </w:p>
  <w:p w14:paraId="4B08B57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CDB4" w14:textId="77777777" w:rsidR="0076656B" w:rsidRDefault="0076656B">
      <w:pPr>
        <w:spacing w:after="0" w:line="240" w:lineRule="auto"/>
      </w:pPr>
      <w:r>
        <w:separator/>
      </w:r>
    </w:p>
  </w:footnote>
  <w:footnote w:type="continuationSeparator" w:id="0">
    <w:p w14:paraId="7AA47BE1" w14:textId="77777777" w:rsidR="0076656B" w:rsidRDefault="00766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B0A"/>
    <w:multiLevelType w:val="hybridMultilevel"/>
    <w:tmpl w:val="1D2685F8"/>
    <w:lvl w:ilvl="0" w:tplc="486E30A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8332DD1"/>
    <w:multiLevelType w:val="hybridMultilevel"/>
    <w:tmpl w:val="BAEA2BD4"/>
    <w:lvl w:ilvl="0" w:tplc="2640BBD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1472F"/>
    <w:multiLevelType w:val="multilevel"/>
    <w:tmpl w:val="1341472F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5FC5EF5"/>
    <w:multiLevelType w:val="hybridMultilevel"/>
    <w:tmpl w:val="E5DEFD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B9B"/>
    <w:multiLevelType w:val="multilevel"/>
    <w:tmpl w:val="29392B9B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170"/>
        </w:tabs>
        <w:ind w:left="11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1890"/>
        </w:tabs>
        <w:ind w:left="18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610"/>
        </w:tabs>
        <w:ind w:left="261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330"/>
        </w:tabs>
        <w:ind w:left="333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050"/>
        </w:tabs>
        <w:ind w:left="405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770"/>
        </w:tabs>
        <w:ind w:left="4770" w:hanging="7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490"/>
        </w:tabs>
        <w:ind w:left="5490" w:hanging="7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210"/>
        </w:tabs>
        <w:ind w:left="6210" w:hanging="7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1E62D0"/>
    <w:multiLevelType w:val="multilevel"/>
    <w:tmpl w:val="2E1E62D0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81F6CBF"/>
    <w:multiLevelType w:val="hybridMultilevel"/>
    <w:tmpl w:val="5868E314"/>
    <w:lvl w:ilvl="0" w:tplc="362804AA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C2A03F5"/>
    <w:multiLevelType w:val="hybridMultilevel"/>
    <w:tmpl w:val="FB9C1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1E47"/>
    <w:multiLevelType w:val="hybridMultilevel"/>
    <w:tmpl w:val="187A7D8C"/>
    <w:lvl w:ilvl="0" w:tplc="81288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E505F6"/>
    <w:multiLevelType w:val="hybridMultilevel"/>
    <w:tmpl w:val="850A69B6"/>
    <w:lvl w:ilvl="0" w:tplc="35D0D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504C3"/>
    <w:multiLevelType w:val="multilevel"/>
    <w:tmpl w:val="697504C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170"/>
        </w:tabs>
        <w:ind w:left="11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1890"/>
        </w:tabs>
        <w:ind w:left="18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610"/>
        </w:tabs>
        <w:ind w:left="261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330"/>
        </w:tabs>
        <w:ind w:left="333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050"/>
        </w:tabs>
        <w:ind w:left="405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770"/>
        </w:tabs>
        <w:ind w:left="4770" w:hanging="7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490"/>
        </w:tabs>
        <w:ind w:left="5490" w:hanging="7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210"/>
        </w:tabs>
        <w:ind w:left="6210" w:hanging="72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D2146F1"/>
    <w:multiLevelType w:val="hybridMultilevel"/>
    <w:tmpl w:val="7FFEA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5A2774"/>
    <w:multiLevelType w:val="multilevel"/>
    <w:tmpl w:val="6F5A2774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170"/>
        </w:tabs>
        <w:ind w:left="11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1890"/>
        </w:tabs>
        <w:ind w:left="18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610"/>
        </w:tabs>
        <w:ind w:left="261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330"/>
        </w:tabs>
        <w:ind w:left="333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050"/>
        </w:tabs>
        <w:ind w:left="405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770"/>
        </w:tabs>
        <w:ind w:left="4770" w:hanging="7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490"/>
        </w:tabs>
        <w:ind w:left="5490" w:hanging="7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210"/>
        </w:tabs>
        <w:ind w:left="6210" w:hanging="72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9311F94"/>
    <w:multiLevelType w:val="hybridMultilevel"/>
    <w:tmpl w:val="E8324360"/>
    <w:lvl w:ilvl="0" w:tplc="5DDC3E14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7BD86A37"/>
    <w:multiLevelType w:val="hybridMultilevel"/>
    <w:tmpl w:val="D8DE5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B4D56"/>
    <w:multiLevelType w:val="multilevel"/>
    <w:tmpl w:val="7D1B4D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1890"/>
        </w:tabs>
        <w:ind w:left="18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610"/>
        </w:tabs>
        <w:ind w:left="261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330"/>
        </w:tabs>
        <w:ind w:left="333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050"/>
        </w:tabs>
        <w:ind w:left="405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770"/>
        </w:tabs>
        <w:ind w:left="4770" w:hanging="7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490"/>
        </w:tabs>
        <w:ind w:left="5490" w:hanging="7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210"/>
        </w:tabs>
        <w:ind w:left="6210" w:hanging="720"/>
      </w:pPr>
      <w:rPr>
        <w:rFonts w:ascii="Times New Roman" w:hAnsi="Times New Roman" w:cs="Times New Roman" w:hint="default"/>
      </w:rPr>
    </w:lvl>
  </w:abstractNum>
  <w:num w:numId="1" w16cid:durableId="20385033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03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7940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97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8259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841278">
    <w:abstractNumId w:val="0"/>
  </w:num>
  <w:num w:numId="7" w16cid:durableId="968823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4352054">
    <w:abstractNumId w:val="3"/>
  </w:num>
  <w:num w:numId="9" w16cid:durableId="1174538065">
    <w:abstractNumId w:val="7"/>
  </w:num>
  <w:num w:numId="10" w16cid:durableId="1179541603">
    <w:abstractNumId w:val="14"/>
  </w:num>
  <w:num w:numId="11" w16cid:durableId="1812019965">
    <w:abstractNumId w:val="1"/>
  </w:num>
  <w:num w:numId="12" w16cid:durableId="233708558">
    <w:abstractNumId w:val="8"/>
  </w:num>
  <w:num w:numId="13" w16cid:durableId="224798193">
    <w:abstractNumId w:val="9"/>
  </w:num>
  <w:num w:numId="14" w16cid:durableId="2113745891">
    <w:abstractNumId w:val="13"/>
  </w:num>
  <w:num w:numId="15" w16cid:durableId="1498764130">
    <w:abstractNumId w:val="6"/>
  </w:num>
  <w:num w:numId="16" w16cid:durableId="2131976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F4"/>
    <w:rsid w:val="00033273"/>
    <w:rsid w:val="0005295B"/>
    <w:rsid w:val="000B3D4F"/>
    <w:rsid w:val="000D389A"/>
    <w:rsid w:val="000D54AE"/>
    <w:rsid w:val="000D66D5"/>
    <w:rsid w:val="000E7922"/>
    <w:rsid w:val="002A3D1D"/>
    <w:rsid w:val="00331E5C"/>
    <w:rsid w:val="00406B00"/>
    <w:rsid w:val="004171B1"/>
    <w:rsid w:val="00431380"/>
    <w:rsid w:val="00431B15"/>
    <w:rsid w:val="004C05F3"/>
    <w:rsid w:val="005C087B"/>
    <w:rsid w:val="00687C9A"/>
    <w:rsid w:val="006B1EC1"/>
    <w:rsid w:val="006D175A"/>
    <w:rsid w:val="0076656B"/>
    <w:rsid w:val="007F27CC"/>
    <w:rsid w:val="007F33F4"/>
    <w:rsid w:val="008322E3"/>
    <w:rsid w:val="008552A5"/>
    <w:rsid w:val="008752AE"/>
    <w:rsid w:val="008B7FAD"/>
    <w:rsid w:val="00927803"/>
    <w:rsid w:val="00934AC2"/>
    <w:rsid w:val="00947658"/>
    <w:rsid w:val="009F2607"/>
    <w:rsid w:val="009F57A3"/>
    <w:rsid w:val="00A70AF8"/>
    <w:rsid w:val="00AC6F09"/>
    <w:rsid w:val="00B0373E"/>
    <w:rsid w:val="00B100A9"/>
    <w:rsid w:val="00B32587"/>
    <w:rsid w:val="00BF2693"/>
    <w:rsid w:val="00CA1AB7"/>
    <w:rsid w:val="00CC096A"/>
    <w:rsid w:val="00D33822"/>
    <w:rsid w:val="00D73B19"/>
    <w:rsid w:val="00DF7330"/>
    <w:rsid w:val="00E3497B"/>
    <w:rsid w:val="00EF7EEB"/>
    <w:rsid w:val="00F52F6A"/>
    <w:rsid w:val="00F93543"/>
    <w:rsid w:val="00FE5B1B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393D"/>
  <w15:chartTrackingRefBased/>
  <w15:docId w15:val="{9DAD40A6-3D7F-48E1-82EA-11BC8EF5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33F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F33F4"/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E3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THEONESTE NYANDWI</cp:lastModifiedBy>
  <cp:revision>2</cp:revision>
  <dcterms:created xsi:type="dcterms:W3CDTF">2026-03-09T14:01:00Z</dcterms:created>
  <dcterms:modified xsi:type="dcterms:W3CDTF">2026-03-09T14:01:00Z</dcterms:modified>
</cp:coreProperties>
</file>