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7CB6" w14:textId="4BCF9EA4" w:rsidR="0044538A" w:rsidRDefault="00B007F3">
      <w:pPr>
        <w:rPr>
          <w:u w:val="single"/>
        </w:rPr>
      </w:pPr>
      <w:r w:rsidRPr="00B007F3">
        <w:rPr>
          <w:u w:val="single"/>
        </w:rPr>
        <w:t>MARKING GUIDE OF DISTRICT BIOLOGY EXAMINATION SENIOR TWO</w:t>
      </w:r>
    </w:p>
    <w:p w14:paraId="38E7FAE0" w14:textId="76DDF09B" w:rsidR="00B007F3" w:rsidRDefault="00B007F3">
      <w:pPr>
        <w:rPr>
          <w:u w:val="single"/>
        </w:rPr>
      </w:pPr>
      <w:r w:rsidRPr="00B007F3">
        <w:t xml:space="preserve"> </w:t>
      </w:r>
      <w:r>
        <w:t xml:space="preserve">                </w:t>
      </w:r>
      <w:r w:rsidRPr="00B007F3">
        <w:t xml:space="preserve"> </w:t>
      </w:r>
      <w:r w:rsidRPr="00B007F3">
        <w:rPr>
          <w:u w:val="single"/>
        </w:rPr>
        <w:t>SECTION (ANSUER ALL QWESTIONS)</w:t>
      </w:r>
    </w:p>
    <w:p w14:paraId="1254C396" w14:textId="06BE4E69" w:rsidR="00B007F3" w:rsidRDefault="00B007F3" w:rsidP="00B007F3">
      <w:pPr>
        <w:pStyle w:val="ListParagraph"/>
        <w:numPr>
          <w:ilvl w:val="0"/>
          <w:numId w:val="1"/>
        </w:numPr>
      </w:pPr>
      <w:r w:rsidRPr="00B007F3">
        <w:t xml:space="preserve">a) </w:t>
      </w:r>
      <w:r w:rsidR="00AA31E5">
        <w:t>True</w:t>
      </w:r>
      <w:r w:rsidRPr="00B007F3">
        <w:t xml:space="preserve">    </w:t>
      </w:r>
      <w:r w:rsidR="003F4B4F" w:rsidRPr="00B007F3">
        <w:t>b) true</w:t>
      </w:r>
      <w:r w:rsidRPr="00B007F3">
        <w:t xml:space="preserve">         c) false       d) </w:t>
      </w:r>
      <w:r w:rsidR="00AA31E5">
        <w:t>false</w:t>
      </w:r>
      <w:r w:rsidRPr="00B007F3">
        <w:t xml:space="preserve">     e)</w:t>
      </w:r>
      <w:r w:rsidR="003F4B4F">
        <w:t xml:space="preserve"> </w:t>
      </w:r>
      <w:r w:rsidRPr="00B007F3">
        <w:t>fa</w:t>
      </w:r>
      <w:r>
        <w:t>ls</w:t>
      </w:r>
      <w:r w:rsidRPr="00B007F3">
        <w:t>e      f) true     g)</w:t>
      </w:r>
      <w:r w:rsidR="003F4B4F">
        <w:t xml:space="preserve"> </w:t>
      </w:r>
      <w:r w:rsidRPr="00B007F3">
        <w:t xml:space="preserve">true </w:t>
      </w:r>
      <w:r>
        <w:t>(1mark for each)</w:t>
      </w:r>
      <w:r w:rsidRPr="00B007F3">
        <w:t xml:space="preserve">     </w:t>
      </w:r>
    </w:p>
    <w:p w14:paraId="708A3DA9" w14:textId="2A24204E" w:rsidR="003F4B4F" w:rsidRDefault="003F4B4F" w:rsidP="00B007F3">
      <w:pPr>
        <w:pStyle w:val="ListParagraph"/>
        <w:numPr>
          <w:ilvl w:val="0"/>
          <w:numId w:val="1"/>
        </w:numPr>
      </w:pPr>
      <w:r>
        <w:t>Answer is (a)Mammals and birds. /1mark</w:t>
      </w:r>
    </w:p>
    <w:p w14:paraId="3865BE4E" w14:textId="11CB4E0A" w:rsidR="003F4B4F" w:rsidRDefault="003F4B4F" w:rsidP="00B007F3">
      <w:pPr>
        <w:pStyle w:val="ListParagraph"/>
        <w:numPr>
          <w:ilvl w:val="0"/>
          <w:numId w:val="1"/>
        </w:numPr>
      </w:pPr>
      <w:r>
        <w:t>Answer is (b) movement of water molecules. /1mark</w:t>
      </w:r>
    </w:p>
    <w:p w14:paraId="7CECA25C" w14:textId="3599BB7A" w:rsidR="003F4B4F" w:rsidRDefault="003F4B4F" w:rsidP="00B007F3">
      <w:pPr>
        <w:pStyle w:val="ListParagraph"/>
        <w:numPr>
          <w:ilvl w:val="0"/>
          <w:numId w:val="1"/>
        </w:numPr>
      </w:pPr>
      <w:r>
        <w:t>Answer is (b) protein. /1mark</w:t>
      </w:r>
    </w:p>
    <w:p w14:paraId="2E6D80DA" w14:textId="0A70238D" w:rsidR="003F4B4F" w:rsidRDefault="003F4B4F" w:rsidP="00B007F3">
      <w:pPr>
        <w:pStyle w:val="ListParagraph"/>
        <w:numPr>
          <w:ilvl w:val="0"/>
          <w:numId w:val="1"/>
        </w:numPr>
      </w:pPr>
      <w:r>
        <w:t>Answer is (a) alveoli. /1mark</w:t>
      </w:r>
    </w:p>
    <w:p w14:paraId="5D13DB36" w14:textId="48304FDA" w:rsidR="003F4B4F" w:rsidRDefault="003F4B4F" w:rsidP="00B007F3">
      <w:pPr>
        <w:pStyle w:val="ListParagraph"/>
        <w:numPr>
          <w:ilvl w:val="0"/>
          <w:numId w:val="1"/>
        </w:numPr>
      </w:pPr>
      <w:r>
        <w:t>Answer is (b) starch. /1mark</w:t>
      </w:r>
    </w:p>
    <w:p w14:paraId="03631C4B" w14:textId="5940BF34" w:rsidR="003F4B4F" w:rsidRDefault="003F4B4F" w:rsidP="00B007F3">
      <w:pPr>
        <w:pStyle w:val="ListParagraph"/>
        <w:numPr>
          <w:ilvl w:val="0"/>
          <w:numId w:val="1"/>
        </w:numPr>
      </w:pPr>
      <w:r>
        <w:t>Answer is(c) bacteria and fungi. /1mark</w:t>
      </w:r>
    </w:p>
    <w:p w14:paraId="65A8F215" w14:textId="2768CF02" w:rsidR="003F4B4F" w:rsidRDefault="003F4B4F" w:rsidP="00B007F3">
      <w:pPr>
        <w:pStyle w:val="ListParagraph"/>
        <w:numPr>
          <w:ilvl w:val="0"/>
          <w:numId w:val="1"/>
        </w:numPr>
      </w:pPr>
      <w:r>
        <w:t>Answer is (c) 400x. /1mark</w:t>
      </w:r>
    </w:p>
    <w:p w14:paraId="22F90063" w14:textId="010A8E45" w:rsidR="003F4B4F" w:rsidRDefault="003F4B4F" w:rsidP="00B007F3">
      <w:pPr>
        <w:pStyle w:val="ListParagraph"/>
        <w:numPr>
          <w:ilvl w:val="0"/>
          <w:numId w:val="1"/>
        </w:numPr>
      </w:pPr>
      <w:r>
        <w:t>Answer is(a) reducing sugar. /1mark</w:t>
      </w:r>
    </w:p>
    <w:p w14:paraId="6B0D9253" w14:textId="7892CB63" w:rsidR="003F4B4F" w:rsidRDefault="003F4B4F" w:rsidP="00B007F3">
      <w:pPr>
        <w:pStyle w:val="ListParagraph"/>
        <w:numPr>
          <w:ilvl w:val="0"/>
          <w:numId w:val="1"/>
        </w:numPr>
      </w:pPr>
      <w:r>
        <w:t>Answer is (b) water. /1mark</w:t>
      </w:r>
    </w:p>
    <w:p w14:paraId="1581CAE4" w14:textId="210D19B8" w:rsidR="003F4B4F" w:rsidRDefault="003F4B4F" w:rsidP="00B007F3">
      <w:pPr>
        <w:pStyle w:val="ListParagraph"/>
        <w:numPr>
          <w:ilvl w:val="0"/>
          <w:numId w:val="1"/>
        </w:numPr>
      </w:pPr>
      <w:r>
        <w:t>Answer is (c) because it has antibodies. /1mark</w:t>
      </w:r>
    </w:p>
    <w:p w14:paraId="15DB8560" w14:textId="380FB3A3" w:rsidR="0089746F" w:rsidRDefault="0089746F" w:rsidP="00B007F3">
      <w:pPr>
        <w:pStyle w:val="ListParagraph"/>
        <w:numPr>
          <w:ilvl w:val="0"/>
          <w:numId w:val="1"/>
        </w:numPr>
      </w:pPr>
      <w:r>
        <w:t>Match column A</w:t>
      </w:r>
      <w:r w:rsidR="008D2286">
        <w:t xml:space="preserve"> </w:t>
      </w:r>
      <w:r>
        <w:t>to B</w:t>
      </w:r>
      <w:r w:rsidR="00C96560">
        <w:t xml:space="preserve"> </w:t>
      </w:r>
      <w:r w:rsidR="008D2286">
        <w:t>(1mark for each)</w:t>
      </w:r>
    </w:p>
    <w:p w14:paraId="56330178" w14:textId="499F8F4B" w:rsidR="0089746F" w:rsidRDefault="0089746F" w:rsidP="0089746F">
      <w:pPr>
        <w:pStyle w:val="ListParagraph"/>
        <w:ind w:left="470"/>
      </w:pPr>
      <w:r>
        <w:t xml:space="preserve">1.Cytology is the study of </w:t>
      </w:r>
      <w:r w:rsidR="008D2286">
        <w:t>cells</w:t>
      </w:r>
      <w:r>
        <w:t>.</w:t>
      </w:r>
    </w:p>
    <w:p w14:paraId="10C36C0A" w14:textId="72DB4B9C" w:rsidR="0089746F" w:rsidRDefault="0089746F" w:rsidP="0089746F">
      <w:pPr>
        <w:pStyle w:val="ListParagraph"/>
        <w:ind w:left="470"/>
      </w:pPr>
      <w:r>
        <w:t>2. Genetics is the study of gene and heredity.</w:t>
      </w:r>
    </w:p>
    <w:p w14:paraId="17E94440" w14:textId="0A1B9CBA" w:rsidR="0089746F" w:rsidRDefault="0089746F" w:rsidP="0089746F">
      <w:pPr>
        <w:pStyle w:val="ListParagraph"/>
        <w:ind w:left="470"/>
      </w:pPr>
      <w:r>
        <w:t>3. Anatomy is the study of</w:t>
      </w:r>
      <w:r w:rsidR="008D2286" w:rsidRPr="008D2286">
        <w:t xml:space="preserve"> living organisms and their structure</w:t>
      </w:r>
    </w:p>
    <w:p w14:paraId="47B1803D" w14:textId="193B1DB6" w:rsidR="0089746F" w:rsidRDefault="0089746F" w:rsidP="0089746F">
      <w:pPr>
        <w:pStyle w:val="ListParagraph"/>
        <w:ind w:left="470"/>
      </w:pPr>
      <w:r>
        <w:t>4.Biochemistry is</w:t>
      </w:r>
      <w:r w:rsidR="008D2286">
        <w:t xml:space="preserve"> the study of the chemical process that takes place within the body.</w:t>
      </w:r>
    </w:p>
    <w:p w14:paraId="2C123201" w14:textId="3A304FFD" w:rsidR="008D2286" w:rsidRDefault="008D2286" w:rsidP="0089746F">
      <w:pPr>
        <w:pStyle w:val="ListParagraph"/>
        <w:ind w:left="470"/>
      </w:pPr>
      <w:r>
        <w:t>5.Physiology is the study of how a cell function.</w:t>
      </w:r>
    </w:p>
    <w:p w14:paraId="5AF6FEB6" w14:textId="78D9D647" w:rsidR="008D2286" w:rsidRDefault="008D2286" w:rsidP="008D2286">
      <w:r>
        <w:t xml:space="preserve">   13.Answer is (c) Amphibian/ 1mark</w:t>
      </w:r>
    </w:p>
    <w:p w14:paraId="736EFE43" w14:textId="5244E4F0" w:rsidR="008D2286" w:rsidRDefault="008D2286" w:rsidP="008D2286">
      <w:r>
        <w:t xml:space="preserve">   14. Arachnid, four</w:t>
      </w:r>
      <w:r w:rsidR="00C96560">
        <w:t>, insect and three (0.5 for each)</w:t>
      </w:r>
    </w:p>
    <w:p w14:paraId="29CEF30D" w14:textId="0C363820" w:rsidR="00C96560" w:rsidRDefault="00C96560" w:rsidP="008D2286">
      <w:r>
        <w:t xml:space="preserve">   15. a) true   b) true   c) false    d) true (4marks)</w:t>
      </w:r>
    </w:p>
    <w:p w14:paraId="6E807A01" w14:textId="137F7462" w:rsidR="00C96560" w:rsidRDefault="00C96560" w:rsidP="008D2286">
      <w:r>
        <w:t xml:space="preserve">    16. Answer is (b) drugs and alcohols can harm the development of baby </w:t>
      </w:r>
      <w:proofErr w:type="gramStart"/>
      <w:r>
        <w:t>brain./</w:t>
      </w:r>
      <w:proofErr w:type="gramEnd"/>
      <w:r>
        <w:t xml:space="preserve"> 1mark</w:t>
      </w:r>
    </w:p>
    <w:p w14:paraId="29497500" w14:textId="5AF2E1D8" w:rsidR="00C96560" w:rsidRDefault="00C96560" w:rsidP="008D2286">
      <w:r>
        <w:t xml:space="preserve">     17.a) </w:t>
      </w:r>
      <w:r w:rsidR="00AA31E5">
        <w:t>T</w:t>
      </w:r>
      <w:r w:rsidR="00553F51">
        <w:t>oward,</w:t>
      </w:r>
      <w:r>
        <w:t xml:space="preserve"> stimulus, phototropism/1.5mark.</w:t>
      </w:r>
    </w:p>
    <w:p w14:paraId="0DDA7DF9" w14:textId="1C9E0786" w:rsidR="00C96560" w:rsidRDefault="00C96560" w:rsidP="008D2286">
      <w:r>
        <w:t xml:space="preserve">           b) negative /0.5mark</w:t>
      </w:r>
    </w:p>
    <w:p w14:paraId="0A39FCD3" w14:textId="00FA6176" w:rsidR="00C96560" w:rsidRDefault="00C96560" w:rsidP="008D2286">
      <w:r>
        <w:t xml:space="preserve">           c) positive /1mark</w:t>
      </w:r>
    </w:p>
    <w:p w14:paraId="79246EFC" w14:textId="2F4CA95A" w:rsidR="00C96560" w:rsidRDefault="00C96560" w:rsidP="008D2286">
      <w:r>
        <w:t xml:space="preserve">       18.</w:t>
      </w:r>
      <w:r w:rsidR="00F16B71">
        <w:t xml:space="preserve"> Carrier to D (0.5 for each)</w:t>
      </w:r>
    </w:p>
    <w:p w14:paraId="3C9D8E17" w14:textId="166892FD" w:rsidR="00F16B71" w:rsidRDefault="00F16B71" w:rsidP="008D2286">
      <w:r>
        <w:t xml:space="preserve">              Pathogen to C </w:t>
      </w:r>
    </w:p>
    <w:p w14:paraId="5DC8C12C" w14:textId="6C0342DC" w:rsidR="00F16B71" w:rsidRDefault="00F16B71" w:rsidP="008D2286">
      <w:r>
        <w:t xml:space="preserve">              Toxin to B</w:t>
      </w:r>
    </w:p>
    <w:p w14:paraId="3AA88784" w14:textId="1B238CC3" w:rsidR="00F16B71" w:rsidRDefault="00F16B71" w:rsidP="008D2286">
      <w:r>
        <w:t xml:space="preserve">               Infection to A</w:t>
      </w:r>
    </w:p>
    <w:p w14:paraId="2FFC01FA" w14:textId="793D8185" w:rsidR="00F16B71" w:rsidRDefault="00F16B71" w:rsidP="008D2286">
      <w:r>
        <w:t xml:space="preserve">          19. a) ii) hydrochloric acid</w:t>
      </w:r>
    </w:p>
    <w:p w14:paraId="41424BF0" w14:textId="36F20BC8" w:rsidR="00F16B71" w:rsidRDefault="00F16B71" w:rsidP="008D2286">
      <w:r>
        <w:lastRenderedPageBreak/>
        <w:t xml:space="preserve">                 b) iii) Acidic condition</w:t>
      </w:r>
    </w:p>
    <w:p w14:paraId="5F404F9A" w14:textId="3DA6798D" w:rsidR="00F16B71" w:rsidRDefault="00F16B71" w:rsidP="008D2286">
      <w:r>
        <w:t xml:space="preserve">                  c) iii) it would denature and stop working</w:t>
      </w:r>
    </w:p>
    <w:p w14:paraId="154F2309" w14:textId="36F2EB7C" w:rsidR="00F16B71" w:rsidRDefault="00F16B71" w:rsidP="008D2286">
      <w:r>
        <w:t xml:space="preserve">                   d) ii)37</w:t>
      </w:r>
    </w:p>
    <w:p w14:paraId="6FBFFF4D" w14:textId="17E48EBA" w:rsidR="00F16B71" w:rsidRDefault="00F16B71" w:rsidP="008D2286">
      <w:r>
        <w:t xml:space="preserve">              20. Carbohydrate to D</w:t>
      </w:r>
    </w:p>
    <w:p w14:paraId="73FAF415" w14:textId="6B2CC585" w:rsidR="00F16B71" w:rsidRDefault="00F16B71" w:rsidP="008D2286">
      <w:r>
        <w:t xml:space="preserve">                     Iron to C</w:t>
      </w:r>
    </w:p>
    <w:p w14:paraId="07E0649E" w14:textId="30C7938A" w:rsidR="00F16B71" w:rsidRDefault="00F16B71" w:rsidP="008D2286">
      <w:r>
        <w:t xml:space="preserve">                     Protein to B</w:t>
      </w:r>
    </w:p>
    <w:p w14:paraId="496FEFFF" w14:textId="098A628F" w:rsidR="00F16B71" w:rsidRDefault="00F16B71" w:rsidP="008D2286">
      <w:r>
        <w:t xml:space="preserve">                     Vitamin A</w:t>
      </w:r>
    </w:p>
    <w:p w14:paraId="4DFF8F8B" w14:textId="664D561E" w:rsidR="00F16B71" w:rsidRDefault="00F16B71" w:rsidP="008D2286">
      <w:r>
        <w:t xml:space="preserve">             21.</w:t>
      </w:r>
      <w:r w:rsidR="000D336F">
        <w:t xml:space="preserve"> (b) Phloem</w:t>
      </w:r>
    </w:p>
    <w:p w14:paraId="1D5FCCEC" w14:textId="59902B52" w:rsidR="000D336F" w:rsidRDefault="000D336F" w:rsidP="008D2286">
      <w:r>
        <w:t xml:space="preserve">             22. (b) Stomata</w:t>
      </w:r>
    </w:p>
    <w:p w14:paraId="06831F7D" w14:textId="538C6298" w:rsidR="000D336F" w:rsidRDefault="000D336F" w:rsidP="008D2286">
      <w:r>
        <w:t xml:space="preserve">              23.(c) strong wind</w:t>
      </w:r>
    </w:p>
    <w:p w14:paraId="1CB01DAB" w14:textId="1A47CA9E" w:rsidR="000D336F" w:rsidRDefault="000D336F" w:rsidP="008D2286">
      <w:r>
        <w:t xml:space="preserve">              24. (b) active transport</w:t>
      </w:r>
    </w:p>
    <w:p w14:paraId="366FA80E" w14:textId="0EEFB3E1" w:rsidR="000D336F" w:rsidRDefault="000D336F" w:rsidP="008D2286">
      <w:r w:rsidRPr="00E940B5">
        <w:t xml:space="preserve">              </w:t>
      </w:r>
      <w:r w:rsidR="00E940B5" w:rsidRPr="00E940B5">
        <w:t>25. (</w:t>
      </w:r>
      <w:r w:rsidR="008F45C2" w:rsidRPr="008F45C2">
        <w:t xml:space="preserve">a)Diffusion, (b) </w:t>
      </w:r>
      <w:r w:rsidR="003C41A1">
        <w:t>osmosis</w:t>
      </w:r>
      <w:r w:rsidR="008F45C2">
        <w:t>, (c) concentration, (d) against, (e)</w:t>
      </w:r>
      <w:r w:rsidR="00AA31E5">
        <w:t xml:space="preserve"> active transport</w:t>
      </w:r>
      <w:r w:rsidR="008F45C2">
        <w:t>, (f)</w:t>
      </w:r>
      <w:r w:rsidR="00AA31E5">
        <w:t xml:space="preserve"> energy</w:t>
      </w:r>
      <w:r w:rsidR="008F45C2">
        <w:t xml:space="preserve"> (g) mitochondria, (h) </w:t>
      </w:r>
      <w:r w:rsidR="00AA31E5">
        <w:t>respiration</w:t>
      </w:r>
      <w:r w:rsidR="008F45C2">
        <w:t>.</w:t>
      </w:r>
    </w:p>
    <w:p w14:paraId="2E5AD2DA" w14:textId="02D73CFD" w:rsidR="008F45C2" w:rsidRDefault="008F45C2" w:rsidP="008D2286">
      <w:r>
        <w:t xml:space="preserve">              26. If osmosis was not available in plants, water would not be absorbed into the root, leading to wilting and inability to transport nutrients, ultimately causi</w:t>
      </w:r>
      <w:r w:rsidR="008222EB">
        <w:t>ng plant death.</w:t>
      </w:r>
    </w:p>
    <w:p w14:paraId="67391F93" w14:textId="478F9BE8" w:rsidR="008222EB" w:rsidRDefault="008222EB" w:rsidP="008D2286">
      <w:r>
        <w:t xml:space="preserve">              27</w:t>
      </w:r>
      <w:r w:rsidR="00E940B5">
        <w:t>. Vascular bundle transport water, minerals, and photosynthetic products throughout the plant.</w:t>
      </w:r>
    </w:p>
    <w:p w14:paraId="509CF979" w14:textId="784533C4" w:rsidR="00E940B5" w:rsidRDefault="00E940B5" w:rsidP="008D2286">
      <w:r>
        <w:t xml:space="preserve">               28. Marine animals drinks salt water and excrete excess salt via specialized gland or by producing concentrated urine, maintaining osmotic balance.</w:t>
      </w:r>
    </w:p>
    <w:p w14:paraId="19B61E53" w14:textId="3D5A684E" w:rsidR="00E940B5" w:rsidRDefault="00E940B5" w:rsidP="008D2286">
      <w:r>
        <w:t xml:space="preserve">                29.An elaborate transport system is unnecessary in unicellular organism because diffusion alone can efficiently move substance across the cell membrane due to their size.</w:t>
      </w:r>
    </w:p>
    <w:p w14:paraId="1A31E854" w14:textId="1F07130C" w:rsidR="00E940B5" w:rsidRDefault="00E940B5" w:rsidP="008D2286">
      <w:r>
        <w:t xml:space="preserve">                 30.Malaria spread from one person to another through the bite of an infected female mosquito, which transmits plasmodium parasites.</w:t>
      </w:r>
    </w:p>
    <w:p w14:paraId="0AFC6DE5" w14:textId="04E79470" w:rsidR="00D77FDB" w:rsidRDefault="00D77FDB" w:rsidP="008D2286">
      <w:pPr>
        <w:rPr>
          <w:u w:val="single"/>
        </w:rPr>
      </w:pPr>
      <w:r w:rsidRPr="00D77FDB">
        <w:t xml:space="preserve">              </w:t>
      </w:r>
      <w:r w:rsidRPr="00D77FDB">
        <w:rPr>
          <w:u w:val="single"/>
        </w:rPr>
        <w:t>SECTION B</w:t>
      </w:r>
      <w:r>
        <w:rPr>
          <w:u w:val="single"/>
        </w:rPr>
        <w:t xml:space="preserve"> </w:t>
      </w:r>
      <w:r w:rsidRPr="00D77FDB">
        <w:rPr>
          <w:u w:val="single"/>
        </w:rPr>
        <w:t>(attempt three question)/30marks</w:t>
      </w:r>
    </w:p>
    <w:p w14:paraId="14C6ABBB" w14:textId="600DB6A8" w:rsidR="00D77FDB" w:rsidRDefault="00146648" w:rsidP="00146648">
      <w:pPr>
        <w:pStyle w:val="ListParagraph"/>
        <w:numPr>
          <w:ilvl w:val="0"/>
          <w:numId w:val="4"/>
        </w:numPr>
      </w:pPr>
      <w:r>
        <w:t>a)</w:t>
      </w:r>
      <w:r w:rsidR="00C00C19">
        <w:t xml:space="preserve"> </w:t>
      </w:r>
      <w:r w:rsidR="00D77FDB">
        <w:t>The diagram should be labelled as follows:</w:t>
      </w:r>
      <w:r>
        <w:t>(0.5 for each)</w:t>
      </w:r>
    </w:p>
    <w:p w14:paraId="46EFC7AC" w14:textId="6DF56A4A" w:rsidR="00D77FDB" w:rsidRDefault="00D77FDB" w:rsidP="00D77FDB">
      <w:pPr>
        <w:pStyle w:val="ListParagraph"/>
      </w:pPr>
      <w:r>
        <w:t>. Guard cell is C</w:t>
      </w:r>
    </w:p>
    <w:p w14:paraId="1F3E48FC" w14:textId="621044DD" w:rsidR="00D77FDB" w:rsidRDefault="00D77FDB" w:rsidP="00D77FDB">
      <w:pPr>
        <w:pStyle w:val="ListParagraph"/>
      </w:pPr>
      <w:r>
        <w:t>. Spongy mesophyll cell is B</w:t>
      </w:r>
    </w:p>
    <w:p w14:paraId="0B2F120F" w14:textId="2B80520D" w:rsidR="00D77FDB" w:rsidRDefault="00D77FDB" w:rsidP="00D77FDB">
      <w:pPr>
        <w:pStyle w:val="ListParagraph"/>
      </w:pPr>
      <w:r>
        <w:t>. Palisade cell layer A</w:t>
      </w:r>
    </w:p>
    <w:p w14:paraId="7756A3DC" w14:textId="39B63662" w:rsidR="00D77FDB" w:rsidRDefault="00D77FDB" w:rsidP="00D77FDB">
      <w:pPr>
        <w:pStyle w:val="ListParagraph"/>
      </w:pPr>
      <w:r>
        <w:t>. Vascular bundle D</w:t>
      </w:r>
    </w:p>
    <w:p w14:paraId="27608E62" w14:textId="0276D7EE" w:rsidR="00D77FDB" w:rsidRDefault="00D77FDB" w:rsidP="00D77FDB">
      <w:pPr>
        <w:pStyle w:val="ListParagraph"/>
        <w:numPr>
          <w:ilvl w:val="0"/>
          <w:numId w:val="2"/>
        </w:numPr>
      </w:pPr>
      <w:r>
        <w:t>Palisade mesophyll cells</w:t>
      </w:r>
      <w:r w:rsidR="00146648">
        <w:t>/1mark</w:t>
      </w:r>
    </w:p>
    <w:p w14:paraId="1E7C53FE" w14:textId="092546E4" w:rsidR="00D77FDB" w:rsidRDefault="00F0517A" w:rsidP="00D77FDB">
      <w:pPr>
        <w:pStyle w:val="ListParagraph"/>
        <w:numPr>
          <w:ilvl w:val="0"/>
          <w:numId w:val="2"/>
        </w:numPr>
      </w:pPr>
      <w:r>
        <w:t>Transport water, minerals and organic food.</w:t>
      </w:r>
      <w:r w:rsidR="00C00C19">
        <w:t xml:space="preserve"> </w:t>
      </w:r>
      <w:r w:rsidR="00146648">
        <w:t>/1mark</w:t>
      </w:r>
    </w:p>
    <w:p w14:paraId="3E82C6D3" w14:textId="758D0D72" w:rsidR="00F0517A" w:rsidRDefault="00146648" w:rsidP="00D77FDB">
      <w:pPr>
        <w:pStyle w:val="ListParagraph"/>
        <w:numPr>
          <w:ilvl w:val="0"/>
          <w:numId w:val="2"/>
        </w:numPr>
      </w:pPr>
      <w:r>
        <w:t>Ways in which cell type B are suited for photosynthesis:/1mark31</w:t>
      </w:r>
    </w:p>
    <w:p w14:paraId="7D7A377B" w14:textId="06BDD3F8" w:rsidR="00146648" w:rsidRDefault="00146648" w:rsidP="00146648">
      <w:pPr>
        <w:pStyle w:val="ListParagraph"/>
        <w:numPr>
          <w:ilvl w:val="0"/>
          <w:numId w:val="3"/>
        </w:numPr>
      </w:pPr>
      <w:r>
        <w:t>Have a large surface area exposed to intercellular space for efficient gas exchange</w:t>
      </w:r>
    </w:p>
    <w:p w14:paraId="40FF19C7" w14:textId="22B8826C" w:rsidR="00146648" w:rsidRDefault="00AA31E5" w:rsidP="00146648">
      <w:pPr>
        <w:pStyle w:val="ListParagraph"/>
        <w:numPr>
          <w:ilvl w:val="0"/>
          <w:numId w:val="3"/>
        </w:numPr>
      </w:pPr>
      <w:r>
        <w:t>Possess</w:t>
      </w:r>
      <w:r w:rsidR="00146648">
        <w:t xml:space="preserve"> tiny cell walls that facilitate rapid diffusion of substances needed for photosynthesis.</w:t>
      </w:r>
    </w:p>
    <w:p w14:paraId="4E9B340B" w14:textId="77777777" w:rsidR="00146648" w:rsidRDefault="00146648" w:rsidP="00146648">
      <w:pPr>
        <w:pStyle w:val="ListParagraph"/>
        <w:numPr>
          <w:ilvl w:val="0"/>
          <w:numId w:val="3"/>
        </w:numPr>
      </w:pPr>
      <w:r>
        <w:t>Are arranged in a way that maximizes light absorption.</w:t>
      </w:r>
    </w:p>
    <w:p w14:paraId="559D69E3" w14:textId="761D55F7" w:rsidR="00146648" w:rsidRDefault="00146648" w:rsidP="00146648">
      <w:r>
        <w:t xml:space="preserve">        f)</w:t>
      </w:r>
      <w:r w:rsidR="00C00C19">
        <w:t xml:space="preserve"> </w:t>
      </w:r>
      <w:r>
        <w:t>four ways in which a leaf is adapted to its function:/4marks</w:t>
      </w:r>
    </w:p>
    <w:p w14:paraId="7C9DD0ED" w14:textId="4D171FEE" w:rsidR="00146648" w:rsidRDefault="00146648" w:rsidP="00146648">
      <w:r>
        <w:t xml:space="preserve">           1.large surface area for maximum light interception</w:t>
      </w:r>
    </w:p>
    <w:p w14:paraId="683293F7" w14:textId="4CE7A041" w:rsidR="00146648" w:rsidRDefault="00146648" w:rsidP="00146648">
      <w:r>
        <w:t xml:space="preserve">            2.Thin, flat structure that reduces diffusion distance for gases.</w:t>
      </w:r>
    </w:p>
    <w:p w14:paraId="11C4D747" w14:textId="4237A374" w:rsidR="00146648" w:rsidRDefault="00146648" w:rsidP="00146648">
      <w:r>
        <w:t xml:space="preserve">             3. stomata on the epidermis for regulated gas exchange and water vapor loss</w:t>
      </w:r>
    </w:p>
    <w:p w14:paraId="1DAB733E" w14:textId="57BE6193" w:rsidR="00146648" w:rsidRDefault="00146648" w:rsidP="00146648">
      <w:r>
        <w:t xml:space="preserve">             4. chloroplast-rich mesophyll tissue for efficient photosynthesis</w:t>
      </w:r>
    </w:p>
    <w:p w14:paraId="62B35529" w14:textId="18337C3C" w:rsidR="00146648" w:rsidRDefault="00146648" w:rsidP="00146648">
      <w:r>
        <w:t xml:space="preserve">             32.a) Enzyme is a biological catalyst that is protein in nature</w:t>
      </w:r>
      <w:r w:rsidR="00BB0C0A">
        <w:t>, that speeds up biochemical reactions without being consumed in the process. /2marks</w:t>
      </w:r>
    </w:p>
    <w:p w14:paraId="23DC3946" w14:textId="5E288DC4" w:rsidR="00BB0C0A" w:rsidRDefault="00BB0C0A" w:rsidP="00146648">
      <w:pPr>
        <w:rPr>
          <w:u w:val="single"/>
        </w:rPr>
      </w:pPr>
      <w:r>
        <w:t xml:space="preserve">                   b) </w:t>
      </w:r>
      <w:r w:rsidRPr="00BB0C0A">
        <w:rPr>
          <w:u w:val="single"/>
        </w:rPr>
        <w:t xml:space="preserve">Characteristics of enzymes </w:t>
      </w:r>
      <w:proofErr w:type="gramStart"/>
      <w:r w:rsidRPr="00BB0C0A">
        <w:rPr>
          <w:u w:val="single"/>
        </w:rPr>
        <w:t>are</w:t>
      </w:r>
      <w:r>
        <w:rPr>
          <w:u w:val="single"/>
        </w:rPr>
        <w:t xml:space="preserve"> :</w:t>
      </w:r>
      <w:proofErr w:type="gramEnd"/>
      <w:r>
        <w:rPr>
          <w:u w:val="single"/>
        </w:rPr>
        <w:t xml:space="preserve"> ( 2marks for each)</w:t>
      </w:r>
    </w:p>
    <w:p w14:paraId="3C4FC923" w14:textId="5E46EE1E" w:rsidR="00BB0C0A" w:rsidRDefault="00BB0C0A" w:rsidP="00146648">
      <w:r w:rsidRPr="00BB0C0A">
        <w:t xml:space="preserve">             1</w:t>
      </w:r>
      <w:r>
        <w:t>. Specificity: Enzyme acts on specific substrate or reaction.</w:t>
      </w:r>
    </w:p>
    <w:p w14:paraId="322BB391" w14:textId="0FC0C657" w:rsidR="00BB0C0A" w:rsidRDefault="00BB0C0A" w:rsidP="00146648">
      <w:r>
        <w:t xml:space="preserve">              2. Catalytic efficiency: they lower activation energy accelerating the reaction.</w:t>
      </w:r>
    </w:p>
    <w:p w14:paraId="318524D8" w14:textId="6BA2AB87" w:rsidR="00BB0C0A" w:rsidRDefault="00BB0C0A" w:rsidP="00146648">
      <w:r>
        <w:t xml:space="preserve">               3. regulation: activity can be modulated by inhibitors, activators, </w:t>
      </w:r>
      <w:proofErr w:type="spellStart"/>
      <w:r>
        <w:t>ph</w:t>
      </w:r>
      <w:proofErr w:type="spellEnd"/>
      <w:r>
        <w:t>, or temperature.</w:t>
      </w:r>
    </w:p>
    <w:p w14:paraId="661EC39D" w14:textId="4E9FC39B" w:rsidR="00BB0C0A" w:rsidRDefault="00BB0C0A" w:rsidP="00146648">
      <w:r w:rsidRPr="00C00C19">
        <w:t xml:space="preserve">                </w:t>
      </w:r>
      <w:r w:rsidRPr="00BB0C0A">
        <w:t>4. Protein in nature: most enzymes are</w:t>
      </w:r>
      <w:r>
        <w:t xml:space="preserve"> protein.</w:t>
      </w:r>
    </w:p>
    <w:p w14:paraId="1092264C" w14:textId="62200226" w:rsidR="00BB0C0A" w:rsidRDefault="00BB0C0A" w:rsidP="00146648">
      <w:r>
        <w:t xml:space="preserve">                 5. Reusability: most enzymes are not used up in reaction and can be reused.</w:t>
      </w:r>
    </w:p>
    <w:p w14:paraId="4CE3AEEA" w14:textId="77688A24" w:rsidR="00BB0C0A" w:rsidRPr="00BB0C0A" w:rsidRDefault="00BB0C0A" w:rsidP="00146648">
      <w:r>
        <w:t xml:space="preserve">                 33.</w:t>
      </w:r>
      <w:r w:rsidR="00795EB3">
        <w:t>/10marks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B0C0A" w14:paraId="5BAAE4C2" w14:textId="77777777" w:rsidTr="00BB0C0A">
        <w:tc>
          <w:tcPr>
            <w:tcW w:w="3116" w:type="dxa"/>
          </w:tcPr>
          <w:p w14:paraId="1D57B675" w14:textId="520A2BCC" w:rsidR="00BB0C0A" w:rsidRDefault="00BB0C0A" w:rsidP="00146648">
            <w:r>
              <w:t>aspect</w:t>
            </w:r>
          </w:p>
        </w:tc>
        <w:tc>
          <w:tcPr>
            <w:tcW w:w="3117" w:type="dxa"/>
          </w:tcPr>
          <w:p w14:paraId="48FF7793" w14:textId="555CB116" w:rsidR="00BB0C0A" w:rsidRDefault="00795EB3" w:rsidP="00146648">
            <w:r>
              <w:t xml:space="preserve">Inhalation </w:t>
            </w:r>
          </w:p>
        </w:tc>
        <w:tc>
          <w:tcPr>
            <w:tcW w:w="3117" w:type="dxa"/>
          </w:tcPr>
          <w:p w14:paraId="0B9B30C6" w14:textId="174F5046" w:rsidR="00BB0C0A" w:rsidRDefault="00795EB3" w:rsidP="00146648">
            <w:r>
              <w:t>exhalation</w:t>
            </w:r>
          </w:p>
        </w:tc>
      </w:tr>
      <w:tr w:rsidR="00BB0C0A" w14:paraId="724A3ED7" w14:textId="77777777" w:rsidTr="00BB0C0A">
        <w:tc>
          <w:tcPr>
            <w:tcW w:w="3116" w:type="dxa"/>
          </w:tcPr>
          <w:p w14:paraId="4616D598" w14:textId="0CA19446" w:rsidR="00BB0C0A" w:rsidRDefault="00795EB3" w:rsidP="00146648">
            <w:r>
              <w:t>Diaphragm movement</w:t>
            </w:r>
          </w:p>
        </w:tc>
        <w:tc>
          <w:tcPr>
            <w:tcW w:w="3117" w:type="dxa"/>
          </w:tcPr>
          <w:p w14:paraId="750D105E" w14:textId="66B92D9F" w:rsidR="00BB0C0A" w:rsidRDefault="00795EB3" w:rsidP="00146648">
            <w:r>
              <w:t>Contract and move downward</w:t>
            </w:r>
          </w:p>
        </w:tc>
        <w:tc>
          <w:tcPr>
            <w:tcW w:w="3117" w:type="dxa"/>
          </w:tcPr>
          <w:p w14:paraId="1139D26C" w14:textId="7C6D6A68" w:rsidR="00BB0C0A" w:rsidRDefault="00795EB3" w:rsidP="00146648">
            <w:r>
              <w:t>Relax and move downward</w:t>
            </w:r>
          </w:p>
        </w:tc>
      </w:tr>
      <w:tr w:rsidR="00BB0C0A" w:rsidRPr="00795EB3" w14:paraId="0CABA0BC" w14:textId="77777777" w:rsidTr="00BB0C0A">
        <w:tc>
          <w:tcPr>
            <w:tcW w:w="3116" w:type="dxa"/>
          </w:tcPr>
          <w:p w14:paraId="2559B47E" w14:textId="7CB92790" w:rsidR="00BB0C0A" w:rsidRDefault="00795EB3" w:rsidP="00146648">
            <w:r>
              <w:t>Rib cage</w:t>
            </w:r>
          </w:p>
        </w:tc>
        <w:tc>
          <w:tcPr>
            <w:tcW w:w="3117" w:type="dxa"/>
          </w:tcPr>
          <w:p w14:paraId="7D6E1F4F" w14:textId="4E0C721E" w:rsidR="00BB0C0A" w:rsidRDefault="00795EB3" w:rsidP="00146648">
            <w:r>
              <w:t>Expand (external intercostal muscle contract)</w:t>
            </w:r>
          </w:p>
        </w:tc>
        <w:tc>
          <w:tcPr>
            <w:tcW w:w="3117" w:type="dxa"/>
          </w:tcPr>
          <w:p w14:paraId="04B41C3A" w14:textId="74F130D0" w:rsidR="00BB0C0A" w:rsidRPr="00795EB3" w:rsidRDefault="00795EB3" w:rsidP="00146648">
            <w:pPr>
              <w:rPr>
                <w:lang w:val="it-IT"/>
              </w:rPr>
            </w:pPr>
            <w:r w:rsidRPr="00795EB3">
              <w:rPr>
                <w:lang w:val="it-IT"/>
              </w:rPr>
              <w:t>Contract( internal intercostal muscle con</w:t>
            </w:r>
            <w:r>
              <w:rPr>
                <w:lang w:val="it-IT"/>
              </w:rPr>
              <w:t>tract)</w:t>
            </w:r>
          </w:p>
        </w:tc>
      </w:tr>
      <w:tr w:rsidR="00BB0C0A" w14:paraId="0EC35CB3" w14:textId="77777777" w:rsidTr="00BB0C0A">
        <w:tc>
          <w:tcPr>
            <w:tcW w:w="3116" w:type="dxa"/>
          </w:tcPr>
          <w:p w14:paraId="2F420099" w14:textId="5769657B" w:rsidR="00BB0C0A" w:rsidRDefault="00795EB3" w:rsidP="00146648">
            <w:r>
              <w:t>Thoracic volume</w:t>
            </w:r>
          </w:p>
        </w:tc>
        <w:tc>
          <w:tcPr>
            <w:tcW w:w="3117" w:type="dxa"/>
          </w:tcPr>
          <w:p w14:paraId="121DBF2F" w14:textId="581E1F0E" w:rsidR="00BB0C0A" w:rsidRDefault="00795EB3" w:rsidP="00146648">
            <w:r>
              <w:t xml:space="preserve"> Increases</w:t>
            </w:r>
          </w:p>
        </w:tc>
        <w:tc>
          <w:tcPr>
            <w:tcW w:w="3117" w:type="dxa"/>
          </w:tcPr>
          <w:p w14:paraId="1A3C1A22" w14:textId="4B07DD1F" w:rsidR="00BB0C0A" w:rsidRDefault="00795EB3" w:rsidP="00146648">
            <w:r>
              <w:t>decreases</w:t>
            </w:r>
          </w:p>
        </w:tc>
      </w:tr>
      <w:tr w:rsidR="00BB0C0A" w14:paraId="6AF790AC" w14:textId="77777777" w:rsidTr="00BB0C0A">
        <w:tc>
          <w:tcPr>
            <w:tcW w:w="3116" w:type="dxa"/>
          </w:tcPr>
          <w:p w14:paraId="77C80A67" w14:textId="2E167143" w:rsidR="00BB0C0A" w:rsidRDefault="00795EB3" w:rsidP="00146648">
            <w:r>
              <w:t>Pressure in the lung</w:t>
            </w:r>
          </w:p>
        </w:tc>
        <w:tc>
          <w:tcPr>
            <w:tcW w:w="3117" w:type="dxa"/>
          </w:tcPr>
          <w:p w14:paraId="50440748" w14:textId="1AE2F689" w:rsidR="00BB0C0A" w:rsidRDefault="00795EB3" w:rsidP="00146648">
            <w:r>
              <w:t>Decrease (below atmospheric)</w:t>
            </w:r>
          </w:p>
        </w:tc>
        <w:tc>
          <w:tcPr>
            <w:tcW w:w="3117" w:type="dxa"/>
          </w:tcPr>
          <w:p w14:paraId="5CD8245B" w14:textId="46F2AB12" w:rsidR="00BB0C0A" w:rsidRDefault="00795EB3" w:rsidP="00146648">
            <w:r>
              <w:t>Increases (above atmospheric)</w:t>
            </w:r>
          </w:p>
        </w:tc>
      </w:tr>
      <w:tr w:rsidR="00BB0C0A" w14:paraId="09E20842" w14:textId="77777777" w:rsidTr="00BB0C0A">
        <w:tc>
          <w:tcPr>
            <w:tcW w:w="3116" w:type="dxa"/>
          </w:tcPr>
          <w:p w14:paraId="3675F99E" w14:textId="50F14338" w:rsidR="00BB0C0A" w:rsidRDefault="00795EB3" w:rsidP="00146648">
            <w:r>
              <w:t>Air flow</w:t>
            </w:r>
          </w:p>
        </w:tc>
        <w:tc>
          <w:tcPr>
            <w:tcW w:w="3117" w:type="dxa"/>
          </w:tcPr>
          <w:p w14:paraId="66F5E1DC" w14:textId="16C9E110" w:rsidR="00BB0C0A" w:rsidRDefault="00795EB3" w:rsidP="00146648">
            <w:r>
              <w:t>Air enters the lung (oxygen in)</w:t>
            </w:r>
          </w:p>
        </w:tc>
        <w:tc>
          <w:tcPr>
            <w:tcW w:w="3117" w:type="dxa"/>
          </w:tcPr>
          <w:p w14:paraId="01E6AF5C" w14:textId="660712B2" w:rsidR="00BB0C0A" w:rsidRDefault="00795EB3" w:rsidP="00146648">
            <w:r>
              <w:t>Air leaves the lungs (carbon dioxide out)</w:t>
            </w:r>
          </w:p>
        </w:tc>
      </w:tr>
      <w:tr w:rsidR="00BB0C0A" w14:paraId="329A1F15" w14:textId="77777777" w:rsidTr="00BB0C0A">
        <w:tc>
          <w:tcPr>
            <w:tcW w:w="3116" w:type="dxa"/>
          </w:tcPr>
          <w:p w14:paraId="3F63896C" w14:textId="2EAD20F8" w:rsidR="00BB0C0A" w:rsidRDefault="00795EB3" w:rsidP="00146648">
            <w:r>
              <w:t>Gas exchange effect</w:t>
            </w:r>
          </w:p>
        </w:tc>
        <w:tc>
          <w:tcPr>
            <w:tcW w:w="3117" w:type="dxa"/>
          </w:tcPr>
          <w:p w14:paraId="689BBC9B" w14:textId="3B892128" w:rsidR="00BB0C0A" w:rsidRDefault="00795EB3" w:rsidP="00146648">
            <w:r>
              <w:t>Increase oxygen into blood</w:t>
            </w:r>
          </w:p>
        </w:tc>
        <w:tc>
          <w:tcPr>
            <w:tcW w:w="3117" w:type="dxa"/>
          </w:tcPr>
          <w:p w14:paraId="399F62B2" w14:textId="18932CB7" w:rsidR="00BB0C0A" w:rsidRDefault="00795EB3" w:rsidP="00146648">
            <w:r>
              <w:t xml:space="preserve"> Increase carbon dioxide removal from the blood</w:t>
            </w:r>
          </w:p>
        </w:tc>
      </w:tr>
    </w:tbl>
    <w:p w14:paraId="59BC8FBB" w14:textId="5D0489BE" w:rsidR="00146648" w:rsidRDefault="00795EB3" w:rsidP="00795EB3">
      <w:r>
        <w:t xml:space="preserve">                       34. </w:t>
      </w:r>
      <w:r w:rsidR="009A54F0">
        <w:t>a) Food web. /2marks</w:t>
      </w:r>
    </w:p>
    <w:p w14:paraId="57E30708" w14:textId="2706D14A" w:rsidR="009A54F0" w:rsidRDefault="009A54F0" w:rsidP="00795EB3">
      <w:r>
        <w:t xml:space="preserve">                               b) Eaten by. /1mark </w:t>
      </w:r>
    </w:p>
    <w:p w14:paraId="3807FD4E" w14:textId="7E7055A3" w:rsidR="009A54F0" w:rsidRDefault="009A54F0" w:rsidP="00795EB3">
      <w:r>
        <w:t xml:space="preserve">                                c) Because they make their own food. /2marks</w:t>
      </w:r>
    </w:p>
    <w:p w14:paraId="32937040" w14:textId="313C6429" w:rsidR="009A54F0" w:rsidRDefault="009A54F0" w:rsidP="009A54F0">
      <w:pPr>
        <w:tabs>
          <w:tab w:val="left" w:pos="1952"/>
        </w:tabs>
      </w:pPr>
      <w:r>
        <w:t xml:space="preserve">                                 d) Caterpillar and Green fly. /2marks</w:t>
      </w:r>
    </w:p>
    <w:p w14:paraId="190835C1" w14:textId="5E77ED53" w:rsidR="009A54F0" w:rsidRDefault="009A54F0" w:rsidP="009A54F0">
      <w:pPr>
        <w:tabs>
          <w:tab w:val="left" w:pos="1952"/>
        </w:tabs>
      </w:pPr>
      <w:bookmarkStart w:id="0" w:name="_Hlk223596352"/>
      <w:r>
        <w:t xml:space="preserve">                                  e) </w:t>
      </w:r>
      <w:proofErr w:type="spellStart"/>
      <w:r>
        <w:t>Stoad</w:t>
      </w:r>
      <w:proofErr w:type="spellEnd"/>
      <w:r>
        <w:t xml:space="preserve"> and lady bird</w:t>
      </w:r>
      <w:r w:rsidR="00924BB7">
        <w:t>.</w:t>
      </w:r>
      <w:r w:rsidR="00C00C19">
        <w:t xml:space="preserve"> </w:t>
      </w:r>
      <w:r w:rsidR="00924BB7">
        <w:t>/2marks</w:t>
      </w:r>
    </w:p>
    <w:bookmarkEnd w:id="0"/>
    <w:p w14:paraId="3BD872AD" w14:textId="39D86816" w:rsidR="009A54F0" w:rsidRDefault="009A54F0" w:rsidP="009A54F0">
      <w:pPr>
        <w:tabs>
          <w:tab w:val="left" w:pos="1952"/>
        </w:tabs>
      </w:pPr>
      <w:r>
        <w:t xml:space="preserve">                                  f) </w:t>
      </w:r>
      <w:r w:rsidRPr="009A54F0">
        <w:t>The hedgehog is usually a secondary consumer (trophic lever 3) as it eats insects or small animals.</w:t>
      </w:r>
      <w:r w:rsidR="00C00C19">
        <w:t xml:space="preserve"> </w:t>
      </w:r>
      <w:r w:rsidR="00924BB7">
        <w:t xml:space="preserve">/1mark </w:t>
      </w:r>
    </w:p>
    <w:p w14:paraId="66E436BA" w14:textId="12486247" w:rsidR="00311752" w:rsidRDefault="00311752" w:rsidP="009A54F0">
      <w:pPr>
        <w:tabs>
          <w:tab w:val="left" w:pos="1952"/>
        </w:tabs>
      </w:pPr>
      <w:r>
        <w:t xml:space="preserve">                          35.a) The process is osmosis: net movement of water molecules across a selectively permeable membrane from a region of lower solute concentration to a region of higher solute concentration.</w:t>
      </w:r>
    </w:p>
    <w:p w14:paraId="51EA1E67" w14:textId="726C8983" w:rsidR="00311752" w:rsidRDefault="00311752" w:rsidP="009A54F0">
      <w:pPr>
        <w:tabs>
          <w:tab w:val="left" w:pos="1952"/>
        </w:tabs>
      </w:pPr>
      <w:r>
        <w:t xml:space="preserve">                              b) Water moved into the cell because the external pure water has a lower solute concentration than the cytoplasm, causing water to flow in to equalize solute concentration.</w:t>
      </w:r>
    </w:p>
    <w:p w14:paraId="7E67BE8F" w14:textId="66564564" w:rsidR="00311752" w:rsidRDefault="00311752" w:rsidP="009A54F0">
      <w:pPr>
        <w:tabs>
          <w:tab w:val="left" w:pos="1952"/>
        </w:tabs>
      </w:pPr>
      <w:r>
        <w:t xml:space="preserve">                            c) red blood cells </w:t>
      </w:r>
      <w:r w:rsidR="00363622">
        <w:t>swell sand burst due to excessive water influx because animal cells lack a rigid wall to withstand the pressure.</w:t>
      </w:r>
    </w:p>
    <w:p w14:paraId="670997BC" w14:textId="640D5A10" w:rsidR="00311752" w:rsidRDefault="00311752" w:rsidP="009A54F0">
      <w:pPr>
        <w:tabs>
          <w:tab w:val="left" w:pos="1952"/>
        </w:tabs>
      </w:pPr>
      <w:r>
        <w:t xml:space="preserve">                            d) Onion epidermal cell</w:t>
      </w:r>
      <w:r w:rsidR="00363622">
        <w:t>s have a rigid cell wall that provides structural support, preventing excessive expansion. Water enters but the cell wall resists bursting, causing turgor pressure to build.</w:t>
      </w:r>
    </w:p>
    <w:p w14:paraId="20C5B310" w14:textId="1597C611" w:rsidR="00363622" w:rsidRDefault="00363622" w:rsidP="009A54F0">
      <w:pPr>
        <w:tabs>
          <w:tab w:val="left" w:pos="1952"/>
        </w:tabs>
      </w:pPr>
      <w:r>
        <w:t xml:space="preserve">                           e) </w:t>
      </w:r>
      <w:r w:rsidR="004E7C8B">
        <w:t>osmosis is vital for maintaining cell turgidity and water balance, essential for nutrient transport, cell shape, and overall physiological function like photosynthesis and absorption.</w:t>
      </w:r>
    </w:p>
    <w:p w14:paraId="6F2E4828" w14:textId="11CFE404" w:rsidR="004E7C8B" w:rsidRDefault="004E7C8B" w:rsidP="009A54F0">
      <w:pPr>
        <w:tabs>
          <w:tab w:val="left" w:pos="1952"/>
        </w:tabs>
      </w:pPr>
      <w:r>
        <w:t xml:space="preserve">                                                           SECTION C</w:t>
      </w:r>
    </w:p>
    <w:p w14:paraId="7B11E52F" w14:textId="53BE9209" w:rsidR="004E7C8B" w:rsidRDefault="004E7C8B" w:rsidP="004E7C8B">
      <w:pPr>
        <w:pStyle w:val="ListParagraph"/>
        <w:numPr>
          <w:ilvl w:val="0"/>
          <w:numId w:val="5"/>
        </w:numPr>
        <w:tabs>
          <w:tab w:val="left" w:pos="1952"/>
        </w:tabs>
      </w:pPr>
      <w:r>
        <w:t>Plant was de starched to remove any existing starch so that any starch formed during the experiment can be attributed to photosynthesis in the experiment itself.</w:t>
      </w:r>
      <w:r w:rsidR="005D48E4">
        <w:t xml:space="preserve"> /1mark</w:t>
      </w:r>
    </w:p>
    <w:p w14:paraId="606341B5" w14:textId="00E7CF0B" w:rsidR="004E7C8B" w:rsidRDefault="004E7C8B" w:rsidP="004E7C8B">
      <w:pPr>
        <w:pStyle w:val="ListParagraph"/>
        <w:numPr>
          <w:ilvl w:val="0"/>
          <w:numId w:val="5"/>
        </w:numPr>
        <w:tabs>
          <w:tab w:val="left" w:pos="1952"/>
        </w:tabs>
      </w:pPr>
      <w:r>
        <w:t>Chlorophyll is removed to make the leaf translucent and to allow the iodine solution to penetrate and react with starch, making the starch the visible.</w:t>
      </w:r>
      <w:r w:rsidR="005D48E4">
        <w:t xml:space="preserve"> /2marks</w:t>
      </w:r>
    </w:p>
    <w:p w14:paraId="3ED328F2" w14:textId="5F056959" w:rsidR="004E7C8B" w:rsidRDefault="004E7C8B" w:rsidP="004E7C8B">
      <w:pPr>
        <w:pStyle w:val="ListParagraph"/>
        <w:numPr>
          <w:ilvl w:val="0"/>
          <w:numId w:val="5"/>
        </w:numPr>
        <w:tabs>
          <w:tab w:val="left" w:pos="1952"/>
        </w:tabs>
      </w:pPr>
      <w:r w:rsidRPr="004E7C8B">
        <w:t xml:space="preserve">Sodium hydroxide </w:t>
      </w:r>
      <w:r w:rsidR="0030150A" w:rsidRPr="004E7C8B">
        <w:t>absorbs</w:t>
      </w:r>
      <w:r w:rsidRPr="004E7C8B">
        <w:t xml:space="preserve"> carbon</w:t>
      </w:r>
      <w:r w:rsidR="0030150A">
        <w:t xml:space="preserve"> </w:t>
      </w:r>
      <w:r w:rsidRPr="004E7C8B">
        <w:t>dioxide from th</w:t>
      </w:r>
      <w:r>
        <w:t>e air inside the container of plant A</w:t>
      </w:r>
      <w:r w:rsidR="007910A3">
        <w:t>, creating a carbon</w:t>
      </w:r>
      <w:r w:rsidR="0030150A">
        <w:t xml:space="preserve"> </w:t>
      </w:r>
      <w:r w:rsidR="007910A3">
        <w:t>dioxide free environment to test if carbon</w:t>
      </w:r>
      <w:r w:rsidR="0030150A">
        <w:t xml:space="preserve"> </w:t>
      </w:r>
      <w:r w:rsidR="007910A3">
        <w:t>dioxide is needed for photosynthesis</w:t>
      </w:r>
      <w:r w:rsidR="0030150A">
        <w:t>.</w:t>
      </w:r>
      <w:r w:rsidR="005D48E4">
        <w:t xml:space="preserve"> /2marks</w:t>
      </w:r>
    </w:p>
    <w:p w14:paraId="39F81892" w14:textId="20F886B7" w:rsidR="0030150A" w:rsidRDefault="0030150A" w:rsidP="004E7C8B">
      <w:pPr>
        <w:pStyle w:val="ListParagraph"/>
        <w:numPr>
          <w:ilvl w:val="0"/>
          <w:numId w:val="5"/>
        </w:numPr>
        <w:tabs>
          <w:tab w:val="left" w:pos="1952"/>
        </w:tabs>
      </w:pPr>
      <w:r>
        <w:t>The expected results: Plant A shows no starch and plant B shows starch, indicating carbon dioxide is necessary for photosynthesis.</w:t>
      </w:r>
      <w:r w:rsidR="005D48E4">
        <w:t xml:space="preserve"> /2marks</w:t>
      </w:r>
    </w:p>
    <w:p w14:paraId="79D72AA2" w14:textId="0001C5E0" w:rsidR="0030150A" w:rsidRDefault="0030150A" w:rsidP="004E7C8B">
      <w:pPr>
        <w:pStyle w:val="ListParagraph"/>
        <w:numPr>
          <w:ilvl w:val="0"/>
          <w:numId w:val="5"/>
        </w:numPr>
        <w:tabs>
          <w:tab w:val="left" w:pos="1952"/>
        </w:tabs>
      </w:pPr>
      <w:r>
        <w:t xml:space="preserve">The absence of carbon dioxide in A stops photosynthesis, so no starch forms; plant B has normal carbon dioxide, so photosynthesis </w:t>
      </w:r>
      <w:r w:rsidR="005D48E4">
        <w:t>occurs,</w:t>
      </w:r>
      <w:r>
        <w:t xml:space="preserve"> and starch is produced.</w:t>
      </w:r>
      <w:r w:rsidR="005D48E4">
        <w:t xml:space="preserve"> /2marks</w:t>
      </w:r>
    </w:p>
    <w:p w14:paraId="0E33AF11" w14:textId="43E277A3" w:rsidR="0030150A" w:rsidRDefault="0030150A" w:rsidP="004E7C8B">
      <w:pPr>
        <w:pStyle w:val="ListParagraph"/>
        <w:numPr>
          <w:ilvl w:val="0"/>
          <w:numId w:val="5"/>
        </w:numPr>
        <w:tabs>
          <w:tab w:val="left" w:pos="1952"/>
        </w:tabs>
      </w:pPr>
      <w:r>
        <w:t xml:space="preserve">Plant B acts as a </w:t>
      </w:r>
      <w:r w:rsidR="005D48E4">
        <w:t>control</w:t>
      </w:r>
      <w:r>
        <w:t xml:space="preserve"> with normal atmospheric </w:t>
      </w:r>
      <w:r w:rsidR="005D48E4">
        <w:t>condition,</w:t>
      </w:r>
      <w:r>
        <w:t xml:space="preserve"> allowing comparison to the </w:t>
      </w:r>
      <w:r w:rsidR="005D48E4">
        <w:t>experiment set up with sodium hydroxide. /2marks</w:t>
      </w:r>
    </w:p>
    <w:p w14:paraId="5F3D7866" w14:textId="24F7B1F8" w:rsidR="005D48E4" w:rsidRDefault="005D48E4" w:rsidP="004E7C8B">
      <w:pPr>
        <w:pStyle w:val="ListParagraph"/>
        <w:numPr>
          <w:ilvl w:val="0"/>
          <w:numId w:val="5"/>
        </w:numPr>
        <w:tabs>
          <w:tab w:val="left" w:pos="1952"/>
        </w:tabs>
      </w:pPr>
      <w:r>
        <w:t>Magnesium is a central component of chlorophyll; it is essential for photosynthesis and enzyme activation. /2marks</w:t>
      </w:r>
    </w:p>
    <w:p w14:paraId="0DC808A2" w14:textId="5A04BFAF" w:rsidR="005D48E4" w:rsidRPr="004E7C8B" w:rsidRDefault="005D48E4" w:rsidP="005D48E4">
      <w:pPr>
        <w:tabs>
          <w:tab w:val="left" w:pos="1952"/>
        </w:tabs>
        <w:ind w:left="720"/>
      </w:pPr>
      <w:r>
        <w:t>Nitrate is a source of nitrogen used to synthesize amino acid, protein and nucleic acid, supporting growth and metabolic processes. /2marks</w:t>
      </w:r>
    </w:p>
    <w:p w14:paraId="6F649C5A" w14:textId="7F2BB07F" w:rsidR="00311752" w:rsidRPr="004E7C8B" w:rsidRDefault="00311752" w:rsidP="009A54F0">
      <w:pPr>
        <w:tabs>
          <w:tab w:val="left" w:pos="1952"/>
        </w:tabs>
      </w:pPr>
      <w:r w:rsidRPr="004E7C8B">
        <w:t xml:space="preserve">                           </w:t>
      </w:r>
    </w:p>
    <w:p w14:paraId="4CE00E70" w14:textId="77777777" w:rsidR="00D77FDB" w:rsidRPr="004E7C8B" w:rsidRDefault="00D77FDB" w:rsidP="00D77FDB">
      <w:pPr>
        <w:pStyle w:val="ListParagraph"/>
      </w:pPr>
    </w:p>
    <w:p w14:paraId="45B2F86A" w14:textId="77777777" w:rsidR="00D77FDB" w:rsidRPr="004E7C8B" w:rsidRDefault="00D77FDB" w:rsidP="00D77FDB">
      <w:pPr>
        <w:pStyle w:val="ListParagraph"/>
      </w:pPr>
    </w:p>
    <w:p w14:paraId="3F14A772" w14:textId="77777777" w:rsidR="00F16B71" w:rsidRPr="004E7C8B" w:rsidRDefault="00F16B71" w:rsidP="008D2286"/>
    <w:p w14:paraId="529AA3C5" w14:textId="65F5FB7E" w:rsidR="00F16B71" w:rsidRPr="004E7C8B" w:rsidRDefault="00F16B71" w:rsidP="008D2286">
      <w:r w:rsidRPr="004E7C8B">
        <w:t xml:space="preserve">              </w:t>
      </w:r>
    </w:p>
    <w:p w14:paraId="58CC4AFF" w14:textId="77777777" w:rsidR="00C96560" w:rsidRPr="004E7C8B" w:rsidRDefault="00C96560" w:rsidP="008D2286"/>
    <w:p w14:paraId="3F1F640D" w14:textId="324E171F" w:rsidR="00C96560" w:rsidRPr="004E7C8B" w:rsidRDefault="00C96560" w:rsidP="008D2286">
      <w:r w:rsidRPr="004E7C8B">
        <w:t xml:space="preserve"> </w:t>
      </w:r>
    </w:p>
    <w:sectPr w:rsidR="00C96560" w:rsidRPr="004E7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D7A"/>
    <w:multiLevelType w:val="hybridMultilevel"/>
    <w:tmpl w:val="E7F06FBA"/>
    <w:lvl w:ilvl="0" w:tplc="801ACCA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5B73BCF"/>
    <w:multiLevelType w:val="hybridMultilevel"/>
    <w:tmpl w:val="726E83B4"/>
    <w:lvl w:ilvl="0" w:tplc="9BAA671E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474D5"/>
    <w:multiLevelType w:val="hybridMultilevel"/>
    <w:tmpl w:val="0944D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741B"/>
    <w:multiLevelType w:val="hybridMultilevel"/>
    <w:tmpl w:val="996E8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52897"/>
    <w:multiLevelType w:val="hybridMultilevel"/>
    <w:tmpl w:val="6144C5B0"/>
    <w:lvl w:ilvl="0" w:tplc="EBD26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499678">
    <w:abstractNumId w:val="0"/>
  </w:num>
  <w:num w:numId="2" w16cid:durableId="562326811">
    <w:abstractNumId w:val="2"/>
  </w:num>
  <w:num w:numId="3" w16cid:durableId="1517844984">
    <w:abstractNumId w:val="4"/>
  </w:num>
  <w:num w:numId="4" w16cid:durableId="121926678">
    <w:abstractNumId w:val="1"/>
  </w:num>
  <w:num w:numId="5" w16cid:durableId="62654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F3"/>
    <w:rsid w:val="00007100"/>
    <w:rsid w:val="000D336F"/>
    <w:rsid w:val="00126850"/>
    <w:rsid w:val="00146648"/>
    <w:rsid w:val="0030150A"/>
    <w:rsid w:val="00311752"/>
    <w:rsid w:val="00342405"/>
    <w:rsid w:val="00363622"/>
    <w:rsid w:val="003C41A1"/>
    <w:rsid w:val="003F4B4F"/>
    <w:rsid w:val="0044538A"/>
    <w:rsid w:val="004E7C8B"/>
    <w:rsid w:val="00553F51"/>
    <w:rsid w:val="005D48E4"/>
    <w:rsid w:val="007910A3"/>
    <w:rsid w:val="00795EB3"/>
    <w:rsid w:val="008222EB"/>
    <w:rsid w:val="0089746F"/>
    <w:rsid w:val="008A0D91"/>
    <w:rsid w:val="008D2286"/>
    <w:rsid w:val="008E314B"/>
    <w:rsid w:val="008F45C2"/>
    <w:rsid w:val="00924BB7"/>
    <w:rsid w:val="009609B6"/>
    <w:rsid w:val="009A54F0"/>
    <w:rsid w:val="00A25714"/>
    <w:rsid w:val="00AA31E5"/>
    <w:rsid w:val="00AB3020"/>
    <w:rsid w:val="00B007F3"/>
    <w:rsid w:val="00BB0C0A"/>
    <w:rsid w:val="00BC4F75"/>
    <w:rsid w:val="00C00C19"/>
    <w:rsid w:val="00C15336"/>
    <w:rsid w:val="00C96560"/>
    <w:rsid w:val="00CA0B55"/>
    <w:rsid w:val="00D77FDB"/>
    <w:rsid w:val="00DD72D8"/>
    <w:rsid w:val="00E940B5"/>
    <w:rsid w:val="00F0517A"/>
    <w:rsid w:val="00F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42C3"/>
  <w15:chartTrackingRefBased/>
  <w15:docId w15:val="{0A786842-A21C-4B92-B0C3-6F50CEA9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7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7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7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7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7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VUNGA</dc:creator>
  <cp:keywords/>
  <dc:description/>
  <cp:lastModifiedBy>GS VUNGA</cp:lastModifiedBy>
  <cp:revision>9</cp:revision>
  <dcterms:created xsi:type="dcterms:W3CDTF">2026-03-04T08:03:00Z</dcterms:created>
  <dcterms:modified xsi:type="dcterms:W3CDTF">2026-03-09T13:32:00Z</dcterms:modified>
</cp:coreProperties>
</file>