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3E3E" w14:textId="77777777" w:rsidR="00B01C91" w:rsidRPr="00B01C91" w:rsidRDefault="004E78E4" w:rsidP="00B01C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Senior 1 Physics End of 2</w:t>
      </w:r>
      <w:r w:rsidRPr="004E78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vertAlign w:val="superscript"/>
        </w:rPr>
        <w:t>nd</w:t>
      </w:r>
      <w:r w:rsidR="00B01C91" w:rsidRPr="00B01C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Term Assessment</w:t>
      </w:r>
    </w:p>
    <w:p w14:paraId="76FE0599" w14:textId="77777777" w:rsidR="00B01C91" w:rsidRPr="00B01C91" w:rsidRDefault="00B01C91" w:rsidP="00B01C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1C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Marking Guide</w:t>
      </w:r>
    </w:p>
    <w:p w14:paraId="0A29B040" w14:textId="77777777" w:rsidR="00B01C91" w:rsidRPr="00B01C91" w:rsidRDefault="00B01C91" w:rsidP="00B01C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1C9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A: MCQ (2 marks each)</w:t>
      </w:r>
    </w:p>
    <w:p w14:paraId="7C5B4FDA" w14:textId="77777777" w:rsidR="00B01C91" w:rsidRPr="00B01C91" w:rsidRDefault="00B01C91" w:rsidP="00B01C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C91">
        <w:rPr>
          <w:rFonts w:ascii="Times New Roman" w:eastAsia="Times New Roman" w:hAnsi="Times New Roman" w:cs="Times New Roman"/>
          <w:sz w:val="24"/>
          <w:szCs w:val="24"/>
        </w:rPr>
        <w:t>B | 2. C | 3. C | 4. C | 5. C | 6. C | 7. C | 8. B | 9. C | 10. B | 11. C | 12. C | 13. B | 14. C | 15. C</w:t>
      </w:r>
    </w:p>
    <w:p w14:paraId="56135EC5" w14:textId="77777777" w:rsidR="00B01C91" w:rsidRPr="00B01C91" w:rsidRDefault="0057313D" w:rsidP="00B01C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16.</w:t>
      </w:r>
      <w:r w:rsidR="00B01C91" w:rsidRPr="00B01C9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B: True/False (1 mark each)</w:t>
      </w:r>
    </w:p>
    <w:p w14:paraId="4027A015" w14:textId="77777777" w:rsidR="00B01C91" w:rsidRPr="00B01C91" w:rsidRDefault="00B01C91" w:rsidP="00B01C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C91">
        <w:rPr>
          <w:rFonts w:ascii="Times New Roman" w:eastAsia="Times New Roman" w:hAnsi="Times New Roman" w:cs="Times New Roman"/>
          <w:sz w:val="24"/>
          <w:szCs w:val="24"/>
        </w:rPr>
        <w:t>F | 2. T | 3. T | 4. F | 5. T</w:t>
      </w:r>
    </w:p>
    <w:p w14:paraId="4B350A6A" w14:textId="77777777" w:rsidR="00B01C91" w:rsidRPr="00B01C91" w:rsidRDefault="0057313D" w:rsidP="00B01C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17.</w:t>
      </w:r>
      <w:r w:rsidR="00B01C91" w:rsidRPr="00B01C9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C: Matching (1 mark each)</w:t>
      </w:r>
    </w:p>
    <w:p w14:paraId="4CDD549B" w14:textId="77777777" w:rsidR="00B01C91" w:rsidRPr="00B01C91" w:rsidRDefault="00B01C91" w:rsidP="00B01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C91">
        <w:rPr>
          <w:rFonts w:ascii="Times New Roman" w:eastAsia="Times New Roman" w:hAnsi="Times New Roman" w:cs="Times New Roman"/>
          <w:sz w:val="24"/>
          <w:szCs w:val="24"/>
        </w:rPr>
        <w:t>1-B, 2-D, 3-A, 4-E, 5-C</w:t>
      </w:r>
    </w:p>
    <w:p w14:paraId="62039ED1" w14:textId="77777777" w:rsidR="00B01C91" w:rsidRPr="00B01C91" w:rsidRDefault="0057313D" w:rsidP="00B01C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18.</w:t>
      </w:r>
      <w:r w:rsidR="00B01C91" w:rsidRPr="00B01C9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D: Fill in Gaps (1 mark each)</w:t>
      </w:r>
    </w:p>
    <w:p w14:paraId="3FF08FF8" w14:textId="77777777" w:rsidR="00B01C91" w:rsidRPr="00B01C91" w:rsidRDefault="00B01C91" w:rsidP="00B01C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C91">
        <w:rPr>
          <w:rFonts w:ascii="Times New Roman" w:eastAsia="Times New Roman" w:hAnsi="Times New Roman" w:cs="Times New Roman"/>
          <w:sz w:val="24"/>
          <w:szCs w:val="24"/>
        </w:rPr>
        <w:t>Gases | 2. Weight | 3. Insulator | 4. Moment | 5. South</w:t>
      </w:r>
    </w:p>
    <w:p w14:paraId="0ACFE0FB" w14:textId="77777777" w:rsidR="00B01C91" w:rsidRPr="00B01C91" w:rsidRDefault="003328AE" w:rsidP="003328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</w:t>
      </w:r>
      <w:r w:rsidR="00B01C91" w:rsidRPr="00B01C91">
        <w:rPr>
          <w:rFonts w:ascii="Times New Roman" w:eastAsia="Times New Roman" w:hAnsi="Times New Roman" w:cs="Times New Roman"/>
          <w:b/>
          <w:bCs/>
          <w:sz w:val="24"/>
          <w:szCs w:val="24"/>
        </w:rPr>
        <w:t>Physics: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Study of matter and its relation to energy. </w:t>
      </w:r>
      <w:r w:rsidR="00B01C91" w:rsidRPr="00B01C91">
        <w:rPr>
          <w:rFonts w:ascii="Times New Roman" w:eastAsia="Times New Roman" w:hAnsi="Times New Roman" w:cs="Times New Roman"/>
          <w:b/>
          <w:bCs/>
          <w:sz w:val="24"/>
          <w:szCs w:val="24"/>
        </w:rPr>
        <w:t>Safety:</w:t>
      </w:r>
      <w:r w:rsidR="0057313D">
        <w:rPr>
          <w:rFonts w:ascii="Times New Roman" w:eastAsia="Times New Roman" w:hAnsi="Times New Roman" w:cs="Times New Roman"/>
          <w:sz w:val="24"/>
          <w:szCs w:val="24"/>
        </w:rPr>
        <w:t xml:space="preserve"> No running,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>follow teacher instructions, wear goggles, don't taste chemicals.</w:t>
      </w:r>
    </w:p>
    <w:p w14:paraId="63F6C663" w14:textId="77777777" w:rsidR="00B01C91" w:rsidRDefault="003328AE" w:rsidP="003328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="00B01C91" w:rsidRPr="00B01C91">
        <w:rPr>
          <w:rFonts w:ascii="Times New Roman" w:eastAsia="Times New Roman" w:hAnsi="Times New Roman" w:cs="Times New Roman"/>
          <w:b/>
          <w:bCs/>
          <w:sz w:val="24"/>
          <w:szCs w:val="24"/>
        </w:rPr>
        <w:t>Density: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Mass per unit volume. </w:t>
      </w:r>
      <w:r w:rsidR="00B01C91" w:rsidRPr="00B01C91">
        <w:rPr>
          <w:rFonts w:ascii="Times New Roman" w:eastAsia="Times New Roman" w:hAnsi="Times New Roman" w:cs="Times New Roman"/>
          <w:b/>
          <w:bCs/>
          <w:sz w:val="24"/>
          <w:szCs w:val="24"/>
        </w:rPr>
        <w:t>Calculation:</w:t>
      </w:r>
      <w:r w:rsidR="00C27BB3">
        <w:rPr>
          <w:rFonts w:ascii="Times New Roman" w:eastAsia="Times New Roman" w:hAnsi="Times New Roman" w:cs="Times New Roman"/>
          <w:sz w:val="24"/>
          <w:szCs w:val="24"/>
        </w:rPr>
        <w:t xml:space="preserve"> Density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C27BB3">
        <w:rPr>
          <w:rFonts w:ascii="Times New Roman" w:eastAsia="Times New Roman" w:hAnsi="Times New Roman" w:cs="Times New Roman"/>
          <w:sz w:val="24"/>
          <w:szCs w:val="24"/>
        </w:rPr>
        <w:t xml:space="preserve"> 120g/40cm</w:t>
      </w:r>
      <w:r w:rsidR="00C27BB3" w:rsidRPr="00C27B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7B01A9">
        <w:rPr>
          <w:rFonts w:ascii="Times New Roman" w:eastAsia="Times New Roman" w:hAnsi="Times New Roman" w:cs="Times New Roman"/>
          <w:sz w:val="24"/>
          <w:szCs w:val="24"/>
        </w:rPr>
        <w:t xml:space="preserve"> = 3 g/cm</w:t>
      </w:r>
      <w:r w:rsidR="007B01A9" w:rsidRPr="007B01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25AF91" w14:textId="77777777" w:rsidR="003328AE" w:rsidRDefault="00933795" w:rsidP="003328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21.Formula use: °C = </w:t>
      </w:r>
      <w:r w:rsidR="00E240FD">
        <w:rPr>
          <w:rFonts w:ascii="Times New Roman" w:eastAsia="Times New Roman" w:hAnsi="Times New Roman" w:cs="Times New Roman"/>
          <w:sz w:val="24"/>
          <w:szCs w:val="24"/>
        </w:rPr>
        <w:t>K – 273  ;   F = (9/5 × °C) + 32  or</w:t>
      </w:r>
      <w:r w:rsidR="00E240FD" w:rsidRPr="0016367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739" w:dyaOrig="660" w14:anchorId="672F3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6.95pt;height:33pt" o:ole="">
            <v:imagedata r:id="rId5" o:title=""/>
          </v:shape>
          <o:OLEObject Type="Embed" ProgID="Equation.3" ShapeID="_x0000_i1031" DrawAspect="Content" ObjectID="_1834553414" r:id="rId6"/>
        </w:object>
      </w:r>
    </w:p>
    <w:p w14:paraId="79CCFADB" w14:textId="77777777" w:rsidR="00933795" w:rsidRPr="00933795" w:rsidRDefault="00933795" w:rsidP="003328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3795">
        <w:rPr>
          <w:rFonts w:ascii="Times New Roman" w:eastAsia="Times New Roman" w:hAnsi="Times New Roman" w:cs="Times New Roman"/>
          <w:b/>
          <w:sz w:val="28"/>
          <w:szCs w:val="28"/>
        </w:rPr>
        <w:t>SECTION B: Attempt any three questions of your choice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(45 marks)</w:t>
      </w:r>
    </w:p>
    <w:p w14:paraId="47C091B4" w14:textId="77777777" w:rsidR="009A4818" w:rsidRPr="00B01C91" w:rsidRDefault="00AB38DE" w:rsidP="00AB38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22.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Solids have strong intermolecular forces; particles vibrate in fixed positions. Liquids have weaker forces; </w:t>
      </w:r>
      <w:r w:rsidR="008B0474">
        <w:rPr>
          <w:rFonts w:ascii="Times New Roman" w:eastAsia="Times New Roman" w:hAnsi="Times New Roman" w:cs="Times New Roman"/>
          <w:sz w:val="24"/>
          <w:szCs w:val="24"/>
        </w:rPr>
        <w:t>particles slide over each other.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833"/>
        <w:gridCol w:w="81"/>
      </w:tblGrid>
      <w:tr w:rsidR="009A4818" w14:paraId="1C4F1953" w14:textId="77777777" w:rsidTr="009A48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280D4" w14:textId="77777777" w:rsidR="009A4818" w:rsidRDefault="009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Newton’s Third Law: For every action, there is an equal</w:t>
            </w:r>
            <w:r w:rsidR="000F5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opposite reaction.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Explanation in own words. (1 mark)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Example: A football player kicks a ball; the ball pushes back on the</w:t>
            </w:r>
            <w:r w:rsidR="000F5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foot with equal force.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52813" w14:textId="77777777" w:rsidR="009A4818" w:rsidRDefault="009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8B5660" w14:textId="77777777" w:rsidR="00B01C91" w:rsidRPr="00B01C91" w:rsidRDefault="00AB38DE" w:rsidP="000F5955">
      <w:pPr>
        <w:tabs>
          <w:tab w:val="left" w:pos="86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23.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Change shape, change speed, change direction. </w:t>
      </w:r>
      <w:r w:rsidR="00B01C91" w:rsidRPr="00B01C91">
        <w:rPr>
          <w:rFonts w:ascii="Times New Roman" w:eastAsia="Times New Roman" w:hAnsi="Times New Roman" w:cs="Times New Roman"/>
          <w:b/>
          <w:bCs/>
          <w:sz w:val="24"/>
          <w:szCs w:val="24"/>
        </w:rPr>
        <w:t>Scalar: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Magnitude only (e.g., mass). </w:t>
      </w:r>
      <w:r w:rsidR="00B01C91" w:rsidRPr="00B01C91">
        <w:rPr>
          <w:rFonts w:ascii="Times New Roman" w:eastAsia="Times New Roman" w:hAnsi="Times New Roman" w:cs="Times New Roman"/>
          <w:b/>
          <w:bCs/>
          <w:sz w:val="24"/>
          <w:szCs w:val="24"/>
        </w:rPr>
        <w:t>Vector: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Magnitude and direction (e.g., force).</w:t>
      </w:r>
    </w:p>
    <w:p w14:paraId="797D76D1" w14:textId="77777777" w:rsidR="00B01C91" w:rsidRPr="00B01C91" w:rsidRDefault="00AB38DE" w:rsidP="00AB38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24.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A floating object displaces its own weight of the fluid. </w:t>
      </w:r>
      <w:r w:rsidR="00B01C91" w:rsidRPr="00B01C91">
        <w:rPr>
          <w:rFonts w:ascii="Times New Roman" w:eastAsia="Times New Roman" w:hAnsi="Times New Roman" w:cs="Times New Roman"/>
          <w:b/>
          <w:bCs/>
          <w:sz w:val="24"/>
          <w:szCs w:val="24"/>
        </w:rPr>
        <w:t>Ship: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Hollow shape increases volume, displacing more water, creating upthrust equal to its weight.</w:t>
      </w:r>
    </w:p>
    <w:p w14:paraId="5D4416E0" w14:textId="77777777" w:rsidR="00B01C91" w:rsidRPr="00B01C91" w:rsidRDefault="00AB38DE" w:rsidP="00AB38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25.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Wrap wire around iron nail, connect to battery (solenoid). </w:t>
      </w:r>
      <w:r w:rsidR="00B01C91" w:rsidRPr="00B01C91">
        <w:rPr>
          <w:rFonts w:ascii="Times New Roman" w:eastAsia="Times New Roman" w:hAnsi="Times New Roman" w:cs="Times New Roman"/>
          <w:b/>
          <w:bCs/>
          <w:sz w:val="24"/>
          <w:szCs w:val="24"/>
        </w:rPr>
        <w:t>Uses: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Speakers, fridge doors, compasses.</w:t>
      </w:r>
    </w:p>
    <w:p w14:paraId="182E7F65" w14:textId="77777777" w:rsidR="00B01C91" w:rsidRDefault="00AB38DE" w:rsidP="00AB38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26.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Diagram should show parallel branches for bulbs. </w:t>
      </w:r>
      <w:r w:rsidR="00B01C91" w:rsidRPr="00B01C91">
        <w:rPr>
          <w:rFonts w:ascii="Times New Roman" w:eastAsia="Times New Roman" w:hAnsi="Times New Roman" w:cs="Times New Roman"/>
          <w:b/>
          <w:bCs/>
          <w:sz w:val="24"/>
          <w:szCs w:val="24"/>
        </w:rPr>
        <w:t>Current:</w:t>
      </w:r>
      <w:r w:rsidR="00B01C91" w:rsidRPr="00B01C91">
        <w:rPr>
          <w:rFonts w:ascii="Times New Roman" w:eastAsia="Times New Roman" w:hAnsi="Times New Roman" w:cs="Times New Roman"/>
          <w:sz w:val="24"/>
          <w:szCs w:val="24"/>
        </w:rPr>
        <w:t xml:space="preserve"> Flow of electric charge (Ampere/A)</w:t>
      </w:r>
    </w:p>
    <w:p w14:paraId="4ADA0E5F" w14:textId="77777777" w:rsidR="00825E0D" w:rsidRDefault="00AB38DE" w:rsidP="00825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27.</w:t>
      </w:r>
      <w:r w:rsidR="00825E0D" w:rsidRPr="00825E0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210B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C:</w:t>
      </w:r>
      <w:r w:rsidR="00825E0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Graph-Based Question (15 marks)</w:t>
      </w:r>
    </w:p>
    <w:p w14:paraId="2A6633B2" w14:textId="77777777" w:rsidR="00825E0D" w:rsidRDefault="00825E0D" w:rsidP="00825E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Correct plotti</w:t>
      </w:r>
      <w:r w:rsidR="0032539E">
        <w:rPr>
          <w:rFonts w:ascii="Times New Roman" w:eastAsia="Times New Roman" w:hAnsi="Times New Roman" w:cs="Times New Roman"/>
          <w:sz w:val="24"/>
          <w:szCs w:val="24"/>
        </w:rPr>
        <w:t>ng of graph with labeled axes /</w:t>
      </w:r>
      <w:r w:rsidR="0032539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marks</w:t>
      </w:r>
    </w:p>
    <w:p w14:paraId="2DD9FDB2" w14:textId="77777777" w:rsidR="00825E0D" w:rsidRDefault="00825E0D" w:rsidP="00825E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Strai</w:t>
      </w:r>
      <w:r w:rsidR="0032539E">
        <w:rPr>
          <w:rFonts w:ascii="Times New Roman" w:eastAsia="Times New Roman" w:hAnsi="Times New Roman" w:cs="Times New Roman"/>
          <w:sz w:val="24"/>
          <w:szCs w:val="24"/>
        </w:rPr>
        <w:t>ght line drawn through points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 marks</w:t>
      </w:r>
    </w:p>
    <w:p w14:paraId="1EE65AD3" w14:textId="77777777" w:rsidR="00825E0D" w:rsidRDefault="00825E0D" w:rsidP="00825E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Correct calculation of accelerat</w:t>
      </w:r>
      <w:r w:rsidR="0032539E">
        <w:rPr>
          <w:rFonts w:ascii="Times New Roman" w:eastAsia="Times New Roman" w:hAnsi="Times New Roman" w:cs="Times New Roman"/>
          <w:sz w:val="24"/>
          <w:szCs w:val="24"/>
        </w:rPr>
        <w:t>ion (slope = 16 ÷ 8 = 2 m/s²)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39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marks</w:t>
      </w:r>
    </w:p>
    <w:p w14:paraId="06371D3C" w14:textId="77777777" w:rsidR="00825E0D" w:rsidRDefault="00825E0D" w:rsidP="00825E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Explanation of graph shape (uniform accel</w:t>
      </w:r>
      <w:r w:rsidR="0032539E">
        <w:rPr>
          <w:rFonts w:ascii="Times New Roman" w:eastAsia="Times New Roman" w:hAnsi="Times New Roman" w:cs="Times New Roman"/>
          <w:sz w:val="24"/>
          <w:szCs w:val="24"/>
        </w:rPr>
        <w:t xml:space="preserve">eration, linear relationship)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 marks</w:t>
      </w:r>
    </w:p>
    <w:p w14:paraId="0B692C57" w14:textId="77777777" w:rsidR="00AB38DE" w:rsidRPr="00B01C91" w:rsidRDefault="00AB38DE" w:rsidP="00AB38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CD6B928" w14:textId="77777777" w:rsidR="00825E0D" w:rsidRDefault="00825E0D"/>
    <w:p w14:paraId="348A0C2C" w14:textId="77777777" w:rsidR="004E0C80" w:rsidRPr="00825E0D" w:rsidRDefault="004E0C80" w:rsidP="00825E0D">
      <w:pPr>
        <w:ind w:firstLine="720"/>
      </w:pPr>
    </w:p>
    <w:sectPr w:rsidR="004E0C80" w:rsidRPr="00825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8F7"/>
    <w:multiLevelType w:val="multilevel"/>
    <w:tmpl w:val="C65A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F415A"/>
    <w:multiLevelType w:val="multilevel"/>
    <w:tmpl w:val="D67C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A62D4"/>
    <w:multiLevelType w:val="multilevel"/>
    <w:tmpl w:val="6D024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A58C9"/>
    <w:multiLevelType w:val="multilevel"/>
    <w:tmpl w:val="D238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21F7E"/>
    <w:multiLevelType w:val="multilevel"/>
    <w:tmpl w:val="9D660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F25E2"/>
    <w:multiLevelType w:val="multilevel"/>
    <w:tmpl w:val="0E1C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2278C"/>
    <w:multiLevelType w:val="multilevel"/>
    <w:tmpl w:val="9FE0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17A91"/>
    <w:multiLevelType w:val="multilevel"/>
    <w:tmpl w:val="B396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17331"/>
    <w:multiLevelType w:val="multilevel"/>
    <w:tmpl w:val="E6DA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372966">
    <w:abstractNumId w:val="6"/>
  </w:num>
  <w:num w:numId="2" w16cid:durableId="490096969">
    <w:abstractNumId w:val="5"/>
  </w:num>
  <w:num w:numId="3" w16cid:durableId="798956342">
    <w:abstractNumId w:val="3"/>
  </w:num>
  <w:num w:numId="4" w16cid:durableId="1166432236">
    <w:abstractNumId w:val="4"/>
  </w:num>
  <w:num w:numId="5" w16cid:durableId="2042975305">
    <w:abstractNumId w:val="8"/>
  </w:num>
  <w:num w:numId="6" w16cid:durableId="171995768">
    <w:abstractNumId w:val="2"/>
  </w:num>
  <w:num w:numId="7" w16cid:durableId="1393964589">
    <w:abstractNumId w:val="0"/>
  </w:num>
  <w:num w:numId="8" w16cid:durableId="814032639">
    <w:abstractNumId w:val="1"/>
  </w:num>
  <w:num w:numId="9" w16cid:durableId="1596597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C91"/>
    <w:rsid w:val="000F5955"/>
    <w:rsid w:val="00162BDC"/>
    <w:rsid w:val="0016367A"/>
    <w:rsid w:val="001711D3"/>
    <w:rsid w:val="00172218"/>
    <w:rsid w:val="00180585"/>
    <w:rsid w:val="001A08A8"/>
    <w:rsid w:val="001B6CC5"/>
    <w:rsid w:val="001D3633"/>
    <w:rsid w:val="002078AB"/>
    <w:rsid w:val="002B75C9"/>
    <w:rsid w:val="002E6841"/>
    <w:rsid w:val="002E6E92"/>
    <w:rsid w:val="0032539E"/>
    <w:rsid w:val="003328AE"/>
    <w:rsid w:val="003E78D2"/>
    <w:rsid w:val="004E0C80"/>
    <w:rsid w:val="004E78E4"/>
    <w:rsid w:val="0057313D"/>
    <w:rsid w:val="00595AD7"/>
    <w:rsid w:val="00626274"/>
    <w:rsid w:val="00637468"/>
    <w:rsid w:val="006655FB"/>
    <w:rsid w:val="00687056"/>
    <w:rsid w:val="00754FFE"/>
    <w:rsid w:val="00773B0D"/>
    <w:rsid w:val="007B01A9"/>
    <w:rsid w:val="00825E0D"/>
    <w:rsid w:val="008633A2"/>
    <w:rsid w:val="0087521E"/>
    <w:rsid w:val="008B0474"/>
    <w:rsid w:val="008C1361"/>
    <w:rsid w:val="00933795"/>
    <w:rsid w:val="009A4818"/>
    <w:rsid w:val="00AA20A3"/>
    <w:rsid w:val="00AB38DE"/>
    <w:rsid w:val="00AC07B7"/>
    <w:rsid w:val="00B01C91"/>
    <w:rsid w:val="00B01EA4"/>
    <w:rsid w:val="00B210BA"/>
    <w:rsid w:val="00C27BB3"/>
    <w:rsid w:val="00C31C95"/>
    <w:rsid w:val="00CC1231"/>
    <w:rsid w:val="00D337D8"/>
    <w:rsid w:val="00D60D51"/>
    <w:rsid w:val="00D62011"/>
    <w:rsid w:val="00D74A2E"/>
    <w:rsid w:val="00DA249A"/>
    <w:rsid w:val="00E240FD"/>
    <w:rsid w:val="00E33209"/>
    <w:rsid w:val="00F338F9"/>
    <w:rsid w:val="00F849F2"/>
    <w:rsid w:val="00F868F0"/>
    <w:rsid w:val="00F94896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DA5E"/>
  <w15:docId w15:val="{4AD68CC4-8BAD-4161-A8DD-A694F1F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6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 MAKERA</dc:creator>
  <cp:lastModifiedBy>THEONESTE NYANDWI</cp:lastModifiedBy>
  <cp:revision>50</cp:revision>
  <cp:lastPrinted>2026-02-27T14:49:00Z</cp:lastPrinted>
  <dcterms:created xsi:type="dcterms:W3CDTF">2026-02-24T13:55:00Z</dcterms:created>
  <dcterms:modified xsi:type="dcterms:W3CDTF">2026-03-09T07:24:00Z</dcterms:modified>
</cp:coreProperties>
</file>